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825DB" w14:textId="77777777" w:rsidR="00DE4FD0" w:rsidRPr="0042680E" w:rsidRDefault="00DE4FD0" w:rsidP="00DE4FD0">
      <w:pPr>
        <w:jc w:val="center"/>
        <w:outlineLvl w:val="2"/>
        <w:rPr>
          <w:b/>
          <w:bCs/>
          <w:caps/>
        </w:rPr>
      </w:pPr>
      <w:r w:rsidRPr="0042680E">
        <w:rPr>
          <w:b/>
          <w:bCs/>
          <w:caps/>
        </w:rPr>
        <w:t>техническое задание</w:t>
      </w:r>
    </w:p>
    <w:p w14:paraId="29D683F0" w14:textId="285C8167" w:rsidR="005B3018" w:rsidRPr="0042680E" w:rsidRDefault="00CF23CD" w:rsidP="005B3018">
      <w:pPr>
        <w:jc w:val="center"/>
      </w:pPr>
      <w:r>
        <w:rPr>
          <w:bCs/>
        </w:rPr>
        <w:t>Н</w:t>
      </w:r>
      <w:r w:rsidR="00DE4FD0" w:rsidRPr="0042680E">
        <w:rPr>
          <w:bCs/>
        </w:rPr>
        <w:t>а оказание услуг по</w:t>
      </w:r>
      <w:r w:rsidR="00864448" w:rsidRPr="0042680E">
        <w:t xml:space="preserve"> техническому обслуж</w:t>
      </w:r>
      <w:r w:rsidR="00623AE8">
        <w:t>иванию установки «</w:t>
      </w:r>
      <w:proofErr w:type="spellStart"/>
      <w:r w:rsidR="00623AE8">
        <w:t>АрконЛОС</w:t>
      </w:r>
      <w:proofErr w:type="spellEnd"/>
      <w:r w:rsidR="00623AE8">
        <w:t xml:space="preserve">» (120м3 в </w:t>
      </w:r>
      <w:proofErr w:type="gramStart"/>
      <w:r w:rsidR="00623AE8">
        <w:t xml:space="preserve">сутки) </w:t>
      </w:r>
      <w:r w:rsidR="00864448" w:rsidRPr="0042680E">
        <w:t xml:space="preserve">  </w:t>
      </w:r>
      <w:proofErr w:type="gramEnd"/>
      <w:r w:rsidR="00864448" w:rsidRPr="0042680E">
        <w:t xml:space="preserve"> </w:t>
      </w:r>
      <w:r w:rsidR="00623AE8">
        <w:t xml:space="preserve"> для </w:t>
      </w:r>
      <w:r w:rsidR="00623AE8" w:rsidRPr="00623AE8">
        <w:t>полигона ТКО для городов Н</w:t>
      </w:r>
      <w:r w:rsidR="00385CA7">
        <w:t xml:space="preserve">ижнего </w:t>
      </w:r>
      <w:r w:rsidR="00623AE8" w:rsidRPr="00623AE8">
        <w:t>Новгорода, Дзержинска, Володарского района Нижегор</w:t>
      </w:r>
      <w:r w:rsidR="00623AE8">
        <w:t>одской области –полигон «МАГ-1»</w:t>
      </w:r>
      <w:r w:rsidR="00623AE8" w:rsidRPr="00623AE8">
        <w:t xml:space="preserve"> </w:t>
      </w:r>
      <w:r w:rsidR="00623AE8">
        <w:t xml:space="preserve"> </w:t>
      </w:r>
    </w:p>
    <w:p w14:paraId="596944A8" w14:textId="75ED40A9" w:rsidR="00DE4FD0" w:rsidRPr="0042680E" w:rsidRDefault="00DE4FD0" w:rsidP="00DE4FD0">
      <w:pPr>
        <w:jc w:val="center"/>
      </w:pPr>
    </w:p>
    <w:tbl>
      <w:tblPr>
        <w:tblStyle w:val="120"/>
        <w:tblpPr w:leftFromText="180" w:rightFromText="180" w:vertAnchor="text" w:horzAnchor="margin" w:tblpY="599"/>
        <w:tblW w:w="10060" w:type="dxa"/>
        <w:tblLook w:val="04A0" w:firstRow="1" w:lastRow="0" w:firstColumn="1" w:lastColumn="0" w:noHBand="0" w:noVBand="1"/>
      </w:tblPr>
      <w:tblGrid>
        <w:gridCol w:w="1368"/>
        <w:gridCol w:w="2219"/>
        <w:gridCol w:w="6473"/>
      </w:tblGrid>
      <w:tr w:rsidR="007E07FA" w:rsidRPr="0042680E" w14:paraId="73D3B64C" w14:textId="77777777" w:rsidTr="00CC6B3B">
        <w:trPr>
          <w:trHeight w:val="702"/>
        </w:trPr>
        <w:tc>
          <w:tcPr>
            <w:tcW w:w="675" w:type="dxa"/>
            <w:vAlign w:val="center"/>
          </w:tcPr>
          <w:p w14:paraId="4C5A77CA" w14:textId="77777777" w:rsidR="007E07FA" w:rsidRPr="0042680E" w:rsidRDefault="007E07FA" w:rsidP="00CC6B3B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42680E">
              <w:rPr>
                <w:b/>
                <w:bCs/>
                <w:sz w:val="22"/>
                <w:szCs w:val="22"/>
              </w:rPr>
              <w:t>№№ п/п</w:t>
            </w:r>
          </w:p>
        </w:tc>
        <w:tc>
          <w:tcPr>
            <w:tcW w:w="2268" w:type="dxa"/>
            <w:vAlign w:val="center"/>
          </w:tcPr>
          <w:p w14:paraId="45B25A72" w14:textId="77777777" w:rsidR="007E07FA" w:rsidRPr="0042680E" w:rsidRDefault="007E07FA" w:rsidP="00CC6B3B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42680E"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7117" w:type="dxa"/>
            <w:vAlign w:val="center"/>
          </w:tcPr>
          <w:p w14:paraId="6644ADFD" w14:textId="77777777" w:rsidR="007E07FA" w:rsidRPr="0042680E" w:rsidRDefault="007E07FA" w:rsidP="00CC6B3B">
            <w:pPr>
              <w:keepNext/>
              <w:tabs>
                <w:tab w:val="num" w:pos="576"/>
              </w:tabs>
              <w:ind w:firstLine="172"/>
              <w:jc w:val="center"/>
              <w:outlineLvl w:val="1"/>
              <w:rPr>
                <w:b/>
                <w:bCs/>
                <w:iCs/>
                <w:kern w:val="1"/>
                <w:sz w:val="22"/>
                <w:szCs w:val="22"/>
              </w:rPr>
            </w:pPr>
            <w:r w:rsidRPr="0042680E">
              <w:rPr>
                <w:b/>
                <w:bCs/>
                <w:iCs/>
                <w:kern w:val="1"/>
                <w:sz w:val="22"/>
                <w:szCs w:val="22"/>
              </w:rPr>
              <w:t>Требуемое значение</w:t>
            </w:r>
          </w:p>
        </w:tc>
      </w:tr>
      <w:tr w:rsidR="007E07FA" w:rsidRPr="0042680E" w14:paraId="0EADD22B" w14:textId="77777777" w:rsidTr="00CC6B3B">
        <w:trPr>
          <w:trHeight w:val="1159"/>
        </w:trPr>
        <w:tc>
          <w:tcPr>
            <w:tcW w:w="675" w:type="dxa"/>
          </w:tcPr>
          <w:p w14:paraId="1C057753" w14:textId="3CED92F7" w:rsidR="007E07FA" w:rsidRPr="0042680E" w:rsidRDefault="007E07FA" w:rsidP="007E07FA">
            <w:pPr>
              <w:outlineLvl w:val="2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18BF6C6B" w14:textId="77777777" w:rsidR="007E07FA" w:rsidRPr="0042680E" w:rsidRDefault="007E07FA" w:rsidP="007E07FA">
            <w:pPr>
              <w:ind w:firstLine="0"/>
              <w:outlineLvl w:val="2"/>
              <w:rPr>
                <w:sz w:val="22"/>
                <w:szCs w:val="22"/>
              </w:rPr>
            </w:pPr>
            <w:r w:rsidRPr="0042680E">
              <w:rPr>
                <w:rFonts w:eastAsia="Calibri"/>
                <w:sz w:val="22"/>
                <w:szCs w:val="22"/>
              </w:rPr>
              <w:t>Наименование объекта</w:t>
            </w:r>
          </w:p>
        </w:tc>
        <w:tc>
          <w:tcPr>
            <w:tcW w:w="7117" w:type="dxa"/>
          </w:tcPr>
          <w:p w14:paraId="2FCCCA26" w14:textId="607C35E2" w:rsidR="00623AE8" w:rsidRDefault="00623AE8" w:rsidP="00E674EE">
            <w:pPr>
              <w:ind w:firstLine="0"/>
              <w:jc w:val="left"/>
              <w:rPr>
                <w:sz w:val="22"/>
                <w:szCs w:val="22"/>
              </w:rPr>
            </w:pPr>
            <w:r w:rsidRPr="00623AE8">
              <w:rPr>
                <w:sz w:val="22"/>
                <w:szCs w:val="22"/>
              </w:rPr>
              <w:t>На оказание услуг по техническому обслуживанию установк</w:t>
            </w:r>
            <w:r w:rsidR="00E674EE">
              <w:rPr>
                <w:sz w:val="22"/>
                <w:szCs w:val="22"/>
              </w:rPr>
              <w:t>и «</w:t>
            </w:r>
            <w:proofErr w:type="spellStart"/>
            <w:r w:rsidR="00E674EE">
              <w:rPr>
                <w:sz w:val="22"/>
                <w:szCs w:val="22"/>
              </w:rPr>
              <w:t>АрконЛОС</w:t>
            </w:r>
            <w:proofErr w:type="spellEnd"/>
            <w:r w:rsidR="00E674EE">
              <w:rPr>
                <w:sz w:val="22"/>
                <w:szCs w:val="22"/>
              </w:rPr>
              <w:t>» (120м3 в сутки)</w:t>
            </w:r>
            <w:r w:rsidRPr="00623AE8">
              <w:rPr>
                <w:sz w:val="22"/>
                <w:szCs w:val="22"/>
              </w:rPr>
              <w:t xml:space="preserve"> для полигона ТКО для городов Н</w:t>
            </w:r>
            <w:r w:rsidR="00385CA7">
              <w:rPr>
                <w:sz w:val="22"/>
                <w:szCs w:val="22"/>
              </w:rPr>
              <w:t xml:space="preserve">ижнего </w:t>
            </w:r>
            <w:r w:rsidRPr="00623AE8">
              <w:rPr>
                <w:sz w:val="22"/>
                <w:szCs w:val="22"/>
              </w:rPr>
              <w:t xml:space="preserve">Новгорода, Дзержинска, Володарского района Нижегородской области –полигон «МАГ-1»  </w:t>
            </w:r>
          </w:p>
          <w:p w14:paraId="02AF005E" w14:textId="445FF1D1" w:rsidR="007E07FA" w:rsidRPr="0042680E" w:rsidRDefault="007E07FA" w:rsidP="00E674EE">
            <w:pPr>
              <w:ind w:firstLine="0"/>
              <w:jc w:val="left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(далее – Услуги)</w:t>
            </w:r>
          </w:p>
        </w:tc>
      </w:tr>
      <w:tr w:rsidR="007E07FA" w:rsidRPr="0042680E" w14:paraId="3E662ED3" w14:textId="77777777" w:rsidTr="00CC6B3B">
        <w:trPr>
          <w:trHeight w:val="696"/>
        </w:trPr>
        <w:tc>
          <w:tcPr>
            <w:tcW w:w="675" w:type="dxa"/>
          </w:tcPr>
          <w:p w14:paraId="3D64820E" w14:textId="012BDDD5" w:rsidR="007E07FA" w:rsidRPr="0042680E" w:rsidRDefault="007E07FA" w:rsidP="003B3BCB">
            <w:pPr>
              <w:outlineLvl w:val="2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53DE3A09" w14:textId="77777777" w:rsidR="007E07FA" w:rsidRPr="0042680E" w:rsidRDefault="007E07FA" w:rsidP="008D5E9F">
            <w:pPr>
              <w:ind w:firstLine="0"/>
              <w:rPr>
                <w:sz w:val="22"/>
                <w:szCs w:val="22"/>
              </w:rPr>
            </w:pPr>
            <w:r w:rsidRPr="0042680E">
              <w:rPr>
                <w:rFonts w:eastAsia="Calibri"/>
                <w:sz w:val="22"/>
                <w:szCs w:val="22"/>
              </w:rPr>
              <w:t>Место оказания услуг</w:t>
            </w:r>
          </w:p>
        </w:tc>
        <w:tc>
          <w:tcPr>
            <w:tcW w:w="7117" w:type="dxa"/>
          </w:tcPr>
          <w:p w14:paraId="0F655B24" w14:textId="77777777" w:rsidR="007E07FA" w:rsidRPr="0042680E" w:rsidRDefault="007E07FA" w:rsidP="008D5E9F">
            <w:pPr>
              <w:ind w:firstLine="0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Нижегородская область, г. Дзержинск, ш. Московское, 56 (далее – Объект).</w:t>
            </w:r>
          </w:p>
        </w:tc>
      </w:tr>
      <w:tr w:rsidR="007E07FA" w:rsidRPr="0042680E" w14:paraId="64487A69" w14:textId="77777777" w:rsidTr="00CC6B3B">
        <w:trPr>
          <w:trHeight w:val="1416"/>
        </w:trPr>
        <w:tc>
          <w:tcPr>
            <w:tcW w:w="675" w:type="dxa"/>
          </w:tcPr>
          <w:p w14:paraId="711F17B6" w14:textId="0AE9EE87" w:rsidR="007E07FA" w:rsidRPr="0042680E" w:rsidRDefault="007E07FA" w:rsidP="003B3BCB">
            <w:pPr>
              <w:outlineLvl w:val="2"/>
              <w:rPr>
                <w:sz w:val="22"/>
                <w:szCs w:val="22"/>
              </w:rPr>
            </w:pPr>
            <w:r w:rsidRPr="0042680E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5F075531" w14:textId="056D0AEF" w:rsidR="007E07FA" w:rsidRPr="004F2B7C" w:rsidRDefault="007E07FA" w:rsidP="008D5E9F">
            <w:pPr>
              <w:ind w:firstLine="0"/>
              <w:jc w:val="left"/>
              <w:outlineLvl w:val="2"/>
              <w:rPr>
                <w:rFonts w:eastAsia="Calibri"/>
                <w:sz w:val="22"/>
                <w:szCs w:val="22"/>
              </w:rPr>
            </w:pPr>
            <w:r w:rsidRPr="0042680E">
              <w:rPr>
                <w:rFonts w:eastAsia="Calibri"/>
                <w:sz w:val="22"/>
                <w:szCs w:val="22"/>
              </w:rPr>
              <w:t>Функциональные, технические</w:t>
            </w:r>
            <w:r w:rsidR="004F2B7C">
              <w:rPr>
                <w:rFonts w:eastAsia="Calibri"/>
                <w:sz w:val="22"/>
                <w:szCs w:val="22"/>
              </w:rPr>
              <w:t xml:space="preserve"> и качественные характеристики.</w:t>
            </w:r>
            <w:r w:rsidR="004F2B7C">
              <w:t xml:space="preserve"> </w:t>
            </w:r>
            <w:r w:rsidR="004F2B7C" w:rsidRPr="004F2B7C">
              <w:rPr>
                <w:sz w:val="22"/>
                <w:szCs w:val="22"/>
              </w:rPr>
              <w:t>Состав оказываемых услуг</w:t>
            </w:r>
            <w:r w:rsidR="004F2B7C">
              <w:rPr>
                <w:sz w:val="22"/>
                <w:szCs w:val="22"/>
              </w:rPr>
              <w:t>.</w:t>
            </w:r>
          </w:p>
        </w:tc>
        <w:tc>
          <w:tcPr>
            <w:tcW w:w="7117" w:type="dxa"/>
          </w:tcPr>
          <w:p w14:paraId="62CB092B" w14:textId="0F2AD6FA" w:rsidR="007E07FA" w:rsidRPr="00623AE8" w:rsidRDefault="007E07FA" w:rsidP="0073414C">
            <w:pPr>
              <w:suppressAutoHyphens w:val="0"/>
              <w:ind w:firstLine="0"/>
              <w:contextualSpacing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A934EF">
              <w:rPr>
                <w:bCs/>
                <w:sz w:val="22"/>
                <w:szCs w:val="22"/>
              </w:rPr>
              <w:t>1.</w:t>
            </w:r>
            <w:r w:rsidR="00186F80" w:rsidRPr="0042680E">
              <w:rPr>
                <w:sz w:val="22"/>
                <w:szCs w:val="22"/>
              </w:rPr>
              <w:t xml:space="preserve"> </w:t>
            </w:r>
            <w:r w:rsidR="001D424F" w:rsidRPr="0042680E">
              <w:rPr>
                <w:sz w:val="22"/>
                <w:szCs w:val="22"/>
              </w:rPr>
              <w:t xml:space="preserve"> </w:t>
            </w:r>
            <w:r w:rsidRPr="0042680E">
              <w:rPr>
                <w:sz w:val="22"/>
                <w:szCs w:val="22"/>
              </w:rPr>
              <w:t>Услуги включают в себя техническое обслуживание</w:t>
            </w:r>
            <w:r w:rsidR="00A2705D" w:rsidRPr="0042680E">
              <w:rPr>
                <w:sz w:val="22"/>
                <w:szCs w:val="22"/>
              </w:rPr>
              <w:t xml:space="preserve"> установки</w:t>
            </w:r>
            <w:r w:rsidRPr="0042680E">
              <w:rPr>
                <w:sz w:val="22"/>
                <w:szCs w:val="22"/>
              </w:rPr>
              <w:t xml:space="preserve"> </w:t>
            </w:r>
            <w:r w:rsidR="00623AE8" w:rsidRPr="00623AE8">
              <w:rPr>
                <w:sz w:val="22"/>
                <w:szCs w:val="22"/>
              </w:rPr>
              <w:t>«</w:t>
            </w:r>
            <w:proofErr w:type="spellStart"/>
            <w:r w:rsidR="00623AE8" w:rsidRPr="00623AE8">
              <w:rPr>
                <w:sz w:val="22"/>
                <w:szCs w:val="22"/>
              </w:rPr>
              <w:t>АрконЛОС</w:t>
            </w:r>
            <w:proofErr w:type="spellEnd"/>
            <w:r w:rsidR="00623AE8" w:rsidRPr="00623AE8">
              <w:rPr>
                <w:sz w:val="22"/>
                <w:szCs w:val="22"/>
              </w:rPr>
              <w:t>» (120м3 в сутки)</w:t>
            </w:r>
            <w:r w:rsidRPr="0042680E">
              <w:rPr>
                <w:sz w:val="22"/>
                <w:szCs w:val="22"/>
              </w:rPr>
              <w:t xml:space="preserve"> </w:t>
            </w:r>
          </w:p>
          <w:p w14:paraId="18A1990E" w14:textId="3E46B9A2" w:rsidR="00BF1BA3" w:rsidRPr="00A934EF" w:rsidRDefault="0042680E" w:rsidP="0042680E">
            <w:pPr>
              <w:ind w:left="-303"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     </w:t>
            </w:r>
            <w:r w:rsidR="00A03E4E" w:rsidRPr="00A934EF">
              <w:rPr>
                <w:sz w:val="22"/>
                <w:szCs w:val="22"/>
              </w:rPr>
              <w:t xml:space="preserve"> Основное оборудование.</w:t>
            </w:r>
          </w:p>
          <w:p w14:paraId="2F333D73" w14:textId="620FE444" w:rsidR="00E36FB3" w:rsidRPr="00A934EF" w:rsidRDefault="001E2544" w:rsidP="00E36FB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1.1 </w:t>
            </w:r>
            <w:r>
              <w:rPr>
                <w:sz w:val="22"/>
                <w:szCs w:val="22"/>
              </w:rPr>
              <w:t>Обслуживание реакторов и прочистка кассет.</w:t>
            </w:r>
          </w:p>
          <w:p w14:paraId="7D5A5E2C" w14:textId="2D6A0961" w:rsidR="00E36FB3" w:rsidRPr="00A934EF" w:rsidRDefault="00A03E4E" w:rsidP="00E36FB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1.2 </w:t>
            </w:r>
            <w:r w:rsidR="001E2544">
              <w:rPr>
                <w:sz w:val="22"/>
                <w:szCs w:val="22"/>
              </w:rPr>
              <w:t xml:space="preserve">Проверка контактов и электрооборудования. </w:t>
            </w:r>
          </w:p>
          <w:p w14:paraId="1FD54283" w14:textId="10393B92" w:rsidR="00E36FB3" w:rsidRPr="00A934EF" w:rsidRDefault="00A03E4E" w:rsidP="00E36FB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1.3 </w:t>
            </w:r>
            <w:r w:rsidR="001E2544">
              <w:rPr>
                <w:sz w:val="22"/>
                <w:szCs w:val="22"/>
              </w:rPr>
              <w:t>Проверка трубопроводов и протяжка соединений.</w:t>
            </w:r>
          </w:p>
          <w:p w14:paraId="5BDACC5D" w14:textId="1D232CA8" w:rsidR="00E36FB3" w:rsidRPr="00A934EF" w:rsidRDefault="00A03E4E" w:rsidP="00E36FB3">
            <w:pPr>
              <w:ind w:firstLine="0"/>
              <w:contextualSpacing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1.4 </w:t>
            </w:r>
            <w:r w:rsidR="001E2544">
              <w:rPr>
                <w:sz w:val="22"/>
                <w:szCs w:val="22"/>
              </w:rPr>
              <w:t>Промывка системы сорбционных фильтров.</w:t>
            </w:r>
          </w:p>
          <w:p w14:paraId="4028E03D" w14:textId="33A056CA" w:rsidR="00E36FB3" w:rsidRPr="00A934EF" w:rsidRDefault="001E2544" w:rsidP="00E36FB3">
            <w:pPr>
              <w:ind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="00A03E4E" w:rsidRPr="00A934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Смазка цепных механизмов.</w:t>
            </w:r>
          </w:p>
          <w:p w14:paraId="6383942E" w14:textId="33159931" w:rsidR="00E36FB3" w:rsidRPr="00A934EF" w:rsidRDefault="00A03E4E" w:rsidP="00A03E4E">
            <w:pPr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A934EF">
              <w:rPr>
                <w:sz w:val="22"/>
                <w:szCs w:val="22"/>
              </w:rPr>
              <w:t xml:space="preserve">1.6 </w:t>
            </w:r>
            <w:r w:rsidR="001E2544">
              <w:rPr>
                <w:sz w:val="22"/>
                <w:szCs w:val="22"/>
              </w:rPr>
              <w:t>Проверка уровней масла в редукторных приводах.</w:t>
            </w:r>
          </w:p>
          <w:p w14:paraId="129966F3" w14:textId="0BEBF14B" w:rsidR="00E36FB3" w:rsidRPr="00A934EF" w:rsidRDefault="001E2544" w:rsidP="00E36FB3">
            <w:pPr>
              <w:ind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 Прочистка системы вентиляции, прочистка фильтров.</w:t>
            </w:r>
          </w:p>
          <w:p w14:paraId="4FB30F14" w14:textId="20D13309" w:rsidR="007E07FA" w:rsidRPr="00DF0F08" w:rsidRDefault="001E2544" w:rsidP="0042680E">
            <w:pPr>
              <w:ind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1.8 Очистка </w:t>
            </w:r>
            <w:proofErr w:type="spellStart"/>
            <w:r>
              <w:rPr>
                <w:sz w:val="22"/>
                <w:szCs w:val="22"/>
              </w:rPr>
              <w:t>насов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предфильтров</w:t>
            </w:r>
            <w:proofErr w:type="spellEnd"/>
            <w:r>
              <w:rPr>
                <w:sz w:val="22"/>
                <w:szCs w:val="22"/>
              </w:rPr>
              <w:t>, крыльчатки.</w:t>
            </w:r>
          </w:p>
          <w:p w14:paraId="312E6B7F" w14:textId="223F2857" w:rsidR="007E07FA" w:rsidRPr="00DF0F08" w:rsidRDefault="00DF0F08" w:rsidP="0073414C">
            <w:pPr>
              <w:tabs>
                <w:tab w:val="left" w:pos="558"/>
              </w:tabs>
              <w:ind w:left="-7" w:firstLine="0"/>
              <w:contextualSpacing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2</w:t>
            </w:r>
            <w:r w:rsidR="007E07FA" w:rsidRPr="0042680E">
              <w:rPr>
                <w:sz w:val="22"/>
                <w:szCs w:val="22"/>
              </w:rPr>
              <w:t>.</w:t>
            </w:r>
            <w:r w:rsidR="007E07FA" w:rsidRPr="0042680E">
              <w:rPr>
                <w:b/>
                <w:sz w:val="22"/>
                <w:szCs w:val="22"/>
              </w:rPr>
              <w:t xml:space="preserve"> </w:t>
            </w:r>
            <w:r w:rsidR="007E07FA" w:rsidRPr="0042680E">
              <w:rPr>
                <w:sz w:val="22"/>
                <w:szCs w:val="22"/>
                <w:lang w:eastAsia="en-US"/>
              </w:rPr>
              <w:t xml:space="preserve">В ходе оказания услуг Исполнитель использует </w:t>
            </w:r>
            <w:proofErr w:type="spellStart"/>
            <w:r w:rsidR="0073414C">
              <w:rPr>
                <w:sz w:val="22"/>
                <w:szCs w:val="22"/>
                <w:lang w:eastAsia="en-US"/>
              </w:rPr>
              <w:t>собственные</w:t>
            </w:r>
            <w:r w:rsidR="007E07FA" w:rsidRPr="0042680E">
              <w:rPr>
                <w:sz w:val="22"/>
                <w:szCs w:val="22"/>
                <w:lang w:eastAsia="en-US"/>
              </w:rPr>
              <w:t>расходные</w:t>
            </w:r>
            <w:proofErr w:type="spellEnd"/>
            <w:r w:rsidR="007E07FA" w:rsidRPr="0042680E">
              <w:rPr>
                <w:sz w:val="22"/>
                <w:szCs w:val="22"/>
                <w:lang w:eastAsia="en-US"/>
              </w:rPr>
              <w:t xml:space="preserve"> материалы, </w:t>
            </w:r>
            <w:r>
              <w:rPr>
                <w:sz w:val="22"/>
                <w:szCs w:val="22"/>
                <w:lang w:eastAsia="en-US"/>
              </w:rPr>
              <w:t>сантехническ</w:t>
            </w:r>
            <w:r w:rsidR="0073414C">
              <w:rPr>
                <w:sz w:val="22"/>
                <w:szCs w:val="22"/>
                <w:lang w:eastAsia="en-US"/>
              </w:rPr>
              <w:t>ую</w:t>
            </w:r>
            <w:r>
              <w:rPr>
                <w:sz w:val="22"/>
                <w:szCs w:val="22"/>
                <w:lang w:eastAsia="en-US"/>
              </w:rPr>
              <w:t xml:space="preserve"> продукци</w:t>
            </w:r>
            <w:r w:rsidR="0073414C">
              <w:rPr>
                <w:sz w:val="22"/>
                <w:szCs w:val="22"/>
                <w:lang w:eastAsia="en-US"/>
              </w:rPr>
              <w:t>ю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en-US"/>
              </w:rPr>
              <w:t>катриджные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элементы, герметики.</w:t>
            </w:r>
          </w:p>
          <w:p w14:paraId="5CDEA40D" w14:textId="22860D65" w:rsidR="007E07FA" w:rsidRPr="0042680E" w:rsidRDefault="00C80352" w:rsidP="00A2705D">
            <w:pPr>
              <w:tabs>
                <w:tab w:val="left" w:pos="558"/>
              </w:tabs>
              <w:ind w:left="57" w:hanging="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E07FA" w:rsidRPr="003D7101" w14:paraId="670752A3" w14:textId="77777777" w:rsidTr="00534C6B">
        <w:trPr>
          <w:trHeight w:val="605"/>
        </w:trPr>
        <w:tc>
          <w:tcPr>
            <w:tcW w:w="675" w:type="dxa"/>
          </w:tcPr>
          <w:p w14:paraId="4B8CF95E" w14:textId="4B7062B9" w:rsidR="007E07FA" w:rsidRPr="003D7101" w:rsidRDefault="00C87B6D" w:rsidP="003B3BCB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7A476236" w14:textId="2A8D7861" w:rsidR="007E07FA" w:rsidRPr="003D7101" w:rsidRDefault="00CD5C88" w:rsidP="00C87B6D">
            <w:pPr>
              <w:ind w:firstLine="0"/>
              <w:outlineLvl w:val="2"/>
              <w:rPr>
                <w:rFonts w:eastAsia="Calibri"/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  <w:lang w:bidi="ru-RU"/>
              </w:rPr>
              <w:t>Аварийный выезд</w:t>
            </w:r>
          </w:p>
        </w:tc>
        <w:tc>
          <w:tcPr>
            <w:tcW w:w="7117" w:type="dxa"/>
          </w:tcPr>
          <w:p w14:paraId="1F8FB45F" w14:textId="42ED29D7" w:rsidR="007E07FA" w:rsidRPr="003D7101" w:rsidRDefault="00DF0F08" w:rsidP="007E07FA">
            <w:pPr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Осуществляется в течении 24 часов с момента поступления заявки</w:t>
            </w:r>
          </w:p>
        </w:tc>
      </w:tr>
      <w:tr w:rsidR="0015567C" w:rsidRPr="003D7101" w14:paraId="6CD240EB" w14:textId="77777777" w:rsidTr="00CC6B3B">
        <w:trPr>
          <w:trHeight w:val="339"/>
        </w:trPr>
        <w:tc>
          <w:tcPr>
            <w:tcW w:w="675" w:type="dxa"/>
          </w:tcPr>
          <w:p w14:paraId="1577A738" w14:textId="31882298" w:rsidR="0015567C" w:rsidRPr="003D7101" w:rsidRDefault="0015567C" w:rsidP="003B3BCB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44BBF40D" w14:textId="77777777" w:rsidR="004F2B7C" w:rsidRDefault="0015567C" w:rsidP="0015567C">
            <w:pPr>
              <w:ind w:firstLine="0"/>
              <w:outlineLvl w:val="2"/>
              <w:rPr>
                <w:rFonts w:eastAsia="Calibri"/>
                <w:sz w:val="22"/>
                <w:szCs w:val="22"/>
              </w:rPr>
            </w:pPr>
            <w:r w:rsidRPr="003D7101">
              <w:rPr>
                <w:rFonts w:eastAsia="Calibri"/>
                <w:sz w:val="22"/>
                <w:szCs w:val="22"/>
              </w:rPr>
              <w:t>Нормативное регулирование. Основные требовани</w:t>
            </w:r>
            <w:r w:rsidR="004F2B7C">
              <w:rPr>
                <w:rFonts w:eastAsia="Calibri"/>
                <w:sz w:val="22"/>
                <w:szCs w:val="22"/>
              </w:rPr>
              <w:t xml:space="preserve">я </w:t>
            </w:r>
            <w:r w:rsidRPr="003D7101">
              <w:rPr>
                <w:rFonts w:eastAsia="Calibri"/>
                <w:sz w:val="22"/>
                <w:szCs w:val="22"/>
              </w:rPr>
              <w:t>к</w:t>
            </w:r>
          </w:p>
          <w:p w14:paraId="2A56CE5C" w14:textId="00E0034E" w:rsidR="0015567C" w:rsidRPr="004F2B7C" w:rsidRDefault="0015567C" w:rsidP="0015567C">
            <w:pPr>
              <w:ind w:firstLine="0"/>
              <w:outlineLvl w:val="2"/>
              <w:rPr>
                <w:rFonts w:eastAsia="Calibri"/>
                <w:sz w:val="22"/>
                <w:szCs w:val="22"/>
              </w:rPr>
            </w:pPr>
            <w:r w:rsidRPr="003D7101">
              <w:rPr>
                <w:rFonts w:eastAsia="Calibri"/>
                <w:sz w:val="22"/>
                <w:szCs w:val="22"/>
              </w:rPr>
              <w:t>безопасности</w:t>
            </w:r>
          </w:p>
        </w:tc>
        <w:tc>
          <w:tcPr>
            <w:tcW w:w="7117" w:type="dxa"/>
          </w:tcPr>
          <w:p w14:paraId="48463113" w14:textId="77777777" w:rsidR="0015567C" w:rsidRPr="003D7101" w:rsidRDefault="0015567C" w:rsidP="0015567C">
            <w:pPr>
              <w:tabs>
                <w:tab w:val="left" w:pos="308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1.</w:t>
            </w:r>
            <w:r w:rsidRPr="003D7101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</w:t>
            </w:r>
            <w:r w:rsidRPr="003D7101">
              <w:rPr>
                <w:sz w:val="22"/>
                <w:szCs w:val="22"/>
              </w:rPr>
              <w:t>Трудовой кодекс Российской Федерации.</w:t>
            </w:r>
          </w:p>
          <w:p w14:paraId="47D57421" w14:textId="77777777" w:rsidR="0015567C" w:rsidRPr="003D7101" w:rsidRDefault="0015567C" w:rsidP="0015567C">
            <w:pPr>
              <w:tabs>
                <w:tab w:val="left" w:pos="308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2. </w:t>
            </w:r>
            <w:r w:rsidRPr="003D7101">
              <w:rPr>
                <w:sz w:val="22"/>
                <w:szCs w:val="22"/>
              </w:rPr>
              <w:tab/>
              <w:t>Земельный кодекс Российской Федерации</w:t>
            </w:r>
          </w:p>
          <w:p w14:paraId="62D4E1BD" w14:textId="49AB8E7E" w:rsidR="0015567C" w:rsidRPr="003D7101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15567C" w:rsidRPr="003D7101">
              <w:rPr>
                <w:sz w:val="22"/>
                <w:szCs w:val="22"/>
              </w:rPr>
              <w:t>Гражданский кодекс Российской Федерации</w:t>
            </w:r>
          </w:p>
          <w:p w14:paraId="23936367" w14:textId="206AF308" w:rsidR="00C80352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15567C" w:rsidRPr="003D7101">
              <w:rPr>
                <w:sz w:val="22"/>
                <w:szCs w:val="22"/>
              </w:rPr>
              <w:t>Федеральный закон «Об охране атмосферного воздуха» от</w:t>
            </w:r>
          </w:p>
          <w:p w14:paraId="1BE50201" w14:textId="4C4F91A6" w:rsidR="0015567C" w:rsidRPr="003D7101" w:rsidRDefault="0015567C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04.605.1999 № 96-ФЗ.</w:t>
            </w:r>
          </w:p>
          <w:p w14:paraId="2AB60290" w14:textId="50D0E0A0" w:rsidR="00C80352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="0015567C" w:rsidRPr="003D7101">
              <w:rPr>
                <w:sz w:val="22"/>
                <w:szCs w:val="22"/>
              </w:rPr>
              <w:t>Федеральный закон «Об отходах производства и потребления»</w:t>
            </w:r>
          </w:p>
          <w:p w14:paraId="3B8A9AE2" w14:textId="2D5B82CF" w:rsidR="0015567C" w:rsidRPr="003D7101" w:rsidRDefault="0015567C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от 24.06.1998 № 89-ФЗ.</w:t>
            </w:r>
          </w:p>
          <w:p w14:paraId="1AA6F5F3" w14:textId="6FAAFC8E" w:rsidR="00C80352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="0015567C" w:rsidRPr="003D7101">
              <w:rPr>
                <w:sz w:val="22"/>
                <w:szCs w:val="22"/>
              </w:rPr>
              <w:t>Федеральный закон «Об охране окружающей среды» от</w:t>
            </w:r>
          </w:p>
          <w:p w14:paraId="4F64A49F" w14:textId="6389058E" w:rsidR="0015567C" w:rsidRPr="003D7101" w:rsidRDefault="0015567C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10.01.2002 №7-ФЗ.</w:t>
            </w:r>
          </w:p>
          <w:p w14:paraId="5BC17DB1" w14:textId="77777777" w:rsidR="00C80352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 w:rsidR="0015567C" w:rsidRPr="003D7101">
              <w:rPr>
                <w:sz w:val="22"/>
                <w:szCs w:val="22"/>
              </w:rPr>
              <w:t>Федеральный закон «О рыболовстве и сохранении водных</w:t>
            </w:r>
          </w:p>
          <w:p w14:paraId="630C3D67" w14:textId="4B501EFC" w:rsidR="0015567C" w:rsidRDefault="0015567C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биологических ресурсов» от 20.12.2004 № 166-ФЗ.</w:t>
            </w:r>
          </w:p>
          <w:p w14:paraId="4B763B20" w14:textId="057FCFFC" w:rsidR="00C80352" w:rsidRDefault="00C80352" w:rsidP="00C80352">
            <w:pPr>
              <w:tabs>
                <w:tab w:val="left" w:pos="308"/>
                <w:tab w:val="left" w:pos="935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8. </w:t>
            </w:r>
            <w:r w:rsidR="0015567C" w:rsidRPr="003D7101">
              <w:rPr>
                <w:sz w:val="22"/>
                <w:szCs w:val="22"/>
              </w:rPr>
              <w:t>Федеральный закон «О санитарно-эпидемиологическом</w:t>
            </w:r>
          </w:p>
          <w:p w14:paraId="679C89DB" w14:textId="0D853CB2" w:rsidR="0015567C" w:rsidRPr="003D7101" w:rsidRDefault="0015567C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благополучии населения» от 30.03.1999 № 52-ФЗ.</w:t>
            </w:r>
          </w:p>
          <w:p w14:paraId="053AE0E7" w14:textId="326F8B3A" w:rsidR="00C80352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  <w:r w:rsidR="0015567C" w:rsidRPr="003D7101">
              <w:rPr>
                <w:sz w:val="22"/>
                <w:szCs w:val="22"/>
              </w:rPr>
              <w:t>Постановление Правительства РФ от 10.07.2018 № 800 "О</w:t>
            </w:r>
          </w:p>
          <w:p w14:paraId="7B6196E8" w14:textId="01BE8682" w:rsidR="0015567C" w:rsidRPr="003D7101" w:rsidRDefault="0015567C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проведении рекультивации и консервации земель".</w:t>
            </w:r>
          </w:p>
          <w:p w14:paraId="69E74840" w14:textId="737AD2F5" w:rsidR="0015567C" w:rsidRPr="003D7101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  <w:r w:rsidR="0015567C" w:rsidRPr="003D7101">
              <w:rPr>
                <w:sz w:val="22"/>
                <w:szCs w:val="22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      </w:r>
          </w:p>
          <w:p w14:paraId="644679B9" w14:textId="02611057" w:rsidR="00C80352" w:rsidRDefault="00C80352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</w:t>
            </w:r>
            <w:r w:rsidR="0015567C" w:rsidRPr="003D7101">
              <w:rPr>
                <w:sz w:val="22"/>
                <w:szCs w:val="22"/>
              </w:rPr>
              <w:t xml:space="preserve"> Иные правовые акты Российской Федерации и Московской</w:t>
            </w:r>
          </w:p>
          <w:p w14:paraId="68CBB6C2" w14:textId="4E711BDB" w:rsidR="0015567C" w:rsidRPr="003D7101" w:rsidRDefault="0015567C" w:rsidP="0015567C">
            <w:pPr>
              <w:tabs>
                <w:tab w:val="left" w:pos="308"/>
                <w:tab w:val="left" w:pos="935"/>
              </w:tabs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 области.</w:t>
            </w:r>
          </w:p>
          <w:p w14:paraId="5F37700B" w14:textId="6A2F25D0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Указанная документация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(с внесенными корректировками, изменениями, дополнениями и пр.).</w:t>
            </w:r>
          </w:p>
        </w:tc>
      </w:tr>
      <w:tr w:rsidR="0015567C" w:rsidRPr="003D7101" w14:paraId="1DBB27E3" w14:textId="77777777" w:rsidTr="00CC6B3B">
        <w:trPr>
          <w:trHeight w:val="1402"/>
        </w:trPr>
        <w:tc>
          <w:tcPr>
            <w:tcW w:w="675" w:type="dxa"/>
          </w:tcPr>
          <w:p w14:paraId="74C1C9DA" w14:textId="4EA3F909" w:rsidR="0015567C" w:rsidRPr="003D7101" w:rsidRDefault="0015567C" w:rsidP="003B3BCB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268" w:type="dxa"/>
          </w:tcPr>
          <w:p w14:paraId="4969B784" w14:textId="77777777" w:rsidR="0015567C" w:rsidRPr="003D7101" w:rsidRDefault="0015567C" w:rsidP="0015567C">
            <w:pPr>
              <w:ind w:firstLine="0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  <w:lang w:bidi="ru-RU"/>
              </w:rPr>
              <w:t>Общие требования к оказанию услуг</w:t>
            </w:r>
          </w:p>
        </w:tc>
        <w:tc>
          <w:tcPr>
            <w:tcW w:w="7117" w:type="dxa"/>
          </w:tcPr>
          <w:p w14:paraId="77B21E96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1. До начала оказания услуг Заказчик и Исполнитель назначают представителей, уполномоченных принимать оперативные решения по всем вопросам, возникающим в ходе контроля за исполнением договора, а также указать их рабочие телефоны и адреса электронной почты для ведения переписки.</w:t>
            </w:r>
          </w:p>
          <w:p w14:paraId="074C6651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Вся переписка между Заказчиком и Исполнителем ведется посредством электронной почты. </w:t>
            </w:r>
          </w:p>
          <w:p w14:paraId="18FDF4CA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Исполнитель должен подтвердить Заказчику получение запроса или информации в течение 24-х часов с момента отправки на электронный адрес Исполнителя.</w:t>
            </w:r>
          </w:p>
          <w:p w14:paraId="61A4A82C" w14:textId="2BB4E81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2. Исполнитель оказывает услуги с</w:t>
            </w:r>
            <w:r w:rsidR="00DF0F08">
              <w:rPr>
                <w:color w:val="000000"/>
                <w:sz w:val="22"/>
                <w:szCs w:val="22"/>
              </w:rPr>
              <w:t>воими силами.</w:t>
            </w:r>
          </w:p>
          <w:p w14:paraId="04D48212" w14:textId="1E49519E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3. Исполнитель оказывает услугу с учетом паспортов, инструкций, регламентов и т.п. оборудования, которые предоставляет ему Заказчик</w:t>
            </w:r>
            <w:r w:rsidR="00343DF2">
              <w:rPr>
                <w:color w:val="000000"/>
                <w:sz w:val="22"/>
                <w:szCs w:val="22"/>
              </w:rPr>
              <w:t>.</w:t>
            </w:r>
          </w:p>
          <w:p w14:paraId="678E9719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4. Исполнитель обязуется:</w:t>
            </w:r>
          </w:p>
          <w:p w14:paraId="64477A83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4.1. Оказать услуги, указанные в настоящем Техническом задании, в полном объеме и надлежащего качества в соответствии с условиями Договора и правовыми актами Российской Федерации. </w:t>
            </w:r>
          </w:p>
          <w:p w14:paraId="2533EB07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4.2. Иметь устойчивую телефонную связь с Заказчиком. До начала оказания услуг Исполнитель должен назначить представителей, уполномоченного принимать оперативные решения по всем, возникающим вопросам у Заказчика в ходе контроля за исполнением настоящего Договора.</w:t>
            </w:r>
          </w:p>
          <w:p w14:paraId="53CC338C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4.3. Отвечать на поступающие письменные запросы. </w:t>
            </w:r>
          </w:p>
          <w:p w14:paraId="5BE2710D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4.4. Устранять за счет собственных средств допущенные недостатки (дефекты) своих услуг, в том числе в гарантийный период.</w:t>
            </w:r>
          </w:p>
          <w:p w14:paraId="1917EED8" w14:textId="77777777" w:rsidR="0015567C" w:rsidRPr="003D7101" w:rsidRDefault="0015567C" w:rsidP="0015567C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4.5. Обеспечить соблюдение работниками Исполнителя, а также привлекаемых Исполнителем третьих лиц, на территории Объекта норм и правил техники безопасности, пожарной безопасности, а также иных правил, действующих на территории оказания услуг. </w:t>
            </w:r>
          </w:p>
          <w:p w14:paraId="46329641" w14:textId="0BE9E2FB" w:rsidR="0015567C" w:rsidRPr="003D7101" w:rsidRDefault="00DF0F08" w:rsidP="00DF0F08">
            <w:pPr>
              <w:ind w:firstLine="1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Работники </w:t>
            </w:r>
            <w:proofErr w:type="spellStart"/>
            <w:r>
              <w:rPr>
                <w:color w:val="000000"/>
                <w:sz w:val="22"/>
                <w:szCs w:val="22"/>
              </w:rPr>
              <w:t>Исполнителя,</w:t>
            </w:r>
            <w:r w:rsidR="0015567C" w:rsidRPr="003D7101">
              <w:rPr>
                <w:color w:val="000000"/>
                <w:sz w:val="22"/>
                <w:szCs w:val="22"/>
              </w:rPr>
              <w:t>при</w:t>
            </w:r>
            <w:proofErr w:type="spellEnd"/>
            <w:r w:rsidR="0015567C" w:rsidRPr="003D7101">
              <w:rPr>
                <w:color w:val="000000"/>
                <w:sz w:val="22"/>
                <w:szCs w:val="22"/>
              </w:rPr>
              <w:t xml:space="preserve"> нахождении на территории Объекта обязаны быть одетыми в спецодежду и иные средства индивидуальной защиты в соответствии с оказываемой услугой (выполняемой работой) и/или целью нахождения на Объекте.</w:t>
            </w:r>
          </w:p>
        </w:tc>
      </w:tr>
      <w:tr w:rsidR="0015567C" w:rsidRPr="003D7101" w14:paraId="51082FB7" w14:textId="77777777" w:rsidTr="00CC6B3B">
        <w:trPr>
          <w:trHeight w:val="1544"/>
        </w:trPr>
        <w:tc>
          <w:tcPr>
            <w:tcW w:w="675" w:type="dxa"/>
          </w:tcPr>
          <w:p w14:paraId="2FF5F500" w14:textId="0395A39E" w:rsidR="0015567C" w:rsidRPr="003D7101" w:rsidRDefault="0015567C" w:rsidP="003B3BCB">
            <w:pPr>
              <w:outlineLvl w:val="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7.</w:t>
            </w:r>
          </w:p>
        </w:tc>
        <w:tc>
          <w:tcPr>
            <w:tcW w:w="2268" w:type="dxa"/>
          </w:tcPr>
          <w:p w14:paraId="09C4CA0F" w14:textId="77777777" w:rsidR="0015567C" w:rsidRPr="003D7101" w:rsidRDefault="0015567C" w:rsidP="0015567C">
            <w:pPr>
              <w:ind w:firstLine="0"/>
              <w:rPr>
                <w:color w:val="000000"/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>Срок оказания услуг</w:t>
            </w:r>
          </w:p>
        </w:tc>
        <w:tc>
          <w:tcPr>
            <w:tcW w:w="7117" w:type="dxa"/>
          </w:tcPr>
          <w:p w14:paraId="5D8858BF" w14:textId="51A513C3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Общий срок оказания </w:t>
            </w:r>
            <w:r w:rsidR="00D03476">
              <w:rPr>
                <w:sz w:val="22"/>
                <w:szCs w:val="22"/>
              </w:rPr>
              <w:t>услуг – с 01.</w:t>
            </w:r>
            <w:r w:rsidR="003B3BCB">
              <w:rPr>
                <w:sz w:val="22"/>
                <w:szCs w:val="22"/>
              </w:rPr>
              <w:t>10</w:t>
            </w:r>
            <w:r w:rsidR="00D03476">
              <w:rPr>
                <w:sz w:val="22"/>
                <w:szCs w:val="22"/>
              </w:rPr>
              <w:t>.202</w:t>
            </w:r>
            <w:r w:rsidR="003B3BCB">
              <w:rPr>
                <w:sz w:val="22"/>
                <w:szCs w:val="22"/>
              </w:rPr>
              <w:t>6</w:t>
            </w:r>
            <w:r w:rsidR="004F2B7C">
              <w:rPr>
                <w:sz w:val="22"/>
                <w:szCs w:val="22"/>
              </w:rPr>
              <w:t xml:space="preserve"> по </w:t>
            </w:r>
            <w:r w:rsidR="002375DA">
              <w:rPr>
                <w:sz w:val="22"/>
                <w:szCs w:val="22"/>
              </w:rPr>
              <w:t>31</w:t>
            </w:r>
            <w:r w:rsidR="004F2B7C">
              <w:rPr>
                <w:sz w:val="22"/>
                <w:szCs w:val="22"/>
              </w:rPr>
              <w:t>.</w:t>
            </w:r>
            <w:r w:rsidR="002375DA">
              <w:rPr>
                <w:sz w:val="22"/>
                <w:szCs w:val="22"/>
              </w:rPr>
              <w:t>12</w:t>
            </w:r>
            <w:r w:rsidR="004F2B7C">
              <w:rPr>
                <w:sz w:val="22"/>
                <w:szCs w:val="22"/>
              </w:rPr>
              <w:t>.20</w:t>
            </w:r>
            <w:r w:rsidR="001B5DB2">
              <w:rPr>
                <w:sz w:val="22"/>
                <w:szCs w:val="22"/>
              </w:rPr>
              <w:t>27</w:t>
            </w:r>
            <w:r w:rsidRPr="003D7101">
              <w:rPr>
                <w:sz w:val="22"/>
                <w:szCs w:val="22"/>
              </w:rPr>
              <w:t xml:space="preserve"> г.</w:t>
            </w:r>
          </w:p>
          <w:p w14:paraId="3C2E232C" w14:textId="7111B4D2" w:rsidR="001B5DB2" w:rsidRPr="003D7101" w:rsidRDefault="0015567C" w:rsidP="003B3BCB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Услуги оказываются </w:t>
            </w:r>
            <w:r w:rsidR="003B3BCB">
              <w:rPr>
                <w:sz w:val="22"/>
                <w:szCs w:val="22"/>
              </w:rPr>
              <w:t>ежемесячно.</w:t>
            </w:r>
          </w:p>
        </w:tc>
      </w:tr>
      <w:tr w:rsidR="0015567C" w:rsidRPr="003D7101" w14:paraId="08304D84" w14:textId="77777777" w:rsidTr="00CC6B3B">
        <w:trPr>
          <w:trHeight w:val="608"/>
        </w:trPr>
        <w:tc>
          <w:tcPr>
            <w:tcW w:w="675" w:type="dxa"/>
          </w:tcPr>
          <w:p w14:paraId="421B6C6D" w14:textId="368E9A37" w:rsidR="0015567C" w:rsidRPr="003D7101" w:rsidRDefault="003B3BCB" w:rsidP="0015567C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15567C" w:rsidRPr="003D7101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311B6F7C" w14:textId="77777777" w:rsidR="0015567C" w:rsidRPr="003D7101" w:rsidRDefault="0015567C" w:rsidP="0015567C">
            <w:pPr>
              <w:ind w:firstLine="0"/>
              <w:outlineLvl w:val="2"/>
              <w:rPr>
                <w:sz w:val="22"/>
                <w:szCs w:val="22"/>
              </w:rPr>
            </w:pPr>
            <w:r w:rsidRPr="003D7101">
              <w:rPr>
                <w:color w:val="000000"/>
                <w:sz w:val="22"/>
                <w:szCs w:val="22"/>
              </w:rPr>
              <w:t xml:space="preserve">Иные условия. Отчетная документация </w:t>
            </w:r>
          </w:p>
        </w:tc>
        <w:tc>
          <w:tcPr>
            <w:tcW w:w="7117" w:type="dxa"/>
          </w:tcPr>
          <w:p w14:paraId="0490B261" w14:textId="7777777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В течение 5 (пяти) рабочих дней с даты завершения каждого ТО Исполнитель направляет Заказчику (по указанной в договоре электронной почте, а также почтой России заказным письмом с уведомлением) следующие документы (исполнительная документация):</w:t>
            </w:r>
          </w:p>
          <w:p w14:paraId="3E17EDE8" w14:textId="7777777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- счет на оплату;</w:t>
            </w:r>
          </w:p>
          <w:p w14:paraId="370EBFBD" w14:textId="2DBF90A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-</w:t>
            </w:r>
            <w:r w:rsidR="003B3BCB">
              <w:rPr>
                <w:sz w:val="22"/>
                <w:szCs w:val="22"/>
              </w:rPr>
              <w:t xml:space="preserve"> УПД.</w:t>
            </w:r>
          </w:p>
          <w:p w14:paraId="3256C8A4" w14:textId="7777777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lastRenderedPageBreak/>
              <w:t>Отчетную документацию Исполнитель предоставляет Заказчику (по указанной в договоре электронной почте, а также почтой России заказным письмом с уведомлением) в течении 10 (десяти) рабочих дней с даты завершения каждого ТО:</w:t>
            </w:r>
          </w:p>
          <w:p w14:paraId="465C0E86" w14:textId="7777777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- технический отчет об оказанных услугах с указанием даты, объема и перечня оказанных услуг;</w:t>
            </w:r>
          </w:p>
          <w:p w14:paraId="54A60771" w14:textId="7777777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- копию журнала оказания услуг.</w:t>
            </w:r>
          </w:p>
          <w:p w14:paraId="00784EF3" w14:textId="77777777" w:rsidR="0015567C" w:rsidRPr="003D7101" w:rsidRDefault="0015567C" w:rsidP="0015567C">
            <w:pPr>
              <w:ind w:right="-1" w:firstLine="172"/>
              <w:contextualSpacing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Отчетную документацию Заказчик рассматривает в течение 5 (пяти) рабочих дней с даты ее получения.</w:t>
            </w:r>
          </w:p>
          <w:p w14:paraId="22796C0A" w14:textId="291D329B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УПД подписывается Заказчиком при условии предоставления Исполнителем полного комплекта исполнительной и отчетной документации.</w:t>
            </w:r>
          </w:p>
          <w:p w14:paraId="2732721C" w14:textId="7777777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 xml:space="preserve">Работники Заказчика могут отслеживают и присутствовать при оказании услуг Исполнителем. </w:t>
            </w:r>
          </w:p>
          <w:p w14:paraId="55505D2C" w14:textId="77777777" w:rsidR="0015567C" w:rsidRPr="003D7101" w:rsidRDefault="0015567C" w:rsidP="0015567C">
            <w:pPr>
              <w:ind w:firstLine="172"/>
              <w:rPr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Все требования и условия настоящего Технического задания в равной степени распространяются на исполнение Договора Исполнителем в целом и на каждое ТО исполнения Договора (оказания услуг).</w:t>
            </w:r>
          </w:p>
          <w:p w14:paraId="07133DA3" w14:textId="2A84C52A" w:rsidR="0015567C" w:rsidRPr="003D7101" w:rsidRDefault="0015567C" w:rsidP="003B3BCB">
            <w:pPr>
              <w:ind w:firstLine="172"/>
              <w:rPr>
                <w:color w:val="000000"/>
                <w:sz w:val="22"/>
                <w:szCs w:val="22"/>
              </w:rPr>
            </w:pPr>
            <w:r w:rsidRPr="003D7101">
              <w:rPr>
                <w:sz w:val="22"/>
                <w:szCs w:val="22"/>
              </w:rPr>
              <w:t>Датой оказания принятых услуг считается дата фактического оказания (выполнения), которая указана в УПД. Дата приемки – дата подписания (утверждения) Заказчиком УПД. Исполнитель в период оказания услуг (в период проведения каждого ТО) ведет журнал оказания услуг, в котором отражается ход оказания услуг, а также все факты и обстоятельства, связанные с оказанием услуг.</w:t>
            </w:r>
          </w:p>
        </w:tc>
      </w:tr>
    </w:tbl>
    <w:p w14:paraId="6A0B1576" w14:textId="18F88CCD" w:rsidR="00C77495" w:rsidRDefault="00C77495" w:rsidP="00F256B1">
      <w:pPr>
        <w:ind w:firstLine="0"/>
        <w:jc w:val="center"/>
        <w:rPr>
          <w:lang w:eastAsia="en-US"/>
        </w:rPr>
      </w:pPr>
    </w:p>
    <w:sectPr w:rsidR="00C77495" w:rsidSect="00F256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624" w:bottom="1134" w:left="624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A65E7" w14:textId="77777777" w:rsidR="00DF215B" w:rsidRDefault="00DF215B" w:rsidP="000C7337">
      <w:r>
        <w:separator/>
      </w:r>
    </w:p>
  </w:endnote>
  <w:endnote w:type="continuationSeparator" w:id="0">
    <w:p w14:paraId="2CA8C348" w14:textId="77777777" w:rsidR="00DF215B" w:rsidRDefault="00DF215B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59426" w14:textId="77777777" w:rsidR="00A30510" w:rsidRDefault="00A30510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23671" w14:textId="109E21CC" w:rsidR="00623AE8" w:rsidRDefault="00623AE8">
    <w:pPr>
      <w:pStyle w:val="af8"/>
      <w:jc w:val="right"/>
    </w:pPr>
  </w:p>
  <w:p w14:paraId="1CFB53E6" w14:textId="77777777" w:rsidR="00623AE8" w:rsidRDefault="00623AE8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42485" w14:textId="77777777" w:rsidR="00A30510" w:rsidRDefault="00A30510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81670" w14:textId="77777777" w:rsidR="00DF215B" w:rsidRDefault="00DF215B" w:rsidP="000C7337">
      <w:r>
        <w:separator/>
      </w:r>
    </w:p>
  </w:footnote>
  <w:footnote w:type="continuationSeparator" w:id="0">
    <w:p w14:paraId="43B54CD8" w14:textId="77777777" w:rsidR="00DF215B" w:rsidRDefault="00DF215B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DB02B" w14:textId="77777777" w:rsidR="00A30510" w:rsidRDefault="00A30510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FB169" w14:textId="77777777" w:rsidR="00A30510" w:rsidRDefault="00A30510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099E8" w14:textId="77777777" w:rsidR="00A30510" w:rsidRDefault="00A3051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5FF"/>
    <w:multiLevelType w:val="hybridMultilevel"/>
    <w:tmpl w:val="A1A4B01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8575CD"/>
    <w:multiLevelType w:val="hybridMultilevel"/>
    <w:tmpl w:val="2506A4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9444C"/>
    <w:multiLevelType w:val="multilevel"/>
    <w:tmpl w:val="049AF4CA"/>
    <w:lvl w:ilvl="0">
      <w:start w:val="1"/>
      <w:numFmt w:val="decimal"/>
      <w:lvlText w:val="%1."/>
      <w:lvlJc w:val="left"/>
      <w:pPr>
        <w:ind w:left="532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937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2" w:hanging="1800"/>
      </w:pPr>
      <w:rPr>
        <w:rFonts w:hint="default"/>
      </w:rPr>
    </w:lvl>
  </w:abstractNum>
  <w:abstractNum w:abstractNumId="3" w15:restartNumberingAfterBreak="0">
    <w:nsid w:val="3DF23196"/>
    <w:multiLevelType w:val="hybridMultilevel"/>
    <w:tmpl w:val="11509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62CCA"/>
    <w:multiLevelType w:val="multilevel"/>
    <w:tmpl w:val="D834EB6E"/>
    <w:lvl w:ilvl="0">
      <w:start w:val="1"/>
      <w:numFmt w:val="decimal"/>
      <w:pStyle w:val="a"/>
      <w:suff w:val="space"/>
      <w:lvlText w:val="%1."/>
      <w:lvlJc w:val="left"/>
      <w:pPr>
        <w:ind w:left="1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-708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1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5171"/>
    <w:rsid w:val="00005E47"/>
    <w:rsid w:val="0000719A"/>
    <w:rsid w:val="000076EA"/>
    <w:rsid w:val="00007747"/>
    <w:rsid w:val="00007B6C"/>
    <w:rsid w:val="00010AA1"/>
    <w:rsid w:val="00012F6B"/>
    <w:rsid w:val="00014244"/>
    <w:rsid w:val="000144F7"/>
    <w:rsid w:val="000159EC"/>
    <w:rsid w:val="00017A11"/>
    <w:rsid w:val="00020E37"/>
    <w:rsid w:val="00020FEC"/>
    <w:rsid w:val="00021E71"/>
    <w:rsid w:val="0002245B"/>
    <w:rsid w:val="00023C03"/>
    <w:rsid w:val="000244B5"/>
    <w:rsid w:val="0002542C"/>
    <w:rsid w:val="00025DE4"/>
    <w:rsid w:val="00026FE2"/>
    <w:rsid w:val="000331D8"/>
    <w:rsid w:val="0003546E"/>
    <w:rsid w:val="00037629"/>
    <w:rsid w:val="00042D0D"/>
    <w:rsid w:val="00044111"/>
    <w:rsid w:val="0004625F"/>
    <w:rsid w:val="00050287"/>
    <w:rsid w:val="00050AE2"/>
    <w:rsid w:val="00052432"/>
    <w:rsid w:val="0005599B"/>
    <w:rsid w:val="00056E37"/>
    <w:rsid w:val="00056FEA"/>
    <w:rsid w:val="000577A3"/>
    <w:rsid w:val="000653E2"/>
    <w:rsid w:val="0006717F"/>
    <w:rsid w:val="00070DB2"/>
    <w:rsid w:val="00070E77"/>
    <w:rsid w:val="0007180E"/>
    <w:rsid w:val="00075F24"/>
    <w:rsid w:val="000802FA"/>
    <w:rsid w:val="00080DE9"/>
    <w:rsid w:val="000811A8"/>
    <w:rsid w:val="0008199A"/>
    <w:rsid w:val="00085803"/>
    <w:rsid w:val="00085F0F"/>
    <w:rsid w:val="00094D09"/>
    <w:rsid w:val="00096A93"/>
    <w:rsid w:val="000A0DED"/>
    <w:rsid w:val="000A1F18"/>
    <w:rsid w:val="000A451A"/>
    <w:rsid w:val="000A5BEB"/>
    <w:rsid w:val="000A65F6"/>
    <w:rsid w:val="000A6A27"/>
    <w:rsid w:val="000B3CEF"/>
    <w:rsid w:val="000B791E"/>
    <w:rsid w:val="000C0A46"/>
    <w:rsid w:val="000C4A32"/>
    <w:rsid w:val="000C4AF1"/>
    <w:rsid w:val="000C5318"/>
    <w:rsid w:val="000C7337"/>
    <w:rsid w:val="000D3DFD"/>
    <w:rsid w:val="000D5A44"/>
    <w:rsid w:val="000D5E54"/>
    <w:rsid w:val="000E02B5"/>
    <w:rsid w:val="000F1630"/>
    <w:rsid w:val="000F3BD1"/>
    <w:rsid w:val="000F4493"/>
    <w:rsid w:val="000F47A6"/>
    <w:rsid w:val="000F4AF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B36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46F24"/>
    <w:rsid w:val="001542E2"/>
    <w:rsid w:val="0015567C"/>
    <w:rsid w:val="00155B81"/>
    <w:rsid w:val="0015781D"/>
    <w:rsid w:val="00157B73"/>
    <w:rsid w:val="00160EC9"/>
    <w:rsid w:val="001624FD"/>
    <w:rsid w:val="00163957"/>
    <w:rsid w:val="00166DB8"/>
    <w:rsid w:val="00170E39"/>
    <w:rsid w:val="00175A21"/>
    <w:rsid w:val="00176885"/>
    <w:rsid w:val="00181280"/>
    <w:rsid w:val="001812EE"/>
    <w:rsid w:val="00184AEE"/>
    <w:rsid w:val="00186F80"/>
    <w:rsid w:val="001879E0"/>
    <w:rsid w:val="00190EB8"/>
    <w:rsid w:val="00192EA1"/>
    <w:rsid w:val="00195ABA"/>
    <w:rsid w:val="00197839"/>
    <w:rsid w:val="001A0C2B"/>
    <w:rsid w:val="001A3567"/>
    <w:rsid w:val="001A377D"/>
    <w:rsid w:val="001A5C0C"/>
    <w:rsid w:val="001A72F2"/>
    <w:rsid w:val="001A7AAD"/>
    <w:rsid w:val="001A7FDB"/>
    <w:rsid w:val="001B070B"/>
    <w:rsid w:val="001B2F14"/>
    <w:rsid w:val="001B4329"/>
    <w:rsid w:val="001B4D90"/>
    <w:rsid w:val="001B589D"/>
    <w:rsid w:val="001B5A67"/>
    <w:rsid w:val="001B5DB2"/>
    <w:rsid w:val="001B77C7"/>
    <w:rsid w:val="001B79A3"/>
    <w:rsid w:val="001C0657"/>
    <w:rsid w:val="001C4339"/>
    <w:rsid w:val="001C51BB"/>
    <w:rsid w:val="001C6DA4"/>
    <w:rsid w:val="001D06BA"/>
    <w:rsid w:val="001D424F"/>
    <w:rsid w:val="001D45A0"/>
    <w:rsid w:val="001D54C9"/>
    <w:rsid w:val="001D6564"/>
    <w:rsid w:val="001D6966"/>
    <w:rsid w:val="001E030E"/>
    <w:rsid w:val="001E1F34"/>
    <w:rsid w:val="001E1FF7"/>
    <w:rsid w:val="001E2544"/>
    <w:rsid w:val="001E3321"/>
    <w:rsid w:val="001E56F5"/>
    <w:rsid w:val="001E5E6B"/>
    <w:rsid w:val="001E71E5"/>
    <w:rsid w:val="001F1FF4"/>
    <w:rsid w:val="001F3EC8"/>
    <w:rsid w:val="001F56A0"/>
    <w:rsid w:val="0020060D"/>
    <w:rsid w:val="002018FD"/>
    <w:rsid w:val="002032BB"/>
    <w:rsid w:val="00203DD3"/>
    <w:rsid w:val="00206A56"/>
    <w:rsid w:val="00207ED5"/>
    <w:rsid w:val="00210B44"/>
    <w:rsid w:val="00211B6A"/>
    <w:rsid w:val="00212ACB"/>
    <w:rsid w:val="0021441F"/>
    <w:rsid w:val="0021469F"/>
    <w:rsid w:val="0021529B"/>
    <w:rsid w:val="00220413"/>
    <w:rsid w:val="002207DD"/>
    <w:rsid w:val="00221228"/>
    <w:rsid w:val="00224DD0"/>
    <w:rsid w:val="002251B3"/>
    <w:rsid w:val="00226153"/>
    <w:rsid w:val="00226C2F"/>
    <w:rsid w:val="002277E6"/>
    <w:rsid w:val="002304A2"/>
    <w:rsid w:val="00231172"/>
    <w:rsid w:val="00232080"/>
    <w:rsid w:val="00233114"/>
    <w:rsid w:val="00233E93"/>
    <w:rsid w:val="002368CD"/>
    <w:rsid w:val="002375DA"/>
    <w:rsid w:val="002403EE"/>
    <w:rsid w:val="002405CA"/>
    <w:rsid w:val="00243992"/>
    <w:rsid w:val="00243FDD"/>
    <w:rsid w:val="00244F02"/>
    <w:rsid w:val="002452FE"/>
    <w:rsid w:val="002502D9"/>
    <w:rsid w:val="00250C15"/>
    <w:rsid w:val="00253944"/>
    <w:rsid w:val="00254990"/>
    <w:rsid w:val="00260508"/>
    <w:rsid w:val="00261962"/>
    <w:rsid w:val="00261B1F"/>
    <w:rsid w:val="00262903"/>
    <w:rsid w:val="00270A0F"/>
    <w:rsid w:val="00270D00"/>
    <w:rsid w:val="002733FA"/>
    <w:rsid w:val="00275F54"/>
    <w:rsid w:val="00283E34"/>
    <w:rsid w:val="00284002"/>
    <w:rsid w:val="00285FC4"/>
    <w:rsid w:val="00286727"/>
    <w:rsid w:val="00293A25"/>
    <w:rsid w:val="00294492"/>
    <w:rsid w:val="002A0045"/>
    <w:rsid w:val="002A3FFB"/>
    <w:rsid w:val="002A4131"/>
    <w:rsid w:val="002A488A"/>
    <w:rsid w:val="002A6C91"/>
    <w:rsid w:val="002B13FD"/>
    <w:rsid w:val="002B2A68"/>
    <w:rsid w:val="002B3B96"/>
    <w:rsid w:val="002B4241"/>
    <w:rsid w:val="002B53A2"/>
    <w:rsid w:val="002C0840"/>
    <w:rsid w:val="002C4A13"/>
    <w:rsid w:val="002C5913"/>
    <w:rsid w:val="002C5B6C"/>
    <w:rsid w:val="002C692C"/>
    <w:rsid w:val="002C6EBD"/>
    <w:rsid w:val="002D50EA"/>
    <w:rsid w:val="002D6632"/>
    <w:rsid w:val="002E17EE"/>
    <w:rsid w:val="002E1888"/>
    <w:rsid w:val="002E36C8"/>
    <w:rsid w:val="002E3B97"/>
    <w:rsid w:val="002E4A18"/>
    <w:rsid w:val="002E54B0"/>
    <w:rsid w:val="002E5BF7"/>
    <w:rsid w:val="002E677A"/>
    <w:rsid w:val="002E6D18"/>
    <w:rsid w:val="002E7C4D"/>
    <w:rsid w:val="002F0BFC"/>
    <w:rsid w:val="002F49D4"/>
    <w:rsid w:val="002F7145"/>
    <w:rsid w:val="0030191F"/>
    <w:rsid w:val="00304175"/>
    <w:rsid w:val="0031057E"/>
    <w:rsid w:val="00311A66"/>
    <w:rsid w:val="00314C32"/>
    <w:rsid w:val="0031668C"/>
    <w:rsid w:val="003228A2"/>
    <w:rsid w:val="00324800"/>
    <w:rsid w:val="0032568A"/>
    <w:rsid w:val="0032645B"/>
    <w:rsid w:val="00326506"/>
    <w:rsid w:val="00335662"/>
    <w:rsid w:val="003360A9"/>
    <w:rsid w:val="00340ECC"/>
    <w:rsid w:val="00340EDF"/>
    <w:rsid w:val="00342228"/>
    <w:rsid w:val="003438BD"/>
    <w:rsid w:val="00343C5A"/>
    <w:rsid w:val="00343DF2"/>
    <w:rsid w:val="0034522C"/>
    <w:rsid w:val="00346548"/>
    <w:rsid w:val="003502DF"/>
    <w:rsid w:val="00352C31"/>
    <w:rsid w:val="0035326A"/>
    <w:rsid w:val="00355419"/>
    <w:rsid w:val="00362338"/>
    <w:rsid w:val="0036241C"/>
    <w:rsid w:val="00363975"/>
    <w:rsid w:val="003639BE"/>
    <w:rsid w:val="00366CD2"/>
    <w:rsid w:val="00367219"/>
    <w:rsid w:val="00370C70"/>
    <w:rsid w:val="00372894"/>
    <w:rsid w:val="00373023"/>
    <w:rsid w:val="00373AD1"/>
    <w:rsid w:val="00375C0D"/>
    <w:rsid w:val="00376464"/>
    <w:rsid w:val="00377D7F"/>
    <w:rsid w:val="0038071C"/>
    <w:rsid w:val="00385CA7"/>
    <w:rsid w:val="003867F9"/>
    <w:rsid w:val="00387307"/>
    <w:rsid w:val="00387C3A"/>
    <w:rsid w:val="00391D7A"/>
    <w:rsid w:val="003935F6"/>
    <w:rsid w:val="00394DBF"/>
    <w:rsid w:val="00396BB9"/>
    <w:rsid w:val="00397C04"/>
    <w:rsid w:val="003A269D"/>
    <w:rsid w:val="003A453A"/>
    <w:rsid w:val="003A4560"/>
    <w:rsid w:val="003A48B0"/>
    <w:rsid w:val="003B05AC"/>
    <w:rsid w:val="003B2552"/>
    <w:rsid w:val="003B3BCB"/>
    <w:rsid w:val="003B5365"/>
    <w:rsid w:val="003B7B6B"/>
    <w:rsid w:val="003C4FD7"/>
    <w:rsid w:val="003C5959"/>
    <w:rsid w:val="003D0DD6"/>
    <w:rsid w:val="003D2099"/>
    <w:rsid w:val="003D291F"/>
    <w:rsid w:val="003D2E28"/>
    <w:rsid w:val="003D382E"/>
    <w:rsid w:val="003D4DFB"/>
    <w:rsid w:val="003D51BE"/>
    <w:rsid w:val="003D5EEC"/>
    <w:rsid w:val="003D63FE"/>
    <w:rsid w:val="003D6C0A"/>
    <w:rsid w:val="003D7101"/>
    <w:rsid w:val="003E20F6"/>
    <w:rsid w:val="003E27F1"/>
    <w:rsid w:val="003E2991"/>
    <w:rsid w:val="003E490F"/>
    <w:rsid w:val="003E516F"/>
    <w:rsid w:val="003E5296"/>
    <w:rsid w:val="003F250D"/>
    <w:rsid w:val="003F3497"/>
    <w:rsid w:val="003F3674"/>
    <w:rsid w:val="003F4F58"/>
    <w:rsid w:val="003F514E"/>
    <w:rsid w:val="003F7200"/>
    <w:rsid w:val="003F7C21"/>
    <w:rsid w:val="00400114"/>
    <w:rsid w:val="00400C27"/>
    <w:rsid w:val="00405C6E"/>
    <w:rsid w:val="004063FB"/>
    <w:rsid w:val="00407E10"/>
    <w:rsid w:val="0041085A"/>
    <w:rsid w:val="004111E0"/>
    <w:rsid w:val="00412DEB"/>
    <w:rsid w:val="00412EA7"/>
    <w:rsid w:val="00414037"/>
    <w:rsid w:val="004151AF"/>
    <w:rsid w:val="00421A19"/>
    <w:rsid w:val="0042594F"/>
    <w:rsid w:val="00425D9D"/>
    <w:rsid w:val="004262E6"/>
    <w:rsid w:val="0042680E"/>
    <w:rsid w:val="004272F7"/>
    <w:rsid w:val="004274B4"/>
    <w:rsid w:val="00434531"/>
    <w:rsid w:val="004350C8"/>
    <w:rsid w:val="004358E6"/>
    <w:rsid w:val="0043684B"/>
    <w:rsid w:val="00436A5F"/>
    <w:rsid w:val="004405D2"/>
    <w:rsid w:val="00442143"/>
    <w:rsid w:val="00443E94"/>
    <w:rsid w:val="004451D5"/>
    <w:rsid w:val="00446DEF"/>
    <w:rsid w:val="00450B28"/>
    <w:rsid w:val="004534FE"/>
    <w:rsid w:val="004537B7"/>
    <w:rsid w:val="00455BEF"/>
    <w:rsid w:val="00462347"/>
    <w:rsid w:val="004765F1"/>
    <w:rsid w:val="00476782"/>
    <w:rsid w:val="004768E5"/>
    <w:rsid w:val="00482225"/>
    <w:rsid w:val="00483D84"/>
    <w:rsid w:val="00483DF0"/>
    <w:rsid w:val="00484936"/>
    <w:rsid w:val="00484DB1"/>
    <w:rsid w:val="004854A6"/>
    <w:rsid w:val="00486490"/>
    <w:rsid w:val="00493123"/>
    <w:rsid w:val="00493BD7"/>
    <w:rsid w:val="00494161"/>
    <w:rsid w:val="004954D2"/>
    <w:rsid w:val="004A7845"/>
    <w:rsid w:val="004B5089"/>
    <w:rsid w:val="004B5926"/>
    <w:rsid w:val="004C0B72"/>
    <w:rsid w:val="004C23E6"/>
    <w:rsid w:val="004C3A98"/>
    <w:rsid w:val="004C5A9C"/>
    <w:rsid w:val="004D3B9B"/>
    <w:rsid w:val="004D4AC9"/>
    <w:rsid w:val="004D5FB9"/>
    <w:rsid w:val="004E0BB5"/>
    <w:rsid w:val="004E56F3"/>
    <w:rsid w:val="004E6136"/>
    <w:rsid w:val="004F2B7C"/>
    <w:rsid w:val="004F455F"/>
    <w:rsid w:val="004F65F6"/>
    <w:rsid w:val="00500079"/>
    <w:rsid w:val="005001EB"/>
    <w:rsid w:val="00500CCF"/>
    <w:rsid w:val="005018C9"/>
    <w:rsid w:val="00502059"/>
    <w:rsid w:val="00502364"/>
    <w:rsid w:val="00502632"/>
    <w:rsid w:val="00502820"/>
    <w:rsid w:val="00504A79"/>
    <w:rsid w:val="00512860"/>
    <w:rsid w:val="00512DB7"/>
    <w:rsid w:val="005146FF"/>
    <w:rsid w:val="00516BAC"/>
    <w:rsid w:val="00517B4E"/>
    <w:rsid w:val="00521E85"/>
    <w:rsid w:val="00522B52"/>
    <w:rsid w:val="00525E02"/>
    <w:rsid w:val="00526B27"/>
    <w:rsid w:val="00527D4B"/>
    <w:rsid w:val="00534186"/>
    <w:rsid w:val="00534C6B"/>
    <w:rsid w:val="005370A5"/>
    <w:rsid w:val="005370F7"/>
    <w:rsid w:val="00541373"/>
    <w:rsid w:val="00544EF9"/>
    <w:rsid w:val="0054544E"/>
    <w:rsid w:val="0054750D"/>
    <w:rsid w:val="00547E74"/>
    <w:rsid w:val="0055190A"/>
    <w:rsid w:val="00553CB6"/>
    <w:rsid w:val="0055480F"/>
    <w:rsid w:val="00554A3E"/>
    <w:rsid w:val="005559A4"/>
    <w:rsid w:val="00557DCB"/>
    <w:rsid w:val="00560B53"/>
    <w:rsid w:val="005611CE"/>
    <w:rsid w:val="00563E81"/>
    <w:rsid w:val="005649CF"/>
    <w:rsid w:val="005700EA"/>
    <w:rsid w:val="005733AF"/>
    <w:rsid w:val="0057415F"/>
    <w:rsid w:val="005766C7"/>
    <w:rsid w:val="00580A50"/>
    <w:rsid w:val="00584869"/>
    <w:rsid w:val="0058490B"/>
    <w:rsid w:val="005857C8"/>
    <w:rsid w:val="00590376"/>
    <w:rsid w:val="0059237B"/>
    <w:rsid w:val="00592D5C"/>
    <w:rsid w:val="00595C2C"/>
    <w:rsid w:val="00596442"/>
    <w:rsid w:val="005A60AB"/>
    <w:rsid w:val="005A7411"/>
    <w:rsid w:val="005A7CCA"/>
    <w:rsid w:val="005B00A6"/>
    <w:rsid w:val="005B2699"/>
    <w:rsid w:val="005B3018"/>
    <w:rsid w:val="005B4A25"/>
    <w:rsid w:val="005C3BC1"/>
    <w:rsid w:val="005C6105"/>
    <w:rsid w:val="005C6BEE"/>
    <w:rsid w:val="005D254E"/>
    <w:rsid w:val="005D3730"/>
    <w:rsid w:val="005D40DE"/>
    <w:rsid w:val="005E51FE"/>
    <w:rsid w:val="005E707F"/>
    <w:rsid w:val="005F3454"/>
    <w:rsid w:val="005F3A2B"/>
    <w:rsid w:val="005F3F8D"/>
    <w:rsid w:val="005F4C12"/>
    <w:rsid w:val="005F4E09"/>
    <w:rsid w:val="005F69E3"/>
    <w:rsid w:val="005F7F67"/>
    <w:rsid w:val="00603034"/>
    <w:rsid w:val="0060530C"/>
    <w:rsid w:val="00605395"/>
    <w:rsid w:val="0060547B"/>
    <w:rsid w:val="00605ADF"/>
    <w:rsid w:val="00605AE9"/>
    <w:rsid w:val="00606ED2"/>
    <w:rsid w:val="00607CE5"/>
    <w:rsid w:val="006112A5"/>
    <w:rsid w:val="00620A62"/>
    <w:rsid w:val="00622B58"/>
    <w:rsid w:val="00622F2B"/>
    <w:rsid w:val="0062328F"/>
    <w:rsid w:val="00623AE8"/>
    <w:rsid w:val="00624F91"/>
    <w:rsid w:val="00625844"/>
    <w:rsid w:val="00625A0F"/>
    <w:rsid w:val="0062649D"/>
    <w:rsid w:val="00626C37"/>
    <w:rsid w:val="0063048C"/>
    <w:rsid w:val="006310E6"/>
    <w:rsid w:val="00631DD6"/>
    <w:rsid w:val="006328E5"/>
    <w:rsid w:val="00634B58"/>
    <w:rsid w:val="006403CF"/>
    <w:rsid w:val="00640812"/>
    <w:rsid w:val="0064346F"/>
    <w:rsid w:val="00653724"/>
    <w:rsid w:val="00657A0A"/>
    <w:rsid w:val="006643D0"/>
    <w:rsid w:val="00665CD1"/>
    <w:rsid w:val="0066641D"/>
    <w:rsid w:val="00667474"/>
    <w:rsid w:val="0067246C"/>
    <w:rsid w:val="00676418"/>
    <w:rsid w:val="0067797D"/>
    <w:rsid w:val="006800FA"/>
    <w:rsid w:val="006812C9"/>
    <w:rsid w:val="00683B4D"/>
    <w:rsid w:val="006900EB"/>
    <w:rsid w:val="00690D9E"/>
    <w:rsid w:val="00691181"/>
    <w:rsid w:val="006917AD"/>
    <w:rsid w:val="00692577"/>
    <w:rsid w:val="0069291B"/>
    <w:rsid w:val="0069298D"/>
    <w:rsid w:val="00693439"/>
    <w:rsid w:val="006A2B97"/>
    <w:rsid w:val="006A3091"/>
    <w:rsid w:val="006A3B96"/>
    <w:rsid w:val="006A43D4"/>
    <w:rsid w:val="006A6252"/>
    <w:rsid w:val="006B0730"/>
    <w:rsid w:val="006B09E8"/>
    <w:rsid w:val="006B0B01"/>
    <w:rsid w:val="006B16AF"/>
    <w:rsid w:val="006B1C03"/>
    <w:rsid w:val="006B2B08"/>
    <w:rsid w:val="006B4757"/>
    <w:rsid w:val="006B5398"/>
    <w:rsid w:val="006B6006"/>
    <w:rsid w:val="006B7890"/>
    <w:rsid w:val="006C07FC"/>
    <w:rsid w:val="006C14B8"/>
    <w:rsid w:val="006C220A"/>
    <w:rsid w:val="006C4166"/>
    <w:rsid w:val="006C460B"/>
    <w:rsid w:val="006C4FB1"/>
    <w:rsid w:val="006C5FB6"/>
    <w:rsid w:val="006C78D4"/>
    <w:rsid w:val="006D70D5"/>
    <w:rsid w:val="006D7901"/>
    <w:rsid w:val="006E0481"/>
    <w:rsid w:val="006E3687"/>
    <w:rsid w:val="006E4608"/>
    <w:rsid w:val="006E46BA"/>
    <w:rsid w:val="006E78EF"/>
    <w:rsid w:val="006E7E79"/>
    <w:rsid w:val="006F074B"/>
    <w:rsid w:val="006F08B0"/>
    <w:rsid w:val="006F1095"/>
    <w:rsid w:val="006F1B32"/>
    <w:rsid w:val="006F3D82"/>
    <w:rsid w:val="006F459E"/>
    <w:rsid w:val="006F4649"/>
    <w:rsid w:val="006F7B3A"/>
    <w:rsid w:val="006F7C0D"/>
    <w:rsid w:val="007001B5"/>
    <w:rsid w:val="0070050B"/>
    <w:rsid w:val="007017AC"/>
    <w:rsid w:val="007020E6"/>
    <w:rsid w:val="00703E6A"/>
    <w:rsid w:val="007049A3"/>
    <w:rsid w:val="00706E5E"/>
    <w:rsid w:val="007110A4"/>
    <w:rsid w:val="0071340D"/>
    <w:rsid w:val="007136B3"/>
    <w:rsid w:val="00724FF0"/>
    <w:rsid w:val="0072544C"/>
    <w:rsid w:val="00726D28"/>
    <w:rsid w:val="00727B38"/>
    <w:rsid w:val="00730204"/>
    <w:rsid w:val="00730A48"/>
    <w:rsid w:val="00733972"/>
    <w:rsid w:val="00733CC9"/>
    <w:rsid w:val="0073414C"/>
    <w:rsid w:val="00737B77"/>
    <w:rsid w:val="0074165D"/>
    <w:rsid w:val="00741EC9"/>
    <w:rsid w:val="0074288C"/>
    <w:rsid w:val="00743BE6"/>
    <w:rsid w:val="00744333"/>
    <w:rsid w:val="00745B29"/>
    <w:rsid w:val="00747447"/>
    <w:rsid w:val="00747EED"/>
    <w:rsid w:val="00754052"/>
    <w:rsid w:val="0075492C"/>
    <w:rsid w:val="00756384"/>
    <w:rsid w:val="0076096E"/>
    <w:rsid w:val="00762ADE"/>
    <w:rsid w:val="00765ADB"/>
    <w:rsid w:val="00766717"/>
    <w:rsid w:val="007675D4"/>
    <w:rsid w:val="00782C72"/>
    <w:rsid w:val="00784F85"/>
    <w:rsid w:val="00785A0F"/>
    <w:rsid w:val="00791A46"/>
    <w:rsid w:val="0079251A"/>
    <w:rsid w:val="00793729"/>
    <w:rsid w:val="00794D97"/>
    <w:rsid w:val="007A0143"/>
    <w:rsid w:val="007A2E45"/>
    <w:rsid w:val="007A3444"/>
    <w:rsid w:val="007A6F4A"/>
    <w:rsid w:val="007B1577"/>
    <w:rsid w:val="007B2687"/>
    <w:rsid w:val="007B2C3A"/>
    <w:rsid w:val="007B5565"/>
    <w:rsid w:val="007B6A4C"/>
    <w:rsid w:val="007B7558"/>
    <w:rsid w:val="007C12D7"/>
    <w:rsid w:val="007C212A"/>
    <w:rsid w:val="007C7A37"/>
    <w:rsid w:val="007D27AB"/>
    <w:rsid w:val="007D456E"/>
    <w:rsid w:val="007D4604"/>
    <w:rsid w:val="007D6014"/>
    <w:rsid w:val="007D7EF8"/>
    <w:rsid w:val="007E0434"/>
    <w:rsid w:val="007E07FA"/>
    <w:rsid w:val="007E195E"/>
    <w:rsid w:val="007E2AA2"/>
    <w:rsid w:val="007E387F"/>
    <w:rsid w:val="007E64E2"/>
    <w:rsid w:val="007E7E6E"/>
    <w:rsid w:val="007F020B"/>
    <w:rsid w:val="007F0918"/>
    <w:rsid w:val="007F21C7"/>
    <w:rsid w:val="007F2BBB"/>
    <w:rsid w:val="007F3526"/>
    <w:rsid w:val="007F6A52"/>
    <w:rsid w:val="0080184D"/>
    <w:rsid w:val="00801BEC"/>
    <w:rsid w:val="00801EA7"/>
    <w:rsid w:val="008020C6"/>
    <w:rsid w:val="00803384"/>
    <w:rsid w:val="00804FC3"/>
    <w:rsid w:val="008053DA"/>
    <w:rsid w:val="0080627D"/>
    <w:rsid w:val="0081047C"/>
    <w:rsid w:val="008119C9"/>
    <w:rsid w:val="00812870"/>
    <w:rsid w:val="00812DC0"/>
    <w:rsid w:val="00813D89"/>
    <w:rsid w:val="00813DD0"/>
    <w:rsid w:val="00814276"/>
    <w:rsid w:val="00814A0B"/>
    <w:rsid w:val="0081708D"/>
    <w:rsid w:val="008171E9"/>
    <w:rsid w:val="008211BA"/>
    <w:rsid w:val="00822E99"/>
    <w:rsid w:val="00824FE0"/>
    <w:rsid w:val="00825BB7"/>
    <w:rsid w:val="008264F9"/>
    <w:rsid w:val="00826797"/>
    <w:rsid w:val="00831C58"/>
    <w:rsid w:val="008321D7"/>
    <w:rsid w:val="008329E3"/>
    <w:rsid w:val="00833258"/>
    <w:rsid w:val="00833BE1"/>
    <w:rsid w:val="008356AB"/>
    <w:rsid w:val="00844453"/>
    <w:rsid w:val="008467CF"/>
    <w:rsid w:val="00851994"/>
    <w:rsid w:val="0085209A"/>
    <w:rsid w:val="00852D72"/>
    <w:rsid w:val="00852F55"/>
    <w:rsid w:val="00853312"/>
    <w:rsid w:val="00857D75"/>
    <w:rsid w:val="00857E8A"/>
    <w:rsid w:val="008625D8"/>
    <w:rsid w:val="008627D5"/>
    <w:rsid w:val="00862EAC"/>
    <w:rsid w:val="00864448"/>
    <w:rsid w:val="00864C78"/>
    <w:rsid w:val="00865CD4"/>
    <w:rsid w:val="00867969"/>
    <w:rsid w:val="008711E7"/>
    <w:rsid w:val="00877353"/>
    <w:rsid w:val="008778FF"/>
    <w:rsid w:val="00882C8F"/>
    <w:rsid w:val="0088526F"/>
    <w:rsid w:val="0088754D"/>
    <w:rsid w:val="00887CAF"/>
    <w:rsid w:val="00892D09"/>
    <w:rsid w:val="0089358D"/>
    <w:rsid w:val="008940F4"/>
    <w:rsid w:val="008A0E93"/>
    <w:rsid w:val="008A173C"/>
    <w:rsid w:val="008A1909"/>
    <w:rsid w:val="008A1AB1"/>
    <w:rsid w:val="008A5BDE"/>
    <w:rsid w:val="008A66A4"/>
    <w:rsid w:val="008A7319"/>
    <w:rsid w:val="008A7726"/>
    <w:rsid w:val="008B0647"/>
    <w:rsid w:val="008B0D74"/>
    <w:rsid w:val="008B4696"/>
    <w:rsid w:val="008B4CCA"/>
    <w:rsid w:val="008B4EE6"/>
    <w:rsid w:val="008B6437"/>
    <w:rsid w:val="008B6E48"/>
    <w:rsid w:val="008B736A"/>
    <w:rsid w:val="008C13DC"/>
    <w:rsid w:val="008C4C2D"/>
    <w:rsid w:val="008C5452"/>
    <w:rsid w:val="008C54FA"/>
    <w:rsid w:val="008C6D27"/>
    <w:rsid w:val="008C7ABE"/>
    <w:rsid w:val="008D18E1"/>
    <w:rsid w:val="008D502D"/>
    <w:rsid w:val="008D5E9F"/>
    <w:rsid w:val="008E0B5B"/>
    <w:rsid w:val="008E0E1C"/>
    <w:rsid w:val="008E2A7F"/>
    <w:rsid w:val="008E33A6"/>
    <w:rsid w:val="008E3821"/>
    <w:rsid w:val="008E3CE3"/>
    <w:rsid w:val="008E5059"/>
    <w:rsid w:val="008E559E"/>
    <w:rsid w:val="008F4979"/>
    <w:rsid w:val="008F57FD"/>
    <w:rsid w:val="009042C3"/>
    <w:rsid w:val="00904570"/>
    <w:rsid w:val="009115FA"/>
    <w:rsid w:val="009153C2"/>
    <w:rsid w:val="009159DB"/>
    <w:rsid w:val="00916059"/>
    <w:rsid w:val="0092060B"/>
    <w:rsid w:val="00922F64"/>
    <w:rsid w:val="009242E8"/>
    <w:rsid w:val="009269B9"/>
    <w:rsid w:val="0093091D"/>
    <w:rsid w:val="00931016"/>
    <w:rsid w:val="0093157F"/>
    <w:rsid w:val="00932E92"/>
    <w:rsid w:val="009334B4"/>
    <w:rsid w:val="009367F8"/>
    <w:rsid w:val="00944458"/>
    <w:rsid w:val="009444B9"/>
    <w:rsid w:val="00944C9C"/>
    <w:rsid w:val="00947030"/>
    <w:rsid w:val="00947A3B"/>
    <w:rsid w:val="00952701"/>
    <w:rsid w:val="00953CE7"/>
    <w:rsid w:val="009542FC"/>
    <w:rsid w:val="00954FA1"/>
    <w:rsid w:val="00956BB1"/>
    <w:rsid w:val="009603E0"/>
    <w:rsid w:val="0096632C"/>
    <w:rsid w:val="00967E0F"/>
    <w:rsid w:val="00971361"/>
    <w:rsid w:val="00972A5A"/>
    <w:rsid w:val="009738C2"/>
    <w:rsid w:val="00975123"/>
    <w:rsid w:val="00976475"/>
    <w:rsid w:val="00980359"/>
    <w:rsid w:val="00982C4F"/>
    <w:rsid w:val="00985A36"/>
    <w:rsid w:val="00990D2A"/>
    <w:rsid w:val="00991613"/>
    <w:rsid w:val="0099192E"/>
    <w:rsid w:val="00995BCE"/>
    <w:rsid w:val="009960A8"/>
    <w:rsid w:val="00996CEF"/>
    <w:rsid w:val="00997449"/>
    <w:rsid w:val="009A05BF"/>
    <w:rsid w:val="009A1802"/>
    <w:rsid w:val="009A459D"/>
    <w:rsid w:val="009B0199"/>
    <w:rsid w:val="009B01AD"/>
    <w:rsid w:val="009B1AD0"/>
    <w:rsid w:val="009B22AD"/>
    <w:rsid w:val="009B341F"/>
    <w:rsid w:val="009B346D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05C"/>
    <w:rsid w:val="009C28C2"/>
    <w:rsid w:val="009C70A8"/>
    <w:rsid w:val="009C7BC8"/>
    <w:rsid w:val="009D0308"/>
    <w:rsid w:val="009D2E7F"/>
    <w:rsid w:val="009D33E3"/>
    <w:rsid w:val="009D356E"/>
    <w:rsid w:val="009D4274"/>
    <w:rsid w:val="009D4D7C"/>
    <w:rsid w:val="009D79CD"/>
    <w:rsid w:val="009E00DB"/>
    <w:rsid w:val="009E0809"/>
    <w:rsid w:val="009E380C"/>
    <w:rsid w:val="009E6326"/>
    <w:rsid w:val="009F5AAD"/>
    <w:rsid w:val="009F5C15"/>
    <w:rsid w:val="009F6336"/>
    <w:rsid w:val="009F7511"/>
    <w:rsid w:val="00A014CC"/>
    <w:rsid w:val="00A018CF"/>
    <w:rsid w:val="00A02909"/>
    <w:rsid w:val="00A03E4E"/>
    <w:rsid w:val="00A03FD8"/>
    <w:rsid w:val="00A0540A"/>
    <w:rsid w:val="00A05AAB"/>
    <w:rsid w:val="00A06182"/>
    <w:rsid w:val="00A07170"/>
    <w:rsid w:val="00A07553"/>
    <w:rsid w:val="00A13827"/>
    <w:rsid w:val="00A156A2"/>
    <w:rsid w:val="00A16487"/>
    <w:rsid w:val="00A16EE6"/>
    <w:rsid w:val="00A2173E"/>
    <w:rsid w:val="00A25ACF"/>
    <w:rsid w:val="00A26F1A"/>
    <w:rsid w:val="00A2705D"/>
    <w:rsid w:val="00A30510"/>
    <w:rsid w:val="00A32372"/>
    <w:rsid w:val="00A40510"/>
    <w:rsid w:val="00A4318A"/>
    <w:rsid w:val="00A464DD"/>
    <w:rsid w:val="00A46B1F"/>
    <w:rsid w:val="00A51231"/>
    <w:rsid w:val="00A518AF"/>
    <w:rsid w:val="00A527EF"/>
    <w:rsid w:val="00A541F7"/>
    <w:rsid w:val="00A55ACA"/>
    <w:rsid w:val="00A56EEB"/>
    <w:rsid w:val="00A61FBC"/>
    <w:rsid w:val="00A6340C"/>
    <w:rsid w:val="00A63F32"/>
    <w:rsid w:val="00A655BC"/>
    <w:rsid w:val="00A65606"/>
    <w:rsid w:val="00A67067"/>
    <w:rsid w:val="00A67F69"/>
    <w:rsid w:val="00A712AE"/>
    <w:rsid w:val="00A7183D"/>
    <w:rsid w:val="00A73379"/>
    <w:rsid w:val="00A80E05"/>
    <w:rsid w:val="00A8163B"/>
    <w:rsid w:val="00A82DFA"/>
    <w:rsid w:val="00A8425D"/>
    <w:rsid w:val="00A86200"/>
    <w:rsid w:val="00A86C4A"/>
    <w:rsid w:val="00A924A9"/>
    <w:rsid w:val="00A934EF"/>
    <w:rsid w:val="00A938C6"/>
    <w:rsid w:val="00A9564D"/>
    <w:rsid w:val="00A97474"/>
    <w:rsid w:val="00AA0C15"/>
    <w:rsid w:val="00AA0FC7"/>
    <w:rsid w:val="00AA504D"/>
    <w:rsid w:val="00AA5B35"/>
    <w:rsid w:val="00AA6BCA"/>
    <w:rsid w:val="00AB006A"/>
    <w:rsid w:val="00AB1476"/>
    <w:rsid w:val="00AB1B88"/>
    <w:rsid w:val="00AB454E"/>
    <w:rsid w:val="00AC114F"/>
    <w:rsid w:val="00AC18C2"/>
    <w:rsid w:val="00AC2C3A"/>
    <w:rsid w:val="00AC4780"/>
    <w:rsid w:val="00AC5C8A"/>
    <w:rsid w:val="00AD1F23"/>
    <w:rsid w:val="00AD31AB"/>
    <w:rsid w:val="00AE24CC"/>
    <w:rsid w:val="00AE2B77"/>
    <w:rsid w:val="00AE4D55"/>
    <w:rsid w:val="00AE5527"/>
    <w:rsid w:val="00AE719D"/>
    <w:rsid w:val="00AE73A3"/>
    <w:rsid w:val="00AF5765"/>
    <w:rsid w:val="00AF6224"/>
    <w:rsid w:val="00AF6677"/>
    <w:rsid w:val="00B024F5"/>
    <w:rsid w:val="00B03207"/>
    <w:rsid w:val="00B03DEB"/>
    <w:rsid w:val="00B055E3"/>
    <w:rsid w:val="00B10AA9"/>
    <w:rsid w:val="00B11B10"/>
    <w:rsid w:val="00B16153"/>
    <w:rsid w:val="00B20F46"/>
    <w:rsid w:val="00B2621E"/>
    <w:rsid w:val="00B26CE6"/>
    <w:rsid w:val="00B2771D"/>
    <w:rsid w:val="00B30A72"/>
    <w:rsid w:val="00B34E34"/>
    <w:rsid w:val="00B37C73"/>
    <w:rsid w:val="00B4033B"/>
    <w:rsid w:val="00B422A3"/>
    <w:rsid w:val="00B4669E"/>
    <w:rsid w:val="00B46849"/>
    <w:rsid w:val="00B468AA"/>
    <w:rsid w:val="00B50E89"/>
    <w:rsid w:val="00B51F91"/>
    <w:rsid w:val="00B5438D"/>
    <w:rsid w:val="00B552BE"/>
    <w:rsid w:val="00B55D86"/>
    <w:rsid w:val="00B569EE"/>
    <w:rsid w:val="00B60580"/>
    <w:rsid w:val="00B605D0"/>
    <w:rsid w:val="00B641BE"/>
    <w:rsid w:val="00B65F38"/>
    <w:rsid w:val="00B66EB8"/>
    <w:rsid w:val="00B7019B"/>
    <w:rsid w:val="00B76FB5"/>
    <w:rsid w:val="00B82FB5"/>
    <w:rsid w:val="00B9018F"/>
    <w:rsid w:val="00B910BF"/>
    <w:rsid w:val="00B934AA"/>
    <w:rsid w:val="00BA1462"/>
    <w:rsid w:val="00BA355E"/>
    <w:rsid w:val="00BA41E8"/>
    <w:rsid w:val="00BA4984"/>
    <w:rsid w:val="00BA4E8B"/>
    <w:rsid w:val="00BA6118"/>
    <w:rsid w:val="00BA64F3"/>
    <w:rsid w:val="00BA7266"/>
    <w:rsid w:val="00BB2903"/>
    <w:rsid w:val="00BB3AF5"/>
    <w:rsid w:val="00BB4609"/>
    <w:rsid w:val="00BB4724"/>
    <w:rsid w:val="00BB5086"/>
    <w:rsid w:val="00BC4362"/>
    <w:rsid w:val="00BC467E"/>
    <w:rsid w:val="00BD2C73"/>
    <w:rsid w:val="00BE0739"/>
    <w:rsid w:val="00BE16AF"/>
    <w:rsid w:val="00BE17B5"/>
    <w:rsid w:val="00BE1E19"/>
    <w:rsid w:val="00BE33EA"/>
    <w:rsid w:val="00BE53E0"/>
    <w:rsid w:val="00BE7AB5"/>
    <w:rsid w:val="00BF1BA3"/>
    <w:rsid w:val="00BF21F2"/>
    <w:rsid w:val="00BF30B1"/>
    <w:rsid w:val="00BF3454"/>
    <w:rsid w:val="00BF3BD6"/>
    <w:rsid w:val="00BF5833"/>
    <w:rsid w:val="00BF5955"/>
    <w:rsid w:val="00C00817"/>
    <w:rsid w:val="00C035FC"/>
    <w:rsid w:val="00C12965"/>
    <w:rsid w:val="00C13463"/>
    <w:rsid w:val="00C1576D"/>
    <w:rsid w:val="00C15C0E"/>
    <w:rsid w:val="00C15FB7"/>
    <w:rsid w:val="00C221AD"/>
    <w:rsid w:val="00C23751"/>
    <w:rsid w:val="00C31C2E"/>
    <w:rsid w:val="00C32081"/>
    <w:rsid w:val="00C32372"/>
    <w:rsid w:val="00C32AD4"/>
    <w:rsid w:val="00C3405D"/>
    <w:rsid w:val="00C35130"/>
    <w:rsid w:val="00C37965"/>
    <w:rsid w:val="00C408EE"/>
    <w:rsid w:val="00C40A15"/>
    <w:rsid w:val="00C40E8E"/>
    <w:rsid w:val="00C41E28"/>
    <w:rsid w:val="00C46746"/>
    <w:rsid w:val="00C46DA5"/>
    <w:rsid w:val="00C46DB9"/>
    <w:rsid w:val="00C514F8"/>
    <w:rsid w:val="00C54A4F"/>
    <w:rsid w:val="00C54B53"/>
    <w:rsid w:val="00C6265D"/>
    <w:rsid w:val="00C62827"/>
    <w:rsid w:val="00C64C67"/>
    <w:rsid w:val="00C72F3B"/>
    <w:rsid w:val="00C76A83"/>
    <w:rsid w:val="00C773B7"/>
    <w:rsid w:val="00C77495"/>
    <w:rsid w:val="00C77D93"/>
    <w:rsid w:val="00C77E3C"/>
    <w:rsid w:val="00C801EA"/>
    <w:rsid w:val="00C80352"/>
    <w:rsid w:val="00C80979"/>
    <w:rsid w:val="00C8166C"/>
    <w:rsid w:val="00C855EB"/>
    <w:rsid w:val="00C85FDD"/>
    <w:rsid w:val="00C87B6D"/>
    <w:rsid w:val="00C925AA"/>
    <w:rsid w:val="00C92937"/>
    <w:rsid w:val="00C961E6"/>
    <w:rsid w:val="00CA040F"/>
    <w:rsid w:val="00CA224E"/>
    <w:rsid w:val="00CA55ED"/>
    <w:rsid w:val="00CA58F7"/>
    <w:rsid w:val="00CA6C8A"/>
    <w:rsid w:val="00CB0803"/>
    <w:rsid w:val="00CB26A1"/>
    <w:rsid w:val="00CB2A26"/>
    <w:rsid w:val="00CB546C"/>
    <w:rsid w:val="00CB560F"/>
    <w:rsid w:val="00CB5869"/>
    <w:rsid w:val="00CB7F1F"/>
    <w:rsid w:val="00CC069E"/>
    <w:rsid w:val="00CC0873"/>
    <w:rsid w:val="00CC34BC"/>
    <w:rsid w:val="00CC46FC"/>
    <w:rsid w:val="00CC4C5C"/>
    <w:rsid w:val="00CC6B3B"/>
    <w:rsid w:val="00CC72A2"/>
    <w:rsid w:val="00CD065E"/>
    <w:rsid w:val="00CD26EC"/>
    <w:rsid w:val="00CD5C88"/>
    <w:rsid w:val="00CD70CE"/>
    <w:rsid w:val="00CE360D"/>
    <w:rsid w:val="00CE362E"/>
    <w:rsid w:val="00CE3977"/>
    <w:rsid w:val="00CF01F7"/>
    <w:rsid w:val="00CF0C1D"/>
    <w:rsid w:val="00CF23CD"/>
    <w:rsid w:val="00CF2925"/>
    <w:rsid w:val="00CF70EE"/>
    <w:rsid w:val="00D03476"/>
    <w:rsid w:val="00D03FAF"/>
    <w:rsid w:val="00D045F6"/>
    <w:rsid w:val="00D062E2"/>
    <w:rsid w:val="00D07907"/>
    <w:rsid w:val="00D07D4E"/>
    <w:rsid w:val="00D10F03"/>
    <w:rsid w:val="00D129C0"/>
    <w:rsid w:val="00D20A1A"/>
    <w:rsid w:val="00D23647"/>
    <w:rsid w:val="00D25BE7"/>
    <w:rsid w:val="00D274AE"/>
    <w:rsid w:val="00D32713"/>
    <w:rsid w:val="00D348ED"/>
    <w:rsid w:val="00D3522C"/>
    <w:rsid w:val="00D36A3E"/>
    <w:rsid w:val="00D42D83"/>
    <w:rsid w:val="00D42DF0"/>
    <w:rsid w:val="00D44C72"/>
    <w:rsid w:val="00D46509"/>
    <w:rsid w:val="00D46C60"/>
    <w:rsid w:val="00D500A5"/>
    <w:rsid w:val="00D514A1"/>
    <w:rsid w:val="00D51CF7"/>
    <w:rsid w:val="00D52295"/>
    <w:rsid w:val="00D52B31"/>
    <w:rsid w:val="00D5374F"/>
    <w:rsid w:val="00D53C41"/>
    <w:rsid w:val="00D559C6"/>
    <w:rsid w:val="00D57C72"/>
    <w:rsid w:val="00D60E4E"/>
    <w:rsid w:val="00D6155E"/>
    <w:rsid w:val="00D66E93"/>
    <w:rsid w:val="00D67870"/>
    <w:rsid w:val="00D67C8C"/>
    <w:rsid w:val="00D716D3"/>
    <w:rsid w:val="00D75A35"/>
    <w:rsid w:val="00D75CD0"/>
    <w:rsid w:val="00D75EFA"/>
    <w:rsid w:val="00D76170"/>
    <w:rsid w:val="00D77FA4"/>
    <w:rsid w:val="00D830BC"/>
    <w:rsid w:val="00D849DE"/>
    <w:rsid w:val="00D85388"/>
    <w:rsid w:val="00D9193E"/>
    <w:rsid w:val="00D91AFD"/>
    <w:rsid w:val="00D93288"/>
    <w:rsid w:val="00D9403C"/>
    <w:rsid w:val="00DA2028"/>
    <w:rsid w:val="00DA2740"/>
    <w:rsid w:val="00DA2FE9"/>
    <w:rsid w:val="00DA37FA"/>
    <w:rsid w:val="00DA57E0"/>
    <w:rsid w:val="00DB38DE"/>
    <w:rsid w:val="00DB72CF"/>
    <w:rsid w:val="00DB7392"/>
    <w:rsid w:val="00DC12ED"/>
    <w:rsid w:val="00DC43AD"/>
    <w:rsid w:val="00DC47EF"/>
    <w:rsid w:val="00DC5E20"/>
    <w:rsid w:val="00DC6233"/>
    <w:rsid w:val="00DD131C"/>
    <w:rsid w:val="00DD48DA"/>
    <w:rsid w:val="00DD6C06"/>
    <w:rsid w:val="00DD70EA"/>
    <w:rsid w:val="00DD7E7F"/>
    <w:rsid w:val="00DE0418"/>
    <w:rsid w:val="00DE1B0C"/>
    <w:rsid w:val="00DE4FD0"/>
    <w:rsid w:val="00DE6FE5"/>
    <w:rsid w:val="00DF0BF6"/>
    <w:rsid w:val="00DF0F08"/>
    <w:rsid w:val="00DF17DB"/>
    <w:rsid w:val="00DF215B"/>
    <w:rsid w:val="00DF794E"/>
    <w:rsid w:val="00E0033F"/>
    <w:rsid w:val="00E00802"/>
    <w:rsid w:val="00E029B0"/>
    <w:rsid w:val="00E05F1A"/>
    <w:rsid w:val="00E07623"/>
    <w:rsid w:val="00E1148C"/>
    <w:rsid w:val="00E1165A"/>
    <w:rsid w:val="00E116EC"/>
    <w:rsid w:val="00E11B6D"/>
    <w:rsid w:val="00E145FC"/>
    <w:rsid w:val="00E14933"/>
    <w:rsid w:val="00E15C55"/>
    <w:rsid w:val="00E1603E"/>
    <w:rsid w:val="00E16289"/>
    <w:rsid w:val="00E162C5"/>
    <w:rsid w:val="00E16DBC"/>
    <w:rsid w:val="00E21534"/>
    <w:rsid w:val="00E21899"/>
    <w:rsid w:val="00E24908"/>
    <w:rsid w:val="00E24E3D"/>
    <w:rsid w:val="00E326B6"/>
    <w:rsid w:val="00E365B2"/>
    <w:rsid w:val="00E36FB3"/>
    <w:rsid w:val="00E37BE0"/>
    <w:rsid w:val="00E41997"/>
    <w:rsid w:val="00E42992"/>
    <w:rsid w:val="00E46534"/>
    <w:rsid w:val="00E46DBC"/>
    <w:rsid w:val="00E4723D"/>
    <w:rsid w:val="00E5122C"/>
    <w:rsid w:val="00E526B6"/>
    <w:rsid w:val="00E55F79"/>
    <w:rsid w:val="00E60236"/>
    <w:rsid w:val="00E623E6"/>
    <w:rsid w:val="00E64642"/>
    <w:rsid w:val="00E674EE"/>
    <w:rsid w:val="00E7007D"/>
    <w:rsid w:val="00E73277"/>
    <w:rsid w:val="00E74818"/>
    <w:rsid w:val="00E74B9F"/>
    <w:rsid w:val="00E7539E"/>
    <w:rsid w:val="00E8001A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970A7"/>
    <w:rsid w:val="00E97849"/>
    <w:rsid w:val="00EA1BC4"/>
    <w:rsid w:val="00EA35D6"/>
    <w:rsid w:val="00EB0B84"/>
    <w:rsid w:val="00EB126A"/>
    <w:rsid w:val="00EB2272"/>
    <w:rsid w:val="00EB2B81"/>
    <w:rsid w:val="00EB2BD4"/>
    <w:rsid w:val="00EB4869"/>
    <w:rsid w:val="00EB49E3"/>
    <w:rsid w:val="00EB59D9"/>
    <w:rsid w:val="00EB6DE5"/>
    <w:rsid w:val="00ED2568"/>
    <w:rsid w:val="00ED2C5F"/>
    <w:rsid w:val="00ED5BCF"/>
    <w:rsid w:val="00ED5EE9"/>
    <w:rsid w:val="00EE0FC6"/>
    <w:rsid w:val="00EE10CB"/>
    <w:rsid w:val="00EE1611"/>
    <w:rsid w:val="00EE4225"/>
    <w:rsid w:val="00EE491F"/>
    <w:rsid w:val="00EE673A"/>
    <w:rsid w:val="00EF1184"/>
    <w:rsid w:val="00EF2004"/>
    <w:rsid w:val="00EF2AF5"/>
    <w:rsid w:val="00EF5133"/>
    <w:rsid w:val="00EF7091"/>
    <w:rsid w:val="00F03861"/>
    <w:rsid w:val="00F05B39"/>
    <w:rsid w:val="00F063CC"/>
    <w:rsid w:val="00F16016"/>
    <w:rsid w:val="00F23E2C"/>
    <w:rsid w:val="00F256B1"/>
    <w:rsid w:val="00F26FC3"/>
    <w:rsid w:val="00F27091"/>
    <w:rsid w:val="00F30F74"/>
    <w:rsid w:val="00F3326F"/>
    <w:rsid w:val="00F34228"/>
    <w:rsid w:val="00F34C26"/>
    <w:rsid w:val="00F404F5"/>
    <w:rsid w:val="00F406CF"/>
    <w:rsid w:val="00F4088C"/>
    <w:rsid w:val="00F41B08"/>
    <w:rsid w:val="00F466FB"/>
    <w:rsid w:val="00F46DCB"/>
    <w:rsid w:val="00F53075"/>
    <w:rsid w:val="00F55009"/>
    <w:rsid w:val="00F564CD"/>
    <w:rsid w:val="00F609C3"/>
    <w:rsid w:val="00F6165F"/>
    <w:rsid w:val="00F624A0"/>
    <w:rsid w:val="00F628A2"/>
    <w:rsid w:val="00F6652A"/>
    <w:rsid w:val="00F67477"/>
    <w:rsid w:val="00F71548"/>
    <w:rsid w:val="00F72D7F"/>
    <w:rsid w:val="00F73177"/>
    <w:rsid w:val="00F7321B"/>
    <w:rsid w:val="00F73BC4"/>
    <w:rsid w:val="00F7765E"/>
    <w:rsid w:val="00F8014D"/>
    <w:rsid w:val="00F81AC6"/>
    <w:rsid w:val="00F83895"/>
    <w:rsid w:val="00F8637E"/>
    <w:rsid w:val="00F866A4"/>
    <w:rsid w:val="00F8679B"/>
    <w:rsid w:val="00F87146"/>
    <w:rsid w:val="00F87FC0"/>
    <w:rsid w:val="00F90A0E"/>
    <w:rsid w:val="00F92124"/>
    <w:rsid w:val="00F92775"/>
    <w:rsid w:val="00F92D95"/>
    <w:rsid w:val="00F955DA"/>
    <w:rsid w:val="00F967E5"/>
    <w:rsid w:val="00FA05A1"/>
    <w:rsid w:val="00FA39D8"/>
    <w:rsid w:val="00FB2673"/>
    <w:rsid w:val="00FB4162"/>
    <w:rsid w:val="00FB4B9B"/>
    <w:rsid w:val="00FB7390"/>
    <w:rsid w:val="00FB7CF7"/>
    <w:rsid w:val="00FC011B"/>
    <w:rsid w:val="00FD03BF"/>
    <w:rsid w:val="00FD215A"/>
    <w:rsid w:val="00FD3F05"/>
    <w:rsid w:val="00FD536B"/>
    <w:rsid w:val="00FD77F5"/>
    <w:rsid w:val="00FE1329"/>
    <w:rsid w:val="00FE21C3"/>
    <w:rsid w:val="00FE2539"/>
    <w:rsid w:val="00FE335F"/>
    <w:rsid w:val="00FE40CC"/>
    <w:rsid w:val="00FF1AE8"/>
    <w:rsid w:val="00FF1DCA"/>
    <w:rsid w:val="00FF4F49"/>
    <w:rsid w:val="00FF5771"/>
    <w:rsid w:val="00FF5C14"/>
    <w:rsid w:val="00FF5F31"/>
    <w:rsid w:val="00FF6FDF"/>
    <w:rsid w:val="00FF751F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1C43F24"/>
  <w15:docId w15:val="{BFE40EEC-32BE-4963-BBFE-96B854C3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11A66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1"/>
    <w:qFormat/>
    <w:rsid w:val="00C15C0E"/>
    <w:pPr>
      <w:ind w:left="720"/>
      <w:contextualSpacing/>
    </w:pPr>
  </w:style>
  <w:style w:type="character" w:styleId="afb">
    <w:name w:val="Emphasis"/>
    <w:basedOn w:val="a3"/>
    <w:uiPriority w:val="20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consplusnormal">
    <w:name w:val="consplusnormal"/>
    <w:basedOn w:val="a2"/>
    <w:rsid w:val="008625D8"/>
    <w:pPr>
      <w:suppressAutoHyphens w:val="0"/>
      <w:spacing w:before="187" w:after="187"/>
      <w:ind w:left="187" w:right="187" w:firstLine="0"/>
      <w:jc w:val="left"/>
    </w:pPr>
    <w:rPr>
      <w:lang w:eastAsia="ru-RU"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026FE2"/>
    <w:rPr>
      <w:color w:val="605E5C"/>
      <w:shd w:val="clear" w:color="auto" w:fill="E1DFDD"/>
    </w:rPr>
  </w:style>
  <w:style w:type="paragraph" w:styleId="afc">
    <w:name w:val="Normal (Web)"/>
    <w:basedOn w:val="a2"/>
    <w:uiPriority w:val="99"/>
    <w:semiHidden/>
    <w:unhideWhenUsed/>
    <w:rsid w:val="00C514F8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table" w:customStyle="1" w:styleId="14">
    <w:name w:val="Сетка таблицы1"/>
    <w:basedOn w:val="a4"/>
    <w:next w:val="a9"/>
    <w:uiPriority w:val="39"/>
    <w:unhideWhenUsed/>
    <w:rsid w:val="0029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еразрешенное упоминание1"/>
    <w:basedOn w:val="a3"/>
    <w:uiPriority w:val="99"/>
    <w:semiHidden/>
    <w:unhideWhenUsed/>
    <w:rsid w:val="002E17EE"/>
    <w:rPr>
      <w:color w:val="605E5C"/>
      <w:shd w:val="clear" w:color="auto" w:fill="E1DFDD"/>
    </w:rPr>
  </w:style>
  <w:style w:type="paragraph" w:customStyle="1" w:styleId="TableParagraph">
    <w:name w:val="Table Paragraph"/>
    <w:basedOn w:val="a2"/>
    <w:uiPriority w:val="1"/>
    <w:qFormat/>
    <w:rsid w:val="002E17EE"/>
    <w:pPr>
      <w:suppressAutoHyphens w:val="0"/>
      <w:spacing w:before="57"/>
      <w:ind w:firstLine="0"/>
      <w:jc w:val="left"/>
    </w:pPr>
    <w:rPr>
      <w:rFonts w:ascii="Arial" w:eastAsia="Arial" w:hAnsi="Arial" w:cs="Arial"/>
      <w:sz w:val="22"/>
      <w:szCs w:val="22"/>
      <w:lang w:eastAsia="en-US"/>
    </w:rPr>
  </w:style>
  <w:style w:type="numbering" w:customStyle="1" w:styleId="16">
    <w:name w:val="Нет списка1"/>
    <w:next w:val="a5"/>
    <w:uiPriority w:val="99"/>
    <w:semiHidden/>
    <w:unhideWhenUsed/>
    <w:rsid w:val="00CC069E"/>
  </w:style>
  <w:style w:type="table" w:customStyle="1" w:styleId="21">
    <w:name w:val="Сетка таблицы2"/>
    <w:basedOn w:val="a4"/>
    <w:next w:val="a9"/>
    <w:uiPriority w:val="39"/>
    <w:rsid w:val="00CC0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4"/>
    <w:next w:val="a9"/>
    <w:uiPriority w:val="39"/>
    <w:unhideWhenUsed/>
    <w:rsid w:val="00CC0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3"/>
    <w:uiPriority w:val="99"/>
    <w:semiHidden/>
    <w:unhideWhenUsed/>
    <w:rsid w:val="00CC069E"/>
    <w:rPr>
      <w:color w:val="605E5C"/>
      <w:shd w:val="clear" w:color="auto" w:fill="E1DFDD"/>
    </w:rPr>
  </w:style>
  <w:style w:type="table" w:customStyle="1" w:styleId="120">
    <w:name w:val="Сетка таблицы12"/>
    <w:basedOn w:val="a4"/>
    <w:next w:val="a9"/>
    <w:uiPriority w:val="39"/>
    <w:unhideWhenUsed/>
    <w:rsid w:val="00DE4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E55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Body Text"/>
    <w:basedOn w:val="a2"/>
    <w:link w:val="afe"/>
    <w:uiPriority w:val="1"/>
    <w:qFormat/>
    <w:rsid w:val="00AE5527"/>
    <w:pPr>
      <w:widowControl w:val="0"/>
      <w:suppressAutoHyphens w:val="0"/>
      <w:autoSpaceDE w:val="0"/>
      <w:autoSpaceDN w:val="0"/>
      <w:spacing w:before="3" w:after="1"/>
      <w:ind w:firstLine="0"/>
      <w:jc w:val="left"/>
    </w:pPr>
    <w:rPr>
      <w:rFonts w:ascii="Calibri" w:eastAsia="Calibri" w:hAnsi="Calibri" w:cs="Calibri"/>
      <w:lang w:val="en-US" w:eastAsia="en-US"/>
    </w:rPr>
  </w:style>
  <w:style w:type="character" w:customStyle="1" w:styleId="afe">
    <w:name w:val="Основной текст Знак"/>
    <w:basedOn w:val="a3"/>
    <w:link w:val="afd"/>
    <w:uiPriority w:val="1"/>
    <w:rsid w:val="00AE5527"/>
    <w:rPr>
      <w:rFonts w:ascii="Calibri" w:eastAsia="Calibri" w:hAnsi="Calibri" w:cs="Calibri"/>
      <w:sz w:val="24"/>
      <w:szCs w:val="24"/>
      <w:lang w:val="en-US"/>
    </w:rPr>
  </w:style>
  <w:style w:type="paragraph" w:styleId="aff">
    <w:name w:val="Title"/>
    <w:basedOn w:val="a2"/>
    <w:link w:val="aff0"/>
    <w:uiPriority w:val="1"/>
    <w:qFormat/>
    <w:rsid w:val="00AE5527"/>
    <w:pPr>
      <w:widowControl w:val="0"/>
      <w:suppressAutoHyphens w:val="0"/>
      <w:autoSpaceDE w:val="0"/>
      <w:autoSpaceDN w:val="0"/>
      <w:spacing w:line="468" w:lineRule="exact"/>
      <w:ind w:left="20" w:firstLine="0"/>
      <w:jc w:val="left"/>
    </w:pPr>
    <w:rPr>
      <w:rFonts w:ascii="Calibri" w:eastAsia="Calibri" w:hAnsi="Calibri" w:cs="Calibri"/>
      <w:b/>
      <w:bCs/>
      <w:sz w:val="44"/>
      <w:szCs w:val="44"/>
      <w:lang w:val="en-US" w:eastAsia="en-US"/>
    </w:rPr>
  </w:style>
  <w:style w:type="character" w:customStyle="1" w:styleId="aff0">
    <w:name w:val="Заголовок Знак"/>
    <w:basedOn w:val="a3"/>
    <w:link w:val="aff"/>
    <w:uiPriority w:val="1"/>
    <w:rsid w:val="00AE5527"/>
    <w:rPr>
      <w:rFonts w:ascii="Calibri" w:eastAsia="Calibri" w:hAnsi="Calibri" w:cs="Calibri"/>
      <w:b/>
      <w:bCs/>
      <w:sz w:val="44"/>
      <w:szCs w:val="4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69B3D-CFF3-4F64-B0D4-9DACA1291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slnk slnk</dc:creator>
  <cp:lastModifiedBy>Гусева Светлана Витальевна</cp:lastModifiedBy>
  <cp:revision>7</cp:revision>
  <cp:lastPrinted>2024-10-24T08:33:00Z</cp:lastPrinted>
  <dcterms:created xsi:type="dcterms:W3CDTF">2026-08-25T12:38:00Z</dcterms:created>
  <dcterms:modified xsi:type="dcterms:W3CDTF">2026-08-26T11:37:00Z</dcterms:modified>
</cp:coreProperties>
</file>