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1FA71" w14:textId="23383ED5" w:rsidR="00BC2426" w:rsidRPr="00BC2426" w:rsidRDefault="00BC2426" w:rsidP="00BC2426">
      <w:pPr>
        <w:pStyle w:val="1"/>
        <w:numPr>
          <w:ilvl w:val="0"/>
          <w:numId w:val="1"/>
        </w:numPr>
        <w:tabs>
          <w:tab w:val="left" w:pos="0"/>
          <w:tab w:val="num" w:pos="360"/>
        </w:tabs>
        <w:jc w:val="center"/>
        <w:rPr>
          <w:rFonts w:ascii="Times New Roman" w:hAnsi="Times New Roman" w:cs="Times New Roman"/>
          <w:b/>
          <w:bCs/>
          <w:i w:val="0"/>
          <w:caps/>
          <w:color w:val="000000" w:themeColor="text1"/>
          <w:sz w:val="24"/>
          <w:szCs w:val="24"/>
        </w:rPr>
      </w:pPr>
      <w:r w:rsidRPr="00BC2426">
        <w:rPr>
          <w:rFonts w:ascii="Times New Roman" w:hAnsi="Times New Roman" w:cs="Times New Roman"/>
          <w:b/>
          <w:bCs/>
          <w:i w:val="0"/>
          <w:caps/>
          <w:color w:val="000000" w:themeColor="text1"/>
          <w:sz w:val="24"/>
          <w:szCs w:val="24"/>
        </w:rPr>
        <w:t>Техническое задание</w:t>
      </w:r>
    </w:p>
    <w:p w14:paraId="5E913C87" w14:textId="46932544" w:rsidR="00BC2426" w:rsidRPr="00A85080" w:rsidRDefault="00BC2426" w:rsidP="00A85080">
      <w:pPr>
        <w:pStyle w:val="ac"/>
        <w:numPr>
          <w:ilvl w:val="0"/>
          <w:numId w:val="1"/>
        </w:numPr>
        <w:tabs>
          <w:tab w:val="clear" w:pos="0"/>
          <w:tab w:val="num" w:pos="567"/>
        </w:tabs>
        <w:ind w:right="286"/>
        <w:jc w:val="center"/>
        <w:rPr>
          <w:b/>
          <w:bCs/>
          <w:sz w:val="22"/>
          <w:szCs w:val="22"/>
        </w:rPr>
      </w:pPr>
      <w:r w:rsidRPr="00A85080">
        <w:rPr>
          <w:b/>
          <w:bCs/>
        </w:rPr>
        <w:t>на</w:t>
      </w:r>
      <w:r w:rsidR="00CD16C8" w:rsidRPr="00A85080">
        <w:rPr>
          <w:b/>
          <w:bCs/>
        </w:rPr>
        <w:t xml:space="preserve"> поставку запасных частей и</w:t>
      </w:r>
      <w:r w:rsidRPr="00FF6ABD">
        <w:t xml:space="preserve"> </w:t>
      </w:r>
      <w:r w:rsidRPr="00A85080">
        <w:rPr>
          <w:b/>
          <w:bCs/>
        </w:rPr>
        <w:t>выполнение плановых работ по ежеквартальному проведению технического обслуживания пресса на территории заказчика: Автоматический горизонтальный пресс</w:t>
      </w:r>
      <w:r w:rsidR="00A85080" w:rsidRPr="00A85080">
        <w:rPr>
          <w:b/>
          <w:bCs/>
        </w:rPr>
        <w:t xml:space="preserve"> </w:t>
      </w:r>
      <w:r w:rsidRPr="00A85080">
        <w:rPr>
          <w:b/>
          <w:bCs/>
          <w:sz w:val="22"/>
          <w:szCs w:val="22"/>
        </w:rPr>
        <w:t xml:space="preserve">BOLLEGRAAF HBC 100 </w:t>
      </w:r>
    </w:p>
    <w:p w14:paraId="04CBE648" w14:textId="77777777" w:rsidR="00BC2426" w:rsidRPr="004A361C" w:rsidRDefault="00BC2426" w:rsidP="00BC2426">
      <w:pPr>
        <w:pStyle w:val="a7"/>
        <w:numPr>
          <w:ilvl w:val="0"/>
          <w:numId w:val="1"/>
        </w:numPr>
        <w:jc w:val="center"/>
        <w:rPr>
          <w:b/>
          <w:i w:val="0"/>
          <w:iCs/>
          <w:sz w:val="24"/>
          <w:szCs w:val="24"/>
        </w:rPr>
      </w:pPr>
    </w:p>
    <w:tbl>
      <w:tblPr>
        <w:tblW w:w="4800" w:type="pct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3414"/>
        <w:gridCol w:w="5067"/>
      </w:tblGrid>
      <w:tr w:rsidR="00BC2426" w:rsidRPr="004A361C" w14:paraId="68780068" w14:textId="77777777" w:rsidTr="00697EAD">
        <w:trPr>
          <w:trHeight w:val="722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14:paraId="1D4E0677" w14:textId="77777777" w:rsidR="00BC2426" w:rsidRPr="004A361C" w:rsidRDefault="00BC2426" w:rsidP="00697EAD">
            <w:pPr>
              <w:spacing w:line="240" w:lineRule="auto"/>
              <w:jc w:val="center"/>
              <w:rPr>
                <w:i w:val="0"/>
                <w:iCs/>
                <w:sz w:val="24"/>
                <w:szCs w:val="24"/>
              </w:rPr>
            </w:pPr>
            <w:r w:rsidRPr="004A361C">
              <w:rPr>
                <w:i w:val="0"/>
                <w:iCs/>
                <w:sz w:val="24"/>
                <w:szCs w:val="24"/>
              </w:rPr>
              <w:t>№</w:t>
            </w:r>
          </w:p>
          <w:p w14:paraId="555AC072" w14:textId="77777777" w:rsidR="00BC2426" w:rsidRPr="004A361C" w:rsidRDefault="00BC2426" w:rsidP="00697EAD">
            <w:pPr>
              <w:spacing w:line="240" w:lineRule="auto"/>
              <w:jc w:val="center"/>
              <w:rPr>
                <w:i w:val="0"/>
                <w:iCs/>
                <w:sz w:val="24"/>
                <w:szCs w:val="24"/>
              </w:rPr>
            </w:pPr>
            <w:r w:rsidRPr="004A361C">
              <w:rPr>
                <w:i w:val="0"/>
                <w:iCs/>
                <w:sz w:val="24"/>
                <w:szCs w:val="24"/>
              </w:rPr>
              <w:t>п/п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</w:tcPr>
          <w:p w14:paraId="1595BE9E" w14:textId="77777777" w:rsidR="00BC2426" w:rsidRPr="004A361C" w:rsidRDefault="00BC2426" w:rsidP="00697EAD">
            <w:pPr>
              <w:spacing w:line="240" w:lineRule="auto"/>
              <w:jc w:val="center"/>
              <w:rPr>
                <w:i w:val="0"/>
                <w:iCs/>
                <w:sz w:val="24"/>
                <w:szCs w:val="24"/>
              </w:rPr>
            </w:pPr>
          </w:p>
          <w:p w14:paraId="2CBE67C6" w14:textId="77777777" w:rsidR="00BC2426" w:rsidRPr="004A361C" w:rsidRDefault="00BC2426" w:rsidP="00697EAD">
            <w:pPr>
              <w:spacing w:line="240" w:lineRule="auto"/>
              <w:jc w:val="center"/>
              <w:rPr>
                <w:i w:val="0"/>
                <w:iCs/>
                <w:sz w:val="24"/>
                <w:szCs w:val="24"/>
              </w:rPr>
            </w:pPr>
            <w:r w:rsidRPr="004A361C">
              <w:rPr>
                <w:i w:val="0"/>
                <w:iCs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</w:tcPr>
          <w:p w14:paraId="1F9FEF7F" w14:textId="77777777" w:rsidR="00BC2426" w:rsidRPr="004A361C" w:rsidRDefault="00BC2426" w:rsidP="00697EAD">
            <w:pPr>
              <w:spacing w:line="240" w:lineRule="auto"/>
              <w:jc w:val="center"/>
              <w:rPr>
                <w:i w:val="0"/>
                <w:iCs/>
                <w:sz w:val="24"/>
                <w:szCs w:val="24"/>
              </w:rPr>
            </w:pPr>
          </w:p>
          <w:p w14:paraId="55B3A970" w14:textId="77777777" w:rsidR="00BC2426" w:rsidRPr="004A361C" w:rsidRDefault="00BC2426" w:rsidP="00697EAD">
            <w:pPr>
              <w:spacing w:line="240" w:lineRule="auto"/>
              <w:jc w:val="center"/>
              <w:rPr>
                <w:i w:val="0"/>
                <w:iCs/>
                <w:sz w:val="24"/>
                <w:szCs w:val="24"/>
              </w:rPr>
            </w:pPr>
            <w:r w:rsidRPr="004A361C">
              <w:rPr>
                <w:i w:val="0"/>
                <w:iCs/>
                <w:sz w:val="24"/>
                <w:szCs w:val="24"/>
              </w:rPr>
              <w:t>Содержание</w:t>
            </w:r>
          </w:p>
        </w:tc>
      </w:tr>
      <w:tr w:rsidR="00BC2426" w:rsidRPr="004A361C" w14:paraId="4E38D542" w14:textId="77777777" w:rsidTr="00697EAD">
        <w:trPr>
          <w:trHeight w:val="297"/>
        </w:trPr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B48400" w14:textId="77777777" w:rsidR="00BC2426" w:rsidRPr="004A361C" w:rsidRDefault="00BC2426" w:rsidP="00697EAD">
            <w:pPr>
              <w:spacing w:line="240" w:lineRule="auto"/>
              <w:jc w:val="center"/>
              <w:rPr>
                <w:b/>
                <w:i w:val="0"/>
                <w:iCs/>
                <w:sz w:val="24"/>
                <w:szCs w:val="24"/>
              </w:rPr>
            </w:pPr>
            <w:r w:rsidRPr="004A361C">
              <w:rPr>
                <w:b/>
                <w:i w:val="0"/>
                <w:iCs/>
                <w:sz w:val="24"/>
                <w:szCs w:val="24"/>
              </w:rPr>
              <w:t>Общие данные</w:t>
            </w:r>
          </w:p>
        </w:tc>
      </w:tr>
      <w:tr w:rsidR="00BC2426" w:rsidRPr="004A361C" w14:paraId="361925C2" w14:textId="77777777" w:rsidTr="00697EAD">
        <w:trPr>
          <w:trHeight w:val="335"/>
        </w:trPr>
        <w:tc>
          <w:tcPr>
            <w:tcW w:w="273" w:type="pct"/>
          </w:tcPr>
          <w:p w14:paraId="755A15F9" w14:textId="77777777" w:rsidR="00BC2426" w:rsidRPr="004A361C" w:rsidRDefault="00BC2426" w:rsidP="00697EAD">
            <w:pPr>
              <w:spacing w:line="240" w:lineRule="auto"/>
              <w:jc w:val="center"/>
              <w:rPr>
                <w:i w:val="0"/>
                <w:iCs/>
                <w:sz w:val="24"/>
                <w:szCs w:val="24"/>
              </w:rPr>
            </w:pPr>
            <w:r w:rsidRPr="004A361C">
              <w:rPr>
                <w:i w:val="0"/>
                <w:iCs/>
                <w:sz w:val="24"/>
                <w:szCs w:val="24"/>
              </w:rPr>
              <w:t>1.</w:t>
            </w:r>
          </w:p>
        </w:tc>
        <w:tc>
          <w:tcPr>
            <w:tcW w:w="1903" w:type="pct"/>
          </w:tcPr>
          <w:p w14:paraId="1C09D8DC" w14:textId="77777777" w:rsidR="00BC2426" w:rsidRPr="004A361C" w:rsidRDefault="00BC2426" w:rsidP="00697EAD">
            <w:pPr>
              <w:spacing w:line="240" w:lineRule="auto"/>
              <w:jc w:val="left"/>
              <w:rPr>
                <w:i w:val="0"/>
                <w:iCs/>
                <w:sz w:val="24"/>
                <w:szCs w:val="24"/>
              </w:rPr>
            </w:pPr>
            <w:r w:rsidRPr="004A361C">
              <w:rPr>
                <w:i w:val="0"/>
                <w:iCs/>
                <w:sz w:val="24"/>
                <w:szCs w:val="24"/>
              </w:rPr>
              <w:t>Основание для выполнения работ</w:t>
            </w:r>
          </w:p>
        </w:tc>
        <w:tc>
          <w:tcPr>
            <w:tcW w:w="2824" w:type="pct"/>
          </w:tcPr>
          <w:p w14:paraId="40D13CE0" w14:textId="77777777" w:rsidR="00BC2426" w:rsidRPr="004A361C" w:rsidRDefault="00BC2426" w:rsidP="00697EAD">
            <w:pPr>
              <w:jc w:val="both"/>
              <w:rPr>
                <w:i w:val="0"/>
                <w:iCs/>
                <w:sz w:val="24"/>
                <w:szCs w:val="24"/>
              </w:rPr>
            </w:pPr>
            <w:r w:rsidRPr="004A361C">
              <w:rPr>
                <w:i w:val="0"/>
                <w:iCs/>
                <w:sz w:val="24"/>
                <w:szCs w:val="24"/>
              </w:rPr>
              <w:t>Условия, определенные Договором;</w:t>
            </w:r>
          </w:p>
        </w:tc>
      </w:tr>
      <w:tr w:rsidR="00BC2426" w:rsidRPr="004A361C" w14:paraId="121D7EA1" w14:textId="77777777" w:rsidTr="00697EAD">
        <w:trPr>
          <w:trHeight w:val="335"/>
        </w:trPr>
        <w:tc>
          <w:tcPr>
            <w:tcW w:w="273" w:type="pct"/>
          </w:tcPr>
          <w:p w14:paraId="7DCA48C8" w14:textId="77777777" w:rsidR="00BC2426" w:rsidRPr="004A361C" w:rsidRDefault="00BC2426" w:rsidP="00697EAD">
            <w:pPr>
              <w:spacing w:line="240" w:lineRule="auto"/>
              <w:jc w:val="center"/>
              <w:rPr>
                <w:i w:val="0"/>
                <w:iCs/>
                <w:sz w:val="24"/>
                <w:szCs w:val="24"/>
              </w:rPr>
            </w:pPr>
            <w:r w:rsidRPr="004A361C">
              <w:rPr>
                <w:i w:val="0"/>
                <w:iCs/>
                <w:sz w:val="24"/>
                <w:szCs w:val="24"/>
              </w:rPr>
              <w:t>2.</w:t>
            </w:r>
          </w:p>
        </w:tc>
        <w:tc>
          <w:tcPr>
            <w:tcW w:w="1903" w:type="pct"/>
          </w:tcPr>
          <w:p w14:paraId="54572188" w14:textId="77777777" w:rsidR="00BC2426" w:rsidRPr="004A361C" w:rsidRDefault="00BC2426" w:rsidP="00697EAD">
            <w:pPr>
              <w:spacing w:line="240" w:lineRule="auto"/>
              <w:jc w:val="left"/>
              <w:rPr>
                <w:i w:val="0"/>
                <w:iCs/>
                <w:sz w:val="24"/>
                <w:szCs w:val="24"/>
              </w:rPr>
            </w:pPr>
            <w:r w:rsidRPr="004A361C">
              <w:rPr>
                <w:i w:val="0"/>
                <w:iCs/>
                <w:sz w:val="24"/>
                <w:szCs w:val="24"/>
              </w:rPr>
              <w:t>Заказчик</w:t>
            </w:r>
          </w:p>
        </w:tc>
        <w:tc>
          <w:tcPr>
            <w:tcW w:w="2824" w:type="pct"/>
          </w:tcPr>
          <w:p w14:paraId="2DAE486E" w14:textId="77777777" w:rsidR="00BC2426" w:rsidRPr="004A361C" w:rsidRDefault="00BC2426" w:rsidP="00697EAD">
            <w:pPr>
              <w:jc w:val="both"/>
              <w:rPr>
                <w:i w:val="0"/>
                <w:iCs/>
                <w:sz w:val="24"/>
                <w:szCs w:val="24"/>
              </w:rPr>
            </w:pPr>
            <w:r w:rsidRPr="004A361C">
              <w:rPr>
                <w:i w:val="0"/>
                <w:iCs/>
                <w:sz w:val="24"/>
                <w:szCs w:val="24"/>
              </w:rPr>
              <w:t xml:space="preserve">ООО «МАГ </w:t>
            </w:r>
            <w:proofErr w:type="spellStart"/>
            <w:r w:rsidRPr="004A361C">
              <w:rPr>
                <w:i w:val="0"/>
                <w:iCs/>
                <w:sz w:val="24"/>
                <w:szCs w:val="24"/>
              </w:rPr>
              <w:t>Груп</w:t>
            </w:r>
            <w:proofErr w:type="spellEnd"/>
            <w:r w:rsidRPr="004A361C">
              <w:rPr>
                <w:i w:val="0"/>
                <w:i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BC2426" w:rsidRPr="004A361C" w14:paraId="690EBF31" w14:textId="77777777" w:rsidTr="00697EAD">
        <w:trPr>
          <w:trHeight w:val="335"/>
        </w:trPr>
        <w:tc>
          <w:tcPr>
            <w:tcW w:w="273" w:type="pct"/>
          </w:tcPr>
          <w:p w14:paraId="108F91BA" w14:textId="77777777" w:rsidR="00BC2426" w:rsidRPr="004A361C" w:rsidRDefault="00BC2426" w:rsidP="00697EAD">
            <w:pPr>
              <w:spacing w:line="240" w:lineRule="auto"/>
              <w:jc w:val="center"/>
              <w:rPr>
                <w:i w:val="0"/>
                <w:iCs/>
                <w:sz w:val="24"/>
                <w:szCs w:val="24"/>
              </w:rPr>
            </w:pPr>
            <w:r w:rsidRPr="004A361C">
              <w:rPr>
                <w:i w:val="0"/>
                <w:iCs/>
                <w:sz w:val="24"/>
                <w:szCs w:val="24"/>
              </w:rPr>
              <w:t>3.</w:t>
            </w:r>
          </w:p>
        </w:tc>
        <w:tc>
          <w:tcPr>
            <w:tcW w:w="1903" w:type="pct"/>
          </w:tcPr>
          <w:p w14:paraId="6ED638A0" w14:textId="77777777" w:rsidR="00BC2426" w:rsidRPr="004A361C" w:rsidRDefault="00BC2426" w:rsidP="00697EAD">
            <w:pPr>
              <w:spacing w:line="240" w:lineRule="auto"/>
              <w:jc w:val="left"/>
              <w:rPr>
                <w:i w:val="0"/>
                <w:iCs/>
                <w:sz w:val="24"/>
                <w:szCs w:val="24"/>
              </w:rPr>
            </w:pPr>
            <w:r w:rsidRPr="004A361C">
              <w:rPr>
                <w:i w:val="0"/>
                <w:iCs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2824" w:type="pct"/>
          </w:tcPr>
          <w:p w14:paraId="2B474AD6" w14:textId="77777777" w:rsidR="00BC2426" w:rsidRPr="004A361C" w:rsidRDefault="00BC2426" w:rsidP="00697EAD">
            <w:pPr>
              <w:jc w:val="both"/>
              <w:rPr>
                <w:i w:val="0"/>
                <w:iCs/>
                <w:sz w:val="24"/>
                <w:szCs w:val="24"/>
              </w:rPr>
            </w:pPr>
            <w:r>
              <w:rPr>
                <w:i w:val="0"/>
                <w:iCs/>
                <w:color w:val="000000" w:themeColor="text1"/>
                <w:sz w:val="24"/>
                <w:szCs w:val="24"/>
              </w:rPr>
              <w:t>Современный мусоросортировочный комплекс</w:t>
            </w:r>
          </w:p>
        </w:tc>
      </w:tr>
      <w:tr w:rsidR="00BC2426" w:rsidRPr="004A361C" w14:paraId="56A2715D" w14:textId="77777777" w:rsidTr="00697EAD">
        <w:trPr>
          <w:trHeight w:val="375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14:paraId="75C9B7A1" w14:textId="77777777" w:rsidR="00BC2426" w:rsidRPr="004A361C" w:rsidRDefault="00BC2426" w:rsidP="00697EAD">
            <w:pPr>
              <w:spacing w:line="240" w:lineRule="auto"/>
              <w:jc w:val="center"/>
              <w:rPr>
                <w:i w:val="0"/>
                <w:iCs/>
                <w:sz w:val="24"/>
                <w:szCs w:val="24"/>
              </w:rPr>
            </w:pPr>
            <w:r w:rsidRPr="004A361C">
              <w:rPr>
                <w:i w:val="0"/>
                <w:iCs/>
                <w:sz w:val="24"/>
                <w:szCs w:val="24"/>
              </w:rPr>
              <w:t>4.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  <w:vAlign w:val="center"/>
          </w:tcPr>
          <w:p w14:paraId="56968CDB" w14:textId="77777777" w:rsidR="00BC2426" w:rsidRPr="004A361C" w:rsidRDefault="00BC2426" w:rsidP="00697EAD">
            <w:pPr>
              <w:spacing w:line="240" w:lineRule="auto"/>
              <w:jc w:val="left"/>
              <w:rPr>
                <w:i w:val="0"/>
                <w:iCs/>
                <w:sz w:val="24"/>
                <w:szCs w:val="24"/>
              </w:rPr>
            </w:pPr>
            <w:r w:rsidRPr="004A361C">
              <w:rPr>
                <w:i w:val="0"/>
                <w:iCs/>
                <w:sz w:val="24"/>
                <w:szCs w:val="24"/>
              </w:rPr>
              <w:t xml:space="preserve">Адрес объекта 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  <w:vAlign w:val="center"/>
          </w:tcPr>
          <w:p w14:paraId="68A680A7" w14:textId="77777777" w:rsidR="00BC2426" w:rsidRPr="004A361C" w:rsidRDefault="00BC2426" w:rsidP="00697EAD">
            <w:pPr>
              <w:spacing w:line="240" w:lineRule="auto"/>
              <w:jc w:val="both"/>
              <w:rPr>
                <w:i w:val="0"/>
                <w:iCs/>
                <w:sz w:val="24"/>
                <w:szCs w:val="24"/>
              </w:rPr>
            </w:pPr>
            <w:r w:rsidRPr="004A361C">
              <w:rPr>
                <w:i w:val="0"/>
                <w:iCs/>
                <w:sz w:val="24"/>
                <w:szCs w:val="24"/>
              </w:rPr>
              <w:t xml:space="preserve">Нижегородская область, г. Дзержинск, </w:t>
            </w:r>
            <w:r w:rsidRPr="004A361C">
              <w:rPr>
                <w:i w:val="0"/>
                <w:iCs/>
                <w:sz w:val="24"/>
                <w:szCs w:val="24"/>
              </w:rPr>
              <w:br/>
              <w:t>ш. Московское, 56</w:t>
            </w:r>
          </w:p>
        </w:tc>
      </w:tr>
    </w:tbl>
    <w:p w14:paraId="30E3EFCD" w14:textId="77777777" w:rsidR="00BC2426" w:rsidRDefault="00BC2426" w:rsidP="00BC2426">
      <w:pPr>
        <w:rPr>
          <w:i w:val="0"/>
          <w:iCs/>
          <w:sz w:val="24"/>
          <w:szCs w:val="24"/>
        </w:rPr>
      </w:pPr>
    </w:p>
    <w:tbl>
      <w:tblPr>
        <w:tblStyle w:val="ad"/>
        <w:tblW w:w="9923" w:type="dxa"/>
        <w:tblInd w:w="-572" w:type="dxa"/>
        <w:tblLook w:val="04A0" w:firstRow="1" w:lastRow="0" w:firstColumn="1" w:lastColumn="0" w:noHBand="0" w:noVBand="1"/>
      </w:tblPr>
      <w:tblGrid>
        <w:gridCol w:w="729"/>
        <w:gridCol w:w="2130"/>
        <w:gridCol w:w="7064"/>
      </w:tblGrid>
      <w:tr w:rsidR="00B9601E" w:rsidRPr="00137359" w14:paraId="0CCB934F" w14:textId="77777777" w:rsidTr="00B9601E">
        <w:tc>
          <w:tcPr>
            <w:tcW w:w="729" w:type="dxa"/>
          </w:tcPr>
          <w:p w14:paraId="33735E58" w14:textId="77777777" w:rsidR="00B9601E" w:rsidRPr="00137359" w:rsidRDefault="00B9601E" w:rsidP="00B9601E">
            <w:pPr>
              <w:ind w:left="360" w:hanging="360"/>
              <w:jc w:val="center"/>
              <w:rPr>
                <w:i w:val="0"/>
                <w:iCs/>
                <w:spacing w:val="-3"/>
              </w:rPr>
            </w:pPr>
            <w:r w:rsidRPr="00137359">
              <w:rPr>
                <w:i w:val="0"/>
                <w:iCs/>
                <w:spacing w:val="-3"/>
              </w:rPr>
              <w:t>1.</w:t>
            </w:r>
          </w:p>
        </w:tc>
        <w:tc>
          <w:tcPr>
            <w:tcW w:w="2130" w:type="dxa"/>
          </w:tcPr>
          <w:p w14:paraId="6BF72BC2" w14:textId="77777777" w:rsidR="00B9601E" w:rsidRPr="00137359" w:rsidRDefault="00B9601E" w:rsidP="00B9601E">
            <w:pPr>
              <w:jc w:val="both"/>
              <w:rPr>
                <w:i w:val="0"/>
                <w:iCs/>
                <w:spacing w:val="-3"/>
              </w:rPr>
            </w:pPr>
            <w:r w:rsidRPr="00137359">
              <w:rPr>
                <w:i w:val="0"/>
                <w:iCs/>
                <w:color w:val="000000"/>
              </w:rPr>
              <w:t>Цель проведения работ</w:t>
            </w:r>
          </w:p>
        </w:tc>
        <w:tc>
          <w:tcPr>
            <w:tcW w:w="7064" w:type="dxa"/>
            <w:vAlign w:val="center"/>
          </w:tcPr>
          <w:p w14:paraId="30D9DAE2" w14:textId="4F706F64" w:rsidR="00B9601E" w:rsidRPr="00B9601E" w:rsidRDefault="00B9601E" w:rsidP="00B9601E">
            <w:pPr>
              <w:jc w:val="left"/>
              <w:rPr>
                <w:i w:val="0"/>
                <w:iCs/>
                <w:spacing w:val="-3"/>
              </w:rPr>
            </w:pPr>
            <w:r w:rsidRPr="00B9601E">
              <w:rPr>
                <w:i w:val="0"/>
                <w:iCs/>
                <w:spacing w:val="-3"/>
              </w:rPr>
              <w:t xml:space="preserve">Ежеквартальное, полугодовое и годовое проведение технического обслуживания пресса </w:t>
            </w:r>
            <w:proofErr w:type="spellStart"/>
            <w:r w:rsidRPr="00B9601E">
              <w:rPr>
                <w:i w:val="0"/>
                <w:iCs/>
                <w:spacing w:val="-3"/>
              </w:rPr>
              <w:t>Bollegraff</w:t>
            </w:r>
            <w:proofErr w:type="spellEnd"/>
            <w:r w:rsidRPr="00B9601E">
              <w:rPr>
                <w:i w:val="0"/>
                <w:iCs/>
                <w:spacing w:val="-3"/>
              </w:rPr>
              <w:t xml:space="preserve"> для поддержания его в исправном состоянии. на территории заказчика для его бесперебойной работы  </w:t>
            </w:r>
          </w:p>
        </w:tc>
      </w:tr>
      <w:tr w:rsidR="00B9601E" w:rsidRPr="00137359" w14:paraId="61FC3AFD" w14:textId="77777777" w:rsidTr="00B9601E">
        <w:tc>
          <w:tcPr>
            <w:tcW w:w="729" w:type="dxa"/>
          </w:tcPr>
          <w:p w14:paraId="78DEF7B1" w14:textId="77777777" w:rsidR="00B9601E" w:rsidRPr="00137359" w:rsidRDefault="00B9601E" w:rsidP="00B9601E">
            <w:pPr>
              <w:ind w:left="360" w:hanging="360"/>
              <w:jc w:val="center"/>
              <w:rPr>
                <w:i w:val="0"/>
                <w:iCs/>
                <w:spacing w:val="-3"/>
              </w:rPr>
            </w:pPr>
            <w:r w:rsidRPr="00137359">
              <w:rPr>
                <w:i w:val="0"/>
                <w:iCs/>
                <w:spacing w:val="-3"/>
              </w:rPr>
              <w:t>2.</w:t>
            </w:r>
          </w:p>
        </w:tc>
        <w:tc>
          <w:tcPr>
            <w:tcW w:w="2130" w:type="dxa"/>
          </w:tcPr>
          <w:p w14:paraId="1CD131C5" w14:textId="77777777" w:rsidR="00B9601E" w:rsidRPr="00137359" w:rsidRDefault="00B9601E" w:rsidP="00B9601E">
            <w:pPr>
              <w:jc w:val="both"/>
              <w:rPr>
                <w:i w:val="0"/>
                <w:iCs/>
                <w:spacing w:val="-3"/>
              </w:rPr>
            </w:pPr>
            <w:r w:rsidRPr="00137359">
              <w:rPr>
                <w:i w:val="0"/>
                <w:iCs/>
                <w:spacing w:val="-3"/>
              </w:rPr>
              <w:t>Наименование работ</w:t>
            </w:r>
          </w:p>
        </w:tc>
        <w:tc>
          <w:tcPr>
            <w:tcW w:w="7064" w:type="dxa"/>
            <w:vAlign w:val="center"/>
          </w:tcPr>
          <w:p w14:paraId="3D6C2119" w14:textId="276E408C" w:rsidR="00B9601E" w:rsidRPr="00B9601E" w:rsidRDefault="00B9601E" w:rsidP="00B9601E">
            <w:pPr>
              <w:jc w:val="left"/>
              <w:rPr>
                <w:i w:val="0"/>
                <w:iCs/>
                <w:spacing w:val="-3"/>
              </w:rPr>
            </w:pPr>
            <w:r w:rsidRPr="00B9601E">
              <w:rPr>
                <w:i w:val="0"/>
                <w:iCs/>
                <w:spacing w:val="-3"/>
              </w:rPr>
              <w:t>- Проведение плановых работ по техническому обслуживанию специализированного технологического оборудования и поставка запасных частей</w:t>
            </w:r>
          </w:p>
        </w:tc>
      </w:tr>
      <w:tr w:rsidR="00B9601E" w:rsidRPr="00137359" w14:paraId="26E0E064" w14:textId="77777777" w:rsidTr="00B9601E">
        <w:tc>
          <w:tcPr>
            <w:tcW w:w="729" w:type="dxa"/>
          </w:tcPr>
          <w:p w14:paraId="246FEA6E" w14:textId="77777777" w:rsidR="00B9601E" w:rsidRPr="00137359" w:rsidRDefault="00B9601E" w:rsidP="00B9601E">
            <w:pPr>
              <w:pStyle w:val="a7"/>
              <w:ind w:left="0"/>
              <w:jc w:val="center"/>
              <w:rPr>
                <w:i w:val="0"/>
                <w:iCs/>
                <w:spacing w:val="-3"/>
              </w:rPr>
            </w:pPr>
            <w:r w:rsidRPr="00137359">
              <w:rPr>
                <w:i w:val="0"/>
                <w:iCs/>
                <w:spacing w:val="-3"/>
              </w:rPr>
              <w:t>3.</w:t>
            </w:r>
          </w:p>
        </w:tc>
        <w:tc>
          <w:tcPr>
            <w:tcW w:w="2130" w:type="dxa"/>
          </w:tcPr>
          <w:p w14:paraId="748154BA" w14:textId="77777777" w:rsidR="00B9601E" w:rsidRPr="00137359" w:rsidRDefault="00B9601E" w:rsidP="00B9601E">
            <w:pPr>
              <w:jc w:val="both"/>
              <w:rPr>
                <w:i w:val="0"/>
                <w:iCs/>
                <w:spacing w:val="-3"/>
              </w:rPr>
            </w:pPr>
            <w:r w:rsidRPr="00137359">
              <w:rPr>
                <w:i w:val="0"/>
                <w:iCs/>
                <w:spacing w:val="-3"/>
              </w:rPr>
              <w:t>Заказчик</w:t>
            </w:r>
          </w:p>
        </w:tc>
        <w:tc>
          <w:tcPr>
            <w:tcW w:w="7064" w:type="dxa"/>
            <w:vAlign w:val="center"/>
          </w:tcPr>
          <w:p w14:paraId="158E5EF3" w14:textId="4BAEFFF1" w:rsidR="00B9601E" w:rsidRPr="00B9601E" w:rsidRDefault="00B9601E" w:rsidP="00B9601E">
            <w:pPr>
              <w:jc w:val="left"/>
              <w:rPr>
                <w:i w:val="0"/>
                <w:iCs/>
                <w:spacing w:val="-3"/>
              </w:rPr>
            </w:pPr>
            <w:r w:rsidRPr="00B9601E">
              <w:rPr>
                <w:i w:val="0"/>
                <w:iCs/>
                <w:spacing w:val="-3"/>
              </w:rPr>
              <w:t xml:space="preserve">ООО «МАГ- </w:t>
            </w:r>
            <w:proofErr w:type="spellStart"/>
            <w:r w:rsidRPr="00B9601E">
              <w:rPr>
                <w:i w:val="0"/>
                <w:iCs/>
                <w:spacing w:val="-3"/>
              </w:rPr>
              <w:t>Груп</w:t>
            </w:r>
            <w:proofErr w:type="spellEnd"/>
            <w:r w:rsidRPr="00B9601E">
              <w:rPr>
                <w:i w:val="0"/>
                <w:iCs/>
                <w:spacing w:val="-3"/>
              </w:rPr>
              <w:t>»</w:t>
            </w:r>
          </w:p>
        </w:tc>
      </w:tr>
      <w:tr w:rsidR="00B9601E" w:rsidRPr="00137359" w14:paraId="6D9A3C4D" w14:textId="77777777" w:rsidTr="00B9601E">
        <w:tc>
          <w:tcPr>
            <w:tcW w:w="729" w:type="dxa"/>
          </w:tcPr>
          <w:p w14:paraId="1C0D222A" w14:textId="77777777" w:rsidR="00B9601E" w:rsidRPr="00137359" w:rsidRDefault="00B9601E" w:rsidP="00B9601E">
            <w:pPr>
              <w:ind w:left="360" w:hanging="322"/>
              <w:jc w:val="center"/>
              <w:rPr>
                <w:i w:val="0"/>
                <w:iCs/>
                <w:spacing w:val="-3"/>
              </w:rPr>
            </w:pPr>
            <w:r w:rsidRPr="00137359">
              <w:rPr>
                <w:i w:val="0"/>
                <w:iCs/>
                <w:spacing w:val="-3"/>
              </w:rPr>
              <w:t>4.</w:t>
            </w:r>
          </w:p>
        </w:tc>
        <w:tc>
          <w:tcPr>
            <w:tcW w:w="2130" w:type="dxa"/>
          </w:tcPr>
          <w:p w14:paraId="3EE463D3" w14:textId="77777777" w:rsidR="00B9601E" w:rsidRPr="00137359" w:rsidRDefault="00B9601E" w:rsidP="00B9601E">
            <w:pPr>
              <w:jc w:val="both"/>
              <w:rPr>
                <w:i w:val="0"/>
                <w:iCs/>
                <w:spacing w:val="-3"/>
              </w:rPr>
            </w:pPr>
            <w:r w:rsidRPr="00137359">
              <w:rPr>
                <w:i w:val="0"/>
                <w:iCs/>
                <w:spacing w:val="-3"/>
              </w:rPr>
              <w:t>Срок выполнения работ</w:t>
            </w:r>
          </w:p>
        </w:tc>
        <w:tc>
          <w:tcPr>
            <w:tcW w:w="7064" w:type="dxa"/>
            <w:vAlign w:val="center"/>
          </w:tcPr>
          <w:p w14:paraId="734BB473" w14:textId="139DAC87" w:rsidR="00B9601E" w:rsidRPr="00B9601E" w:rsidRDefault="00B9601E" w:rsidP="00B9601E">
            <w:pPr>
              <w:jc w:val="left"/>
              <w:rPr>
                <w:i w:val="0"/>
                <w:iCs/>
                <w:spacing w:val="-3"/>
              </w:rPr>
            </w:pPr>
            <w:r w:rsidRPr="00B9601E">
              <w:rPr>
                <w:i w:val="0"/>
                <w:iCs/>
                <w:spacing w:val="-3"/>
              </w:rPr>
              <w:t xml:space="preserve">Начало выполнение работ определяется письменной Заявкой Заказчика. </w:t>
            </w:r>
          </w:p>
        </w:tc>
      </w:tr>
      <w:tr w:rsidR="00B9601E" w:rsidRPr="00137359" w14:paraId="69E38976" w14:textId="77777777" w:rsidTr="00B9601E">
        <w:tc>
          <w:tcPr>
            <w:tcW w:w="729" w:type="dxa"/>
          </w:tcPr>
          <w:p w14:paraId="51083548" w14:textId="77777777" w:rsidR="00B9601E" w:rsidRPr="00137359" w:rsidRDefault="00B9601E" w:rsidP="00B9601E">
            <w:pPr>
              <w:pStyle w:val="a7"/>
              <w:ind w:left="0"/>
              <w:jc w:val="center"/>
              <w:rPr>
                <w:i w:val="0"/>
                <w:iCs/>
                <w:spacing w:val="-3"/>
              </w:rPr>
            </w:pPr>
            <w:r w:rsidRPr="00137359">
              <w:rPr>
                <w:i w:val="0"/>
                <w:iCs/>
                <w:spacing w:val="-3"/>
              </w:rPr>
              <w:t>5.</w:t>
            </w:r>
          </w:p>
        </w:tc>
        <w:tc>
          <w:tcPr>
            <w:tcW w:w="2130" w:type="dxa"/>
          </w:tcPr>
          <w:p w14:paraId="42F0E6CB" w14:textId="77777777" w:rsidR="00B9601E" w:rsidRPr="00137359" w:rsidRDefault="00B9601E" w:rsidP="00B9601E">
            <w:pPr>
              <w:jc w:val="both"/>
              <w:rPr>
                <w:i w:val="0"/>
                <w:iCs/>
                <w:spacing w:val="-3"/>
              </w:rPr>
            </w:pPr>
            <w:r w:rsidRPr="00137359">
              <w:rPr>
                <w:i w:val="0"/>
                <w:iCs/>
                <w:spacing w:val="-3"/>
              </w:rPr>
              <w:t>Место выполнения работ</w:t>
            </w:r>
          </w:p>
        </w:tc>
        <w:tc>
          <w:tcPr>
            <w:tcW w:w="7064" w:type="dxa"/>
          </w:tcPr>
          <w:p w14:paraId="2907A923" w14:textId="22F060B5" w:rsidR="00B9601E" w:rsidRPr="00B9601E" w:rsidRDefault="00B9601E" w:rsidP="00B9601E">
            <w:pPr>
              <w:jc w:val="left"/>
              <w:rPr>
                <w:i w:val="0"/>
                <w:iCs/>
                <w:spacing w:val="-3"/>
              </w:rPr>
            </w:pPr>
            <w:r w:rsidRPr="00B9601E">
              <w:rPr>
                <w:i w:val="0"/>
                <w:iCs/>
                <w:spacing w:val="-3"/>
              </w:rPr>
              <w:t xml:space="preserve">Нижегородская область, г. Дзержинск, Шоссе Московское 56 </w:t>
            </w:r>
          </w:p>
        </w:tc>
      </w:tr>
      <w:tr w:rsidR="00B9601E" w:rsidRPr="00137359" w14:paraId="25D598DB" w14:textId="77777777" w:rsidTr="00B9601E">
        <w:tc>
          <w:tcPr>
            <w:tcW w:w="729" w:type="dxa"/>
          </w:tcPr>
          <w:p w14:paraId="591D7172" w14:textId="77777777" w:rsidR="00B9601E" w:rsidRPr="00137359" w:rsidRDefault="00B9601E" w:rsidP="00B9601E">
            <w:pPr>
              <w:pStyle w:val="a7"/>
              <w:ind w:left="0"/>
              <w:jc w:val="center"/>
              <w:rPr>
                <w:i w:val="0"/>
                <w:iCs/>
                <w:spacing w:val="-3"/>
              </w:rPr>
            </w:pPr>
            <w:r w:rsidRPr="00137359">
              <w:rPr>
                <w:i w:val="0"/>
                <w:iCs/>
                <w:spacing w:val="-3"/>
              </w:rPr>
              <w:t>6.</w:t>
            </w:r>
          </w:p>
        </w:tc>
        <w:tc>
          <w:tcPr>
            <w:tcW w:w="2130" w:type="dxa"/>
          </w:tcPr>
          <w:p w14:paraId="59960CBC" w14:textId="77777777" w:rsidR="00B9601E" w:rsidRPr="00137359" w:rsidRDefault="00B9601E" w:rsidP="00B9601E">
            <w:pPr>
              <w:jc w:val="both"/>
              <w:rPr>
                <w:i w:val="0"/>
                <w:iCs/>
                <w:spacing w:val="-3"/>
              </w:rPr>
            </w:pPr>
            <w:r w:rsidRPr="00137359">
              <w:rPr>
                <w:i w:val="0"/>
                <w:iCs/>
                <w:spacing w:val="-3"/>
              </w:rPr>
              <w:t>Объект проведения работ</w:t>
            </w:r>
          </w:p>
        </w:tc>
        <w:tc>
          <w:tcPr>
            <w:tcW w:w="7064" w:type="dxa"/>
          </w:tcPr>
          <w:p w14:paraId="15472B2F" w14:textId="7ABAB2ED" w:rsidR="00B9601E" w:rsidRPr="00B9601E" w:rsidRDefault="00B9601E" w:rsidP="00B9601E">
            <w:pPr>
              <w:jc w:val="left"/>
              <w:rPr>
                <w:i w:val="0"/>
                <w:iCs/>
                <w:spacing w:val="-3"/>
              </w:rPr>
            </w:pPr>
            <w:r w:rsidRPr="00B9601E">
              <w:rPr>
                <w:i w:val="0"/>
                <w:iCs/>
                <w:spacing w:val="-3"/>
              </w:rPr>
              <w:t xml:space="preserve">Специализированное технологическое оборудование: Пресс горизонтальный автоматический </w:t>
            </w:r>
            <w:r w:rsidRPr="00B9601E">
              <w:rPr>
                <w:i w:val="0"/>
                <w:iCs/>
              </w:rPr>
              <w:t>BOLLEGRAAF HBC 100. Год выпуска 2017.</w:t>
            </w:r>
          </w:p>
        </w:tc>
      </w:tr>
      <w:tr w:rsidR="00B9601E" w:rsidRPr="00137359" w14:paraId="0DAF6031" w14:textId="77777777" w:rsidTr="00B9601E">
        <w:tc>
          <w:tcPr>
            <w:tcW w:w="729" w:type="dxa"/>
          </w:tcPr>
          <w:p w14:paraId="0E55DD8E" w14:textId="77777777" w:rsidR="00B9601E" w:rsidRPr="00964F8A" w:rsidRDefault="00B9601E" w:rsidP="00B9601E">
            <w:pPr>
              <w:pStyle w:val="a7"/>
              <w:ind w:left="0"/>
              <w:jc w:val="center"/>
              <w:rPr>
                <w:i w:val="0"/>
                <w:iCs/>
                <w:spacing w:val="-3"/>
              </w:rPr>
            </w:pPr>
            <w:r w:rsidRPr="00964F8A">
              <w:rPr>
                <w:i w:val="0"/>
                <w:iCs/>
                <w:spacing w:val="-3"/>
              </w:rPr>
              <w:t>7.</w:t>
            </w:r>
          </w:p>
        </w:tc>
        <w:tc>
          <w:tcPr>
            <w:tcW w:w="2130" w:type="dxa"/>
          </w:tcPr>
          <w:p w14:paraId="0F215BD1" w14:textId="77777777" w:rsidR="00B9601E" w:rsidRPr="00964F8A" w:rsidRDefault="00B9601E" w:rsidP="00B9601E">
            <w:pPr>
              <w:jc w:val="both"/>
              <w:rPr>
                <w:i w:val="0"/>
                <w:iCs/>
                <w:spacing w:val="-3"/>
              </w:rPr>
            </w:pPr>
            <w:r w:rsidRPr="00964F8A">
              <w:rPr>
                <w:i w:val="0"/>
                <w:iCs/>
                <w:spacing w:val="-3"/>
              </w:rPr>
              <w:t>Состав и объем работ выполняемых Исполнителем</w:t>
            </w:r>
          </w:p>
        </w:tc>
        <w:tc>
          <w:tcPr>
            <w:tcW w:w="7064" w:type="dxa"/>
          </w:tcPr>
          <w:p w14:paraId="676F309F" w14:textId="6C4C3863" w:rsidR="00B9601E" w:rsidRPr="00B9601E" w:rsidRDefault="00B9601E" w:rsidP="00B9601E">
            <w:pPr>
              <w:spacing w:line="240" w:lineRule="auto"/>
              <w:jc w:val="left"/>
              <w:rPr>
                <w:i w:val="0"/>
                <w:iCs/>
                <w:spacing w:val="-3"/>
              </w:rPr>
            </w:pPr>
            <w:r w:rsidRPr="00B9601E">
              <w:rPr>
                <w:i w:val="0"/>
                <w:iCs/>
                <w:spacing w:val="-3"/>
              </w:rPr>
              <w:t xml:space="preserve">- Проведение работ по плановому обслуживанию производится по заранее согласованному графику, согласно Приложению №1 (Таблица технического обслуживания автоматического горизонтального </w:t>
            </w:r>
            <w:proofErr w:type="spellStart"/>
            <w:r w:rsidRPr="00B9601E">
              <w:rPr>
                <w:i w:val="0"/>
                <w:iCs/>
                <w:spacing w:val="-3"/>
              </w:rPr>
              <w:t>пакетировочного</w:t>
            </w:r>
            <w:proofErr w:type="spellEnd"/>
            <w:r w:rsidRPr="00B9601E">
              <w:rPr>
                <w:i w:val="0"/>
                <w:iCs/>
                <w:spacing w:val="-3"/>
              </w:rPr>
              <w:t xml:space="preserve">  пресса BOLLEGRAAF HBC 100) и проведение оценки эффективности работы специализированного оборудования с разработкой мероприятий по  повышению работоспособности оборудования и подготовкой рекомендаций для технического персонала по оптимизации производственных процессов на предприятии. Поставка запасных частей согласно Приложению №2 (Список запасных частей для пресса BOLLEGRAAF HBC 100) </w:t>
            </w:r>
          </w:p>
          <w:p w14:paraId="366F0162" w14:textId="77777777" w:rsidR="00B9601E" w:rsidRPr="00B9601E" w:rsidRDefault="00B9601E" w:rsidP="00B9601E">
            <w:pPr>
              <w:jc w:val="left"/>
              <w:rPr>
                <w:i w:val="0"/>
                <w:iCs/>
                <w:spacing w:val="-3"/>
              </w:rPr>
            </w:pPr>
          </w:p>
        </w:tc>
      </w:tr>
      <w:tr w:rsidR="00B9601E" w:rsidRPr="00137359" w14:paraId="4E9D77C4" w14:textId="77777777" w:rsidTr="00B9601E">
        <w:tc>
          <w:tcPr>
            <w:tcW w:w="729" w:type="dxa"/>
          </w:tcPr>
          <w:p w14:paraId="1C09FFCF" w14:textId="77777777" w:rsidR="00B9601E" w:rsidRPr="00137359" w:rsidRDefault="00B9601E" w:rsidP="00B9601E">
            <w:pPr>
              <w:pStyle w:val="a7"/>
              <w:ind w:left="0"/>
              <w:jc w:val="center"/>
              <w:rPr>
                <w:i w:val="0"/>
                <w:iCs/>
                <w:spacing w:val="-3"/>
              </w:rPr>
            </w:pPr>
            <w:r>
              <w:rPr>
                <w:i w:val="0"/>
                <w:iCs/>
                <w:spacing w:val="-3"/>
              </w:rPr>
              <w:t>8.</w:t>
            </w:r>
          </w:p>
        </w:tc>
        <w:tc>
          <w:tcPr>
            <w:tcW w:w="2130" w:type="dxa"/>
          </w:tcPr>
          <w:p w14:paraId="46A77108" w14:textId="77777777" w:rsidR="00B9601E" w:rsidRPr="00137359" w:rsidRDefault="00B9601E" w:rsidP="00B9601E">
            <w:pPr>
              <w:jc w:val="both"/>
              <w:rPr>
                <w:i w:val="0"/>
                <w:iCs/>
                <w:spacing w:val="-3"/>
              </w:rPr>
            </w:pPr>
            <w:r w:rsidRPr="00137359">
              <w:rPr>
                <w:i w:val="0"/>
                <w:iCs/>
                <w:spacing w:val="-3"/>
              </w:rPr>
              <w:t xml:space="preserve">Требования к выполнению работ по ремонту Оборудования </w:t>
            </w:r>
          </w:p>
        </w:tc>
        <w:tc>
          <w:tcPr>
            <w:tcW w:w="7064" w:type="dxa"/>
          </w:tcPr>
          <w:p w14:paraId="2FA92DC9" w14:textId="77777777" w:rsidR="00B9601E" w:rsidRPr="00B9601E" w:rsidRDefault="00B9601E" w:rsidP="00B9601E">
            <w:pPr>
              <w:spacing w:line="240" w:lineRule="auto"/>
              <w:jc w:val="left"/>
              <w:rPr>
                <w:i w:val="0"/>
                <w:iCs/>
                <w:spacing w:val="-3"/>
              </w:rPr>
            </w:pPr>
            <w:r w:rsidRPr="00B9601E">
              <w:rPr>
                <w:i w:val="0"/>
                <w:iCs/>
                <w:spacing w:val="-3"/>
              </w:rPr>
              <w:t>- При выполнении работ по ремонту используются методики и технологии, рекомендованные производителем.</w:t>
            </w:r>
          </w:p>
          <w:p w14:paraId="7A2870EB" w14:textId="084E52B0" w:rsidR="00B9601E" w:rsidRPr="00B9601E" w:rsidRDefault="00B9601E" w:rsidP="00B9601E">
            <w:pPr>
              <w:jc w:val="left"/>
              <w:rPr>
                <w:i w:val="0"/>
                <w:iCs/>
                <w:spacing w:val="-3"/>
              </w:rPr>
            </w:pPr>
            <w:r w:rsidRPr="00B9601E">
              <w:rPr>
                <w:i w:val="0"/>
                <w:iCs/>
                <w:spacing w:val="-3"/>
              </w:rPr>
              <w:t>.</w:t>
            </w:r>
          </w:p>
        </w:tc>
      </w:tr>
      <w:tr w:rsidR="00B9601E" w:rsidRPr="00137359" w14:paraId="0436389C" w14:textId="77777777" w:rsidTr="00B9601E">
        <w:tc>
          <w:tcPr>
            <w:tcW w:w="729" w:type="dxa"/>
          </w:tcPr>
          <w:p w14:paraId="0A08861A" w14:textId="77777777" w:rsidR="00B9601E" w:rsidRPr="00137359" w:rsidRDefault="00B9601E" w:rsidP="00B9601E">
            <w:pPr>
              <w:pStyle w:val="a7"/>
              <w:ind w:left="0"/>
              <w:jc w:val="center"/>
              <w:rPr>
                <w:i w:val="0"/>
                <w:iCs/>
                <w:spacing w:val="-3"/>
              </w:rPr>
            </w:pPr>
            <w:r>
              <w:rPr>
                <w:i w:val="0"/>
                <w:iCs/>
                <w:spacing w:val="-3"/>
              </w:rPr>
              <w:t>9.</w:t>
            </w:r>
          </w:p>
        </w:tc>
        <w:tc>
          <w:tcPr>
            <w:tcW w:w="2130" w:type="dxa"/>
          </w:tcPr>
          <w:p w14:paraId="040D5C81" w14:textId="501E2973" w:rsidR="00B9601E" w:rsidRPr="00B9601E" w:rsidRDefault="00B9601E" w:rsidP="00B9601E">
            <w:pPr>
              <w:jc w:val="both"/>
              <w:rPr>
                <w:i w:val="0"/>
                <w:iCs/>
                <w:spacing w:val="-3"/>
              </w:rPr>
            </w:pPr>
            <w:r w:rsidRPr="00B9601E">
              <w:rPr>
                <w:i w:val="0"/>
                <w:iCs/>
                <w:spacing w:val="-3"/>
              </w:rPr>
              <w:t>Гарантийные обязательства на Товар и Работы</w:t>
            </w:r>
          </w:p>
        </w:tc>
        <w:tc>
          <w:tcPr>
            <w:tcW w:w="7064" w:type="dxa"/>
          </w:tcPr>
          <w:p w14:paraId="3FC6D52C" w14:textId="77777777" w:rsidR="00B9601E" w:rsidRPr="00B9601E" w:rsidRDefault="00B9601E" w:rsidP="00B9601E">
            <w:pPr>
              <w:spacing w:line="240" w:lineRule="auto"/>
              <w:jc w:val="left"/>
              <w:rPr>
                <w:i w:val="0"/>
                <w:iCs/>
                <w:spacing w:val="-3"/>
              </w:rPr>
            </w:pPr>
            <w:r w:rsidRPr="00B9601E">
              <w:rPr>
                <w:i w:val="0"/>
                <w:iCs/>
                <w:spacing w:val="-3"/>
              </w:rPr>
              <w:t>- Гарантийный срок на выполненные работы 3 месяца. Гарантийный срок на поставленный Товар (запасные части) 12 месяцев</w:t>
            </w:r>
          </w:p>
          <w:p w14:paraId="772FB05B" w14:textId="77777777" w:rsidR="00B9601E" w:rsidRPr="00B9601E" w:rsidRDefault="00B9601E" w:rsidP="00B9601E">
            <w:pPr>
              <w:jc w:val="left"/>
              <w:rPr>
                <w:i w:val="0"/>
                <w:iCs/>
                <w:spacing w:val="-3"/>
              </w:rPr>
            </w:pPr>
          </w:p>
        </w:tc>
      </w:tr>
    </w:tbl>
    <w:p w14:paraId="11B12A88" w14:textId="28F24DC8" w:rsidR="00BC2426" w:rsidRDefault="00BC2426" w:rsidP="00CA35E5">
      <w:pPr>
        <w:jc w:val="lef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 xml:space="preserve">                        </w:t>
      </w:r>
    </w:p>
    <w:tbl>
      <w:tblPr>
        <w:tblpPr w:leftFromText="180" w:rightFromText="180" w:horzAnchor="margin" w:tblpXSpec="center" w:tblpY="-1140"/>
        <w:tblW w:w="9355" w:type="dxa"/>
        <w:tblLook w:val="04A0" w:firstRow="1" w:lastRow="0" w:firstColumn="1" w:lastColumn="0" w:noHBand="0" w:noVBand="1"/>
      </w:tblPr>
      <w:tblGrid>
        <w:gridCol w:w="709"/>
        <w:gridCol w:w="8646"/>
      </w:tblGrid>
      <w:tr w:rsidR="00BC2426" w:rsidRPr="0031167E" w14:paraId="67355787" w14:textId="77777777" w:rsidTr="00697EAD">
        <w:trPr>
          <w:trHeight w:val="1180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D1281" w14:textId="77777777" w:rsidR="00082B97" w:rsidRPr="0031167E" w:rsidRDefault="00082B97" w:rsidP="00697EAD">
            <w:pPr>
              <w:spacing w:line="240" w:lineRule="auto"/>
              <w:jc w:val="center"/>
              <w:rPr>
                <w:rFonts w:eastAsia="Times New Roman"/>
                <w:b/>
                <w:bCs/>
                <w:i w:val="0"/>
                <w:color w:val="000000"/>
                <w:sz w:val="24"/>
                <w:szCs w:val="24"/>
                <w:lang w:eastAsia="ru-RU"/>
              </w:rPr>
            </w:pPr>
          </w:p>
          <w:p w14:paraId="4DA10373" w14:textId="21FDEC75" w:rsidR="00082B97" w:rsidRPr="0031167E" w:rsidRDefault="00082B97" w:rsidP="00697EAD">
            <w:pPr>
              <w:spacing w:line="240" w:lineRule="auto"/>
              <w:jc w:val="center"/>
              <w:rPr>
                <w:rFonts w:eastAsia="Times New Roman"/>
                <w:b/>
                <w:bCs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b/>
                <w:bCs/>
                <w:i w:val="0"/>
                <w:color w:val="000000"/>
                <w:sz w:val="24"/>
                <w:szCs w:val="24"/>
                <w:lang w:eastAsia="ru-RU"/>
              </w:rPr>
              <w:t>Приложение №1</w:t>
            </w:r>
          </w:p>
          <w:p w14:paraId="54B963C5" w14:textId="3898BFA6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b/>
                <w:bCs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b/>
                <w:bCs/>
                <w:i w:val="0"/>
                <w:color w:val="000000"/>
                <w:sz w:val="24"/>
                <w:szCs w:val="24"/>
                <w:lang w:eastAsia="ru-RU"/>
              </w:rPr>
              <w:t xml:space="preserve">Таблица ежеквартального технического обслуживания </w:t>
            </w:r>
            <w:bookmarkStart w:id="0" w:name="_Hlk191537284"/>
            <w:proofErr w:type="spellStart"/>
            <w:r w:rsidRPr="0031167E">
              <w:rPr>
                <w:rFonts w:eastAsia="Times New Roman"/>
                <w:b/>
                <w:bCs/>
                <w:i w:val="0"/>
                <w:color w:val="000000"/>
                <w:sz w:val="24"/>
                <w:szCs w:val="24"/>
                <w:lang w:eastAsia="ru-RU"/>
              </w:rPr>
              <w:t>пакетировочного</w:t>
            </w:r>
            <w:proofErr w:type="spellEnd"/>
            <w:r w:rsidRPr="0031167E">
              <w:rPr>
                <w:rFonts w:eastAsia="Times New Roman"/>
                <w:b/>
                <w:bCs/>
                <w:i w:val="0"/>
                <w:color w:val="000000"/>
                <w:sz w:val="24"/>
                <w:szCs w:val="24"/>
                <w:lang w:eastAsia="ru-RU"/>
              </w:rPr>
              <w:t xml:space="preserve"> пресса HBC 100</w:t>
            </w:r>
            <w:bookmarkEnd w:id="0"/>
          </w:p>
        </w:tc>
      </w:tr>
      <w:tr w:rsidR="00BC2426" w:rsidRPr="0031167E" w14:paraId="4EE9DEAC" w14:textId="77777777" w:rsidTr="00697EAD">
        <w:trPr>
          <w:trHeight w:val="48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6BC384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b/>
                <w:bCs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b/>
                <w:bCs/>
                <w:i w:val="0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3860E4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b/>
                <w:bCs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b/>
                <w:bCs/>
                <w:i w:val="0"/>
                <w:color w:val="000000"/>
                <w:sz w:val="24"/>
                <w:szCs w:val="24"/>
                <w:lang w:eastAsia="ru-RU"/>
              </w:rPr>
              <w:t>Перечень работ по ТО</w:t>
            </w:r>
          </w:p>
        </w:tc>
      </w:tr>
      <w:tr w:rsidR="00BC2426" w:rsidRPr="0031167E" w14:paraId="107C3ACC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105023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DF3EE1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Очистить панель управления пылесосом</w:t>
            </w:r>
          </w:p>
        </w:tc>
      </w:tr>
      <w:tr w:rsidR="00BC2426" w:rsidRPr="0031167E" w14:paraId="7662FAAE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E85DBC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609C8F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Очистить внутреннюю часть стоек игольного механизма (горизонтальный и вертикальный ряд)</w:t>
            </w:r>
          </w:p>
        </w:tc>
      </w:tr>
      <w:tr w:rsidR="00BC2426" w:rsidRPr="0031167E" w14:paraId="0B8260F2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37D228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862691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Проверить приводные цепи натяжения игл (горизонтальный и вертикальный ряд)</w:t>
            </w:r>
          </w:p>
        </w:tc>
      </w:tr>
      <w:tr w:rsidR="00BC2426" w:rsidRPr="0031167E" w14:paraId="0A39B3EC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CDD658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A4AAD0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Смазать приводные цепи натяжения игл (горизонтальный и вертикальный ряд)</w:t>
            </w:r>
          </w:p>
        </w:tc>
      </w:tr>
      <w:tr w:rsidR="00BC2426" w:rsidRPr="0031167E" w14:paraId="017A23E6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B82DB6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BE9C2C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Очистить вентиляционные фильтры на гидравлическом модуле (3 х)</w:t>
            </w:r>
          </w:p>
        </w:tc>
      </w:tr>
      <w:tr w:rsidR="00BC2426" w:rsidRPr="0031167E" w14:paraId="48EB149C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BFCED9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6F3FAF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 xml:space="preserve">Очистить слайды для игл в </w:t>
            </w:r>
            <w:proofErr w:type="spellStart"/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иглотолкателе</w:t>
            </w:r>
            <w:proofErr w:type="spellEnd"/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 xml:space="preserve"> (10 х)</w:t>
            </w:r>
          </w:p>
        </w:tc>
      </w:tr>
      <w:tr w:rsidR="00BC2426" w:rsidRPr="0031167E" w14:paraId="15C71D63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827E0F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2AFA0A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Очистить отверстия в толкателе для кулачков (4х)</w:t>
            </w:r>
          </w:p>
        </w:tc>
      </w:tr>
      <w:tr w:rsidR="00BC2426" w:rsidRPr="0031167E" w14:paraId="71B7B6D7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BF2AF2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DF406F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Проверить температуру масла</w:t>
            </w:r>
          </w:p>
        </w:tc>
      </w:tr>
      <w:tr w:rsidR="00BC2426" w:rsidRPr="0031167E" w14:paraId="3E3B59E5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EE521D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D0EDB0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Проверить на отсутствие утечек масла</w:t>
            </w:r>
          </w:p>
        </w:tc>
      </w:tr>
      <w:tr w:rsidR="00BC2426" w:rsidRPr="0031167E" w14:paraId="2D5814C0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F481AF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1FC1BC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Проверить болты с шестигранными отверстием в головке для пальцевых механизмов</w:t>
            </w:r>
          </w:p>
        </w:tc>
      </w:tr>
      <w:tr w:rsidR="00BC2426" w:rsidRPr="0031167E" w14:paraId="34F61C5B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20E038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468F59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Проверить монтажные болты для игольных головок</w:t>
            </w:r>
          </w:p>
        </w:tc>
      </w:tr>
      <w:tr w:rsidR="00BC2426" w:rsidRPr="0031167E" w14:paraId="0B99C903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AA8C6C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DA0260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Смазать ролики стоек для проволоки  в зоне вокруг пакетированного пресса</w:t>
            </w:r>
          </w:p>
        </w:tc>
      </w:tr>
      <w:tr w:rsidR="00BC2426" w:rsidRPr="0031167E" w14:paraId="69EBE97C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C12B0B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9D0C40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Набить смазку в колеса толкателя (8 штуцеров)</w:t>
            </w:r>
          </w:p>
        </w:tc>
      </w:tr>
      <w:tr w:rsidR="00BC2426" w:rsidRPr="0031167E" w14:paraId="7C7EC5AD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692C2A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D0133C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Набить смазку в подшипники крышки и приводного цилиндра крышки (6 штуцеров)</w:t>
            </w:r>
          </w:p>
        </w:tc>
      </w:tr>
      <w:tr w:rsidR="00BC2426" w:rsidRPr="0031167E" w14:paraId="43F4BFD8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7278BB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8E7394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Набить смазку в кулачки (4 штуцера)</w:t>
            </w:r>
          </w:p>
        </w:tc>
      </w:tr>
      <w:tr w:rsidR="00BC2426" w:rsidRPr="0031167E" w14:paraId="6F65A4AE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709B76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08B71D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Набить смазку в ножи (8 штуцеров)</w:t>
            </w:r>
          </w:p>
        </w:tc>
      </w:tr>
      <w:tr w:rsidR="00BC2426" w:rsidRPr="0031167E" w14:paraId="5A2E06B2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6B9C8D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619216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 xml:space="preserve">Набить смазку в подшипники крышки бункера </w:t>
            </w:r>
            <w:proofErr w:type="spellStart"/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whopper</w:t>
            </w:r>
            <w:proofErr w:type="spellEnd"/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 xml:space="preserve"> (4 х)</w:t>
            </w:r>
          </w:p>
        </w:tc>
      </w:tr>
      <w:tr w:rsidR="00BC2426" w:rsidRPr="0031167E" w14:paraId="04599372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C3B70D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524624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Проверить масленки наклонной секции цепей конвейера и подающего конвейера (1 заполнение в неделю)</w:t>
            </w:r>
          </w:p>
        </w:tc>
      </w:tr>
      <w:tr w:rsidR="00BC2426" w:rsidRPr="0031167E" w14:paraId="235BAF54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7A3103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B72D90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Проверить натяжение наклонной секции цепей конвейера и подающего конвейера</w:t>
            </w:r>
          </w:p>
        </w:tc>
      </w:tr>
      <w:tr w:rsidR="00BC2426" w:rsidRPr="0031167E" w14:paraId="1AE7F6E2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61DDF8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8D2C44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Очистить приямок конвейера под наклонной секцией конвейера и позади нее, а также позади подающего конвейера</w:t>
            </w:r>
          </w:p>
        </w:tc>
      </w:tr>
      <w:tr w:rsidR="00BC2426" w:rsidRPr="0031167E" w14:paraId="591579F0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F70F32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0EDBDC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Проверить все концевые и бесконтактные выключатели</w:t>
            </w:r>
          </w:p>
        </w:tc>
      </w:tr>
      <w:tr w:rsidR="00BC2426" w:rsidRPr="0031167E" w14:paraId="0012BB8B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F3BF0F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F5783E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Очистить фотодетекторы</w:t>
            </w:r>
          </w:p>
        </w:tc>
      </w:tr>
      <w:tr w:rsidR="00BC2426" w:rsidRPr="0031167E" w14:paraId="72132CD2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B16EE1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F78E19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Удалить материал, скопившийся позади толкателя</w:t>
            </w:r>
          </w:p>
        </w:tc>
      </w:tr>
      <w:tr w:rsidR="00BC2426" w:rsidRPr="0031167E" w14:paraId="6D668045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AB6907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E90B62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Смазать нож (4 пресс-масленки)</w:t>
            </w:r>
          </w:p>
        </w:tc>
      </w:tr>
      <w:tr w:rsidR="00BC2426" w:rsidRPr="0031167E" w14:paraId="6D6DE793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53D6D3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650496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 xml:space="preserve">Смазать подшипники </w:t>
            </w:r>
            <w:proofErr w:type="spellStart"/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крышки,лев</w:t>
            </w:r>
            <w:proofErr w:type="spellEnd"/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/прав(2-ходовой шприц для смазки)</w:t>
            </w:r>
          </w:p>
        </w:tc>
      </w:tr>
      <w:tr w:rsidR="00BC2426" w:rsidRPr="0031167E" w14:paraId="373511AF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59E0A0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0B1519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Убедиться, что колеса толкателя свободно вращаются</w:t>
            </w:r>
          </w:p>
        </w:tc>
      </w:tr>
      <w:tr w:rsidR="00BC2426" w:rsidRPr="0031167E" w14:paraId="61E78052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F449DC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C223E2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Проверить отсутствие утечек</w:t>
            </w:r>
          </w:p>
        </w:tc>
      </w:tr>
      <w:tr w:rsidR="00BC2426" w:rsidRPr="0031167E" w14:paraId="3670C73E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32C74C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146B99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Проверить срабатывание кнопок Аварийная остановка</w:t>
            </w:r>
          </w:p>
        </w:tc>
      </w:tr>
      <w:tr w:rsidR="00BC2426" w:rsidRPr="0031167E" w14:paraId="36407E6A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985657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34FFA7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Очистить направляющие ролики подачи проволоки</w:t>
            </w:r>
          </w:p>
        </w:tc>
      </w:tr>
      <w:tr w:rsidR="00BC2426" w:rsidRPr="0031167E" w14:paraId="680E0F59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3E6CB1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DCA760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Очистить зону позади крышки</w:t>
            </w:r>
          </w:p>
        </w:tc>
      </w:tr>
      <w:tr w:rsidR="00BC2426" w:rsidRPr="0031167E" w14:paraId="1C007597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6FC4BC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DB66B8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Удалить остатки бумаги и куски проволоки из головок игл</w:t>
            </w:r>
          </w:p>
        </w:tc>
      </w:tr>
      <w:tr w:rsidR="00BC2426" w:rsidRPr="0031167E" w14:paraId="34000B3B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ABE60A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A4F2B6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Смазать крышки предварительного прессования на пресс-масленках</w:t>
            </w:r>
          </w:p>
        </w:tc>
      </w:tr>
      <w:tr w:rsidR="00BC2426" w:rsidRPr="0031167E" w14:paraId="4AF528D5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BBAB7B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AE4761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Смазать стойку игольного механизма цепной иглы (тефлоновым спреем)</w:t>
            </w:r>
          </w:p>
        </w:tc>
      </w:tr>
      <w:tr w:rsidR="00BC2426" w:rsidRPr="0031167E" w14:paraId="44AA1D12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2C5B74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BD5671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Смазать нижнюю сторону цилиндра крышки, лев/прав (2-ходовой шприц для смазки)</w:t>
            </w:r>
          </w:p>
        </w:tc>
      </w:tr>
      <w:tr w:rsidR="00BC2426" w:rsidRPr="0031167E" w14:paraId="310A3A13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2A0438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F0B986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Смазать сторону поршня цилиндра крышки, лев/прав (2-ходовой шприц для смазки)</w:t>
            </w:r>
          </w:p>
        </w:tc>
      </w:tr>
      <w:tr w:rsidR="00BC2426" w:rsidRPr="0031167E" w14:paraId="1A792262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62B00F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092264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Смазать толкатель, лев/прав (2-ходовой шприц для смазки)</w:t>
            </w:r>
          </w:p>
        </w:tc>
      </w:tr>
      <w:tr w:rsidR="00BC2426" w:rsidRPr="0031167E" w14:paraId="60C41F21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28CB17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0401C2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Смазать стопорные пальцы, лев/прав (2-ходовой шприц для смазки)</w:t>
            </w:r>
          </w:p>
        </w:tc>
      </w:tr>
      <w:tr w:rsidR="00BC2426" w:rsidRPr="0031167E" w14:paraId="0C389007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EB22E8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A70A06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Смазать цепь цепного конвейера</w:t>
            </w:r>
          </w:p>
        </w:tc>
      </w:tr>
      <w:tr w:rsidR="00BC2426" w:rsidRPr="0031167E" w14:paraId="7D48D415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FA1C28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170C8A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Проверить натяжение цепей</w:t>
            </w:r>
          </w:p>
        </w:tc>
      </w:tr>
      <w:tr w:rsidR="00BC2426" w:rsidRPr="0031167E" w14:paraId="11C28C4C" w14:textId="77777777" w:rsidTr="00697EAD">
        <w:trPr>
          <w:trHeight w:val="8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FD348B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D5AFB5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Проверить затяжку болтов, которыми серьга поршня притянута к штоку поршня, и убедиться, что ось, соединяющая серьгу поршня с толкателем, находится на месте, а смазочные магистрали не повреждены и герметичны</w:t>
            </w:r>
          </w:p>
        </w:tc>
      </w:tr>
      <w:tr w:rsidR="00BC2426" w:rsidRPr="0031167E" w14:paraId="20E779D6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8CF568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AF80A9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Проверить оси цилиндров крышек предварительного прессования</w:t>
            </w:r>
          </w:p>
        </w:tc>
      </w:tr>
      <w:tr w:rsidR="00BC2426" w:rsidRPr="0031167E" w14:paraId="3BFF92C0" w14:textId="77777777" w:rsidTr="00697EAD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39C12F" w14:textId="77777777" w:rsidR="00BC2426" w:rsidRPr="0031167E" w:rsidRDefault="00BC2426" w:rsidP="00697EAD">
            <w:pPr>
              <w:spacing w:line="240" w:lineRule="auto"/>
              <w:jc w:val="center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B51BFE" w14:textId="77777777" w:rsidR="00BC2426" w:rsidRPr="0031167E" w:rsidRDefault="00BC2426" w:rsidP="00697EAD">
            <w:pPr>
              <w:spacing w:line="240" w:lineRule="auto"/>
              <w:jc w:val="left"/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31167E">
              <w:rPr>
                <w:rFonts w:eastAsia="Times New Roman"/>
                <w:i w:val="0"/>
                <w:color w:val="000000"/>
                <w:sz w:val="24"/>
                <w:szCs w:val="24"/>
                <w:lang w:eastAsia="ru-RU"/>
              </w:rPr>
              <w:t>Проверить клиновые ремни предварительно распределителя</w:t>
            </w:r>
          </w:p>
        </w:tc>
      </w:tr>
    </w:tbl>
    <w:p w14:paraId="56ADA16C" w14:textId="77777777" w:rsidR="00BC2426" w:rsidRPr="0031167E" w:rsidRDefault="00BC2426" w:rsidP="00BC2426">
      <w:pPr>
        <w:jc w:val="left"/>
        <w:rPr>
          <w:i w:val="0"/>
          <w:iCs/>
          <w:sz w:val="24"/>
          <w:szCs w:val="24"/>
        </w:rPr>
      </w:pPr>
    </w:p>
    <w:p w14:paraId="1B7C2C74" w14:textId="77777777" w:rsidR="0031167E" w:rsidRDefault="0031167E" w:rsidP="00BC2426">
      <w:pPr>
        <w:ind w:left="1416"/>
        <w:jc w:val="left"/>
        <w:rPr>
          <w:b/>
          <w:bCs/>
          <w:i w:val="0"/>
          <w:iCs/>
          <w:sz w:val="24"/>
          <w:szCs w:val="24"/>
        </w:rPr>
      </w:pPr>
      <w:bookmarkStart w:id="1" w:name="_Hlk191538828"/>
    </w:p>
    <w:p w14:paraId="5E16859F" w14:textId="4D1AF989" w:rsidR="00BC2426" w:rsidRPr="0031167E" w:rsidRDefault="0031167E" w:rsidP="00BC2426">
      <w:pPr>
        <w:ind w:left="1416"/>
        <w:jc w:val="left"/>
        <w:rPr>
          <w:i w:val="0"/>
          <w:iCs/>
          <w:sz w:val="24"/>
          <w:szCs w:val="24"/>
        </w:rPr>
      </w:pPr>
      <w:r>
        <w:rPr>
          <w:b/>
          <w:bCs/>
          <w:i w:val="0"/>
          <w:iCs/>
          <w:sz w:val="24"/>
          <w:szCs w:val="24"/>
        </w:rPr>
        <w:t>Полугодовое обслуживание –</w:t>
      </w:r>
      <w:r w:rsidRPr="0031167E">
        <w:rPr>
          <w:b/>
          <w:bCs/>
          <w:i w:val="0"/>
          <w:iCs/>
          <w:sz w:val="24"/>
          <w:szCs w:val="24"/>
        </w:rPr>
        <w:t xml:space="preserve"> </w:t>
      </w:r>
      <w:bookmarkEnd w:id="1"/>
      <w:r>
        <w:rPr>
          <w:i w:val="0"/>
          <w:iCs/>
          <w:sz w:val="24"/>
          <w:szCs w:val="24"/>
        </w:rPr>
        <w:t xml:space="preserve">включает в себя работы, согласно перечню по ежеквартальному обслуживанию и </w:t>
      </w:r>
      <w:r w:rsidRPr="0031167E">
        <w:rPr>
          <w:b/>
          <w:i w:val="0"/>
          <w:iCs/>
          <w:sz w:val="24"/>
          <w:szCs w:val="24"/>
        </w:rPr>
        <w:t>д</w:t>
      </w:r>
      <w:r w:rsidR="00BC2426" w:rsidRPr="0031167E">
        <w:rPr>
          <w:b/>
          <w:bCs/>
          <w:i w:val="0"/>
          <w:iCs/>
          <w:sz w:val="24"/>
          <w:szCs w:val="24"/>
        </w:rPr>
        <w:t>ополнительно</w:t>
      </w:r>
      <w:r w:rsidR="00BC2426" w:rsidRPr="0031167E">
        <w:rPr>
          <w:i w:val="0"/>
          <w:iCs/>
          <w:sz w:val="24"/>
          <w:szCs w:val="24"/>
        </w:rPr>
        <w:t>:</w:t>
      </w:r>
    </w:p>
    <w:tbl>
      <w:tblPr>
        <w:tblStyle w:val="ad"/>
        <w:tblW w:w="9356" w:type="dxa"/>
        <w:tblInd w:w="-5" w:type="dxa"/>
        <w:tblLook w:val="04A0" w:firstRow="1" w:lastRow="0" w:firstColumn="1" w:lastColumn="0" w:noHBand="0" w:noVBand="1"/>
      </w:tblPr>
      <w:tblGrid>
        <w:gridCol w:w="1984"/>
        <w:gridCol w:w="7372"/>
      </w:tblGrid>
      <w:tr w:rsidR="00BC2426" w:rsidRPr="0031167E" w14:paraId="173BD0C2" w14:textId="77777777" w:rsidTr="00E24706">
        <w:tc>
          <w:tcPr>
            <w:tcW w:w="1984" w:type="dxa"/>
          </w:tcPr>
          <w:p w14:paraId="2111195A" w14:textId="77777777" w:rsidR="00BC2426" w:rsidRPr="0031167E" w:rsidRDefault="00BC2426" w:rsidP="00697EAD">
            <w:pPr>
              <w:jc w:val="left"/>
              <w:rPr>
                <w:i w:val="0"/>
                <w:iCs/>
                <w:sz w:val="24"/>
                <w:szCs w:val="24"/>
              </w:rPr>
            </w:pPr>
            <w:r w:rsidRPr="0031167E">
              <w:rPr>
                <w:i w:val="0"/>
                <w:iCs/>
                <w:sz w:val="24"/>
                <w:szCs w:val="24"/>
              </w:rPr>
              <w:t>1</w:t>
            </w:r>
          </w:p>
        </w:tc>
        <w:tc>
          <w:tcPr>
            <w:tcW w:w="7372" w:type="dxa"/>
          </w:tcPr>
          <w:p w14:paraId="28065D73" w14:textId="77777777" w:rsidR="00BC2426" w:rsidRPr="0031167E" w:rsidRDefault="00BC2426" w:rsidP="00697EAD">
            <w:pPr>
              <w:jc w:val="left"/>
              <w:rPr>
                <w:i w:val="0"/>
                <w:iCs/>
                <w:sz w:val="24"/>
                <w:szCs w:val="24"/>
              </w:rPr>
            </w:pPr>
            <w:r w:rsidRPr="0031167E">
              <w:rPr>
                <w:i w:val="0"/>
                <w:iCs/>
                <w:sz w:val="24"/>
                <w:szCs w:val="24"/>
              </w:rPr>
              <w:t>Очистку  приводов механизма скручивания</w:t>
            </w:r>
          </w:p>
        </w:tc>
      </w:tr>
      <w:tr w:rsidR="00BC2426" w:rsidRPr="0031167E" w14:paraId="12580F2D" w14:textId="77777777" w:rsidTr="00E24706">
        <w:tc>
          <w:tcPr>
            <w:tcW w:w="1984" w:type="dxa"/>
          </w:tcPr>
          <w:p w14:paraId="6CC45CFE" w14:textId="77777777" w:rsidR="00BC2426" w:rsidRPr="0031167E" w:rsidRDefault="00BC2426" w:rsidP="00697EAD">
            <w:pPr>
              <w:jc w:val="left"/>
              <w:rPr>
                <w:i w:val="0"/>
                <w:iCs/>
                <w:sz w:val="24"/>
                <w:szCs w:val="24"/>
              </w:rPr>
            </w:pPr>
            <w:r w:rsidRPr="0031167E">
              <w:rPr>
                <w:i w:val="0"/>
                <w:iCs/>
                <w:sz w:val="24"/>
                <w:szCs w:val="24"/>
              </w:rPr>
              <w:t>2</w:t>
            </w:r>
          </w:p>
        </w:tc>
        <w:tc>
          <w:tcPr>
            <w:tcW w:w="7372" w:type="dxa"/>
          </w:tcPr>
          <w:p w14:paraId="44307728" w14:textId="77777777" w:rsidR="00BC2426" w:rsidRPr="0031167E" w:rsidRDefault="00BC2426" w:rsidP="00697EAD">
            <w:pPr>
              <w:jc w:val="left"/>
              <w:rPr>
                <w:i w:val="0"/>
                <w:iCs/>
                <w:sz w:val="24"/>
                <w:szCs w:val="24"/>
              </w:rPr>
            </w:pPr>
            <w:r w:rsidRPr="0031167E">
              <w:rPr>
                <w:i w:val="0"/>
                <w:iCs/>
                <w:sz w:val="24"/>
                <w:szCs w:val="24"/>
              </w:rPr>
              <w:t>Смазку цепи привода механизма скручивания</w:t>
            </w:r>
          </w:p>
        </w:tc>
      </w:tr>
      <w:tr w:rsidR="00BC2426" w:rsidRPr="0031167E" w14:paraId="33A3491A" w14:textId="77777777" w:rsidTr="00E24706">
        <w:tc>
          <w:tcPr>
            <w:tcW w:w="1984" w:type="dxa"/>
          </w:tcPr>
          <w:p w14:paraId="574AFC6D" w14:textId="77777777" w:rsidR="00BC2426" w:rsidRPr="0031167E" w:rsidRDefault="00BC2426" w:rsidP="00697EAD">
            <w:pPr>
              <w:jc w:val="left"/>
              <w:rPr>
                <w:i w:val="0"/>
                <w:iCs/>
                <w:sz w:val="24"/>
                <w:szCs w:val="24"/>
              </w:rPr>
            </w:pPr>
            <w:r w:rsidRPr="0031167E">
              <w:rPr>
                <w:i w:val="0"/>
                <w:iCs/>
                <w:sz w:val="24"/>
                <w:szCs w:val="24"/>
              </w:rPr>
              <w:t>3</w:t>
            </w:r>
          </w:p>
        </w:tc>
        <w:tc>
          <w:tcPr>
            <w:tcW w:w="7372" w:type="dxa"/>
          </w:tcPr>
          <w:p w14:paraId="72C2BB95" w14:textId="77777777" w:rsidR="00BC2426" w:rsidRPr="0031167E" w:rsidRDefault="00BC2426" w:rsidP="00697EAD">
            <w:pPr>
              <w:jc w:val="left"/>
              <w:rPr>
                <w:i w:val="0"/>
                <w:iCs/>
                <w:sz w:val="24"/>
                <w:szCs w:val="24"/>
              </w:rPr>
            </w:pPr>
            <w:r w:rsidRPr="0031167E">
              <w:rPr>
                <w:i w:val="0"/>
                <w:iCs/>
                <w:sz w:val="24"/>
                <w:szCs w:val="24"/>
              </w:rPr>
              <w:t>Осмотр направляющего профиля на обоих конвейерах</w:t>
            </w:r>
          </w:p>
        </w:tc>
      </w:tr>
      <w:tr w:rsidR="00BC2426" w:rsidRPr="0031167E" w14:paraId="5DFB13DF" w14:textId="77777777" w:rsidTr="00E24706">
        <w:tc>
          <w:tcPr>
            <w:tcW w:w="1984" w:type="dxa"/>
          </w:tcPr>
          <w:p w14:paraId="1A383B98" w14:textId="77777777" w:rsidR="00BC2426" w:rsidRPr="0031167E" w:rsidRDefault="00BC2426" w:rsidP="00697EAD">
            <w:pPr>
              <w:jc w:val="left"/>
              <w:rPr>
                <w:i w:val="0"/>
                <w:iCs/>
                <w:sz w:val="24"/>
                <w:szCs w:val="24"/>
              </w:rPr>
            </w:pPr>
            <w:r w:rsidRPr="0031167E">
              <w:rPr>
                <w:i w:val="0"/>
                <w:iCs/>
                <w:sz w:val="24"/>
                <w:szCs w:val="24"/>
              </w:rPr>
              <w:t>4</w:t>
            </w:r>
          </w:p>
        </w:tc>
        <w:tc>
          <w:tcPr>
            <w:tcW w:w="7372" w:type="dxa"/>
          </w:tcPr>
          <w:p w14:paraId="7A530531" w14:textId="77777777" w:rsidR="00BC2426" w:rsidRPr="0031167E" w:rsidRDefault="00BC2426" w:rsidP="00697EAD">
            <w:pPr>
              <w:jc w:val="left"/>
              <w:rPr>
                <w:i w:val="0"/>
                <w:iCs/>
                <w:sz w:val="24"/>
                <w:szCs w:val="24"/>
              </w:rPr>
            </w:pPr>
            <w:r w:rsidRPr="0031167E">
              <w:rPr>
                <w:i w:val="0"/>
                <w:iCs/>
                <w:sz w:val="24"/>
                <w:szCs w:val="24"/>
              </w:rPr>
              <w:t>Проверку уровня масла в редукторах механизма скручивания и конвейера</w:t>
            </w:r>
          </w:p>
        </w:tc>
      </w:tr>
    </w:tbl>
    <w:p w14:paraId="04364195" w14:textId="77777777" w:rsidR="00BC2426" w:rsidRPr="0031167E" w:rsidRDefault="00BC2426" w:rsidP="00BC2426">
      <w:pPr>
        <w:tabs>
          <w:tab w:val="left" w:pos="2127"/>
        </w:tabs>
        <w:ind w:left="2124"/>
        <w:jc w:val="left"/>
        <w:rPr>
          <w:i w:val="0"/>
          <w:iCs/>
          <w:sz w:val="24"/>
          <w:szCs w:val="24"/>
        </w:rPr>
      </w:pPr>
    </w:p>
    <w:p w14:paraId="307EB65D" w14:textId="727A4D39" w:rsidR="00BC2426" w:rsidRPr="0031167E" w:rsidRDefault="00BC2426" w:rsidP="0031167E">
      <w:pPr>
        <w:ind w:left="1418"/>
        <w:jc w:val="left"/>
        <w:rPr>
          <w:i w:val="0"/>
          <w:iCs/>
          <w:sz w:val="24"/>
          <w:szCs w:val="24"/>
        </w:rPr>
      </w:pPr>
      <w:r w:rsidRPr="0031167E">
        <w:rPr>
          <w:b/>
          <w:bCs/>
          <w:i w:val="0"/>
          <w:iCs/>
          <w:sz w:val="24"/>
          <w:szCs w:val="24"/>
        </w:rPr>
        <w:t>Годовое обслуживание</w:t>
      </w:r>
      <w:r w:rsidRPr="0031167E">
        <w:rPr>
          <w:i w:val="0"/>
          <w:iCs/>
          <w:sz w:val="24"/>
          <w:szCs w:val="24"/>
        </w:rPr>
        <w:t xml:space="preserve"> </w:t>
      </w:r>
      <w:bookmarkStart w:id="2" w:name="_Hlk191539921"/>
      <w:r w:rsidR="0031167E">
        <w:rPr>
          <w:b/>
          <w:bCs/>
          <w:i w:val="0"/>
          <w:iCs/>
          <w:sz w:val="24"/>
          <w:szCs w:val="24"/>
        </w:rPr>
        <w:t>–</w:t>
      </w:r>
      <w:r w:rsidR="0031167E" w:rsidRPr="0031167E">
        <w:rPr>
          <w:b/>
          <w:bCs/>
          <w:i w:val="0"/>
          <w:iCs/>
          <w:sz w:val="24"/>
          <w:szCs w:val="24"/>
        </w:rPr>
        <w:t xml:space="preserve"> </w:t>
      </w:r>
      <w:r w:rsidR="0031167E">
        <w:rPr>
          <w:i w:val="0"/>
          <w:iCs/>
          <w:sz w:val="24"/>
          <w:szCs w:val="24"/>
        </w:rPr>
        <w:t xml:space="preserve">включает в себя работы, согласно перечню по ежеквартальному, полугодовому обслуживанию и </w:t>
      </w:r>
      <w:r w:rsidR="0031167E" w:rsidRPr="0031167E">
        <w:rPr>
          <w:b/>
          <w:i w:val="0"/>
          <w:iCs/>
          <w:sz w:val="24"/>
          <w:szCs w:val="24"/>
        </w:rPr>
        <w:t>д</w:t>
      </w:r>
      <w:r w:rsidR="0031167E" w:rsidRPr="0031167E">
        <w:rPr>
          <w:b/>
          <w:bCs/>
          <w:i w:val="0"/>
          <w:iCs/>
          <w:sz w:val="24"/>
          <w:szCs w:val="24"/>
        </w:rPr>
        <w:t>ополнительно</w:t>
      </w:r>
      <w:r w:rsidR="0031167E" w:rsidRPr="0031167E">
        <w:rPr>
          <w:i w:val="0"/>
          <w:iCs/>
          <w:sz w:val="24"/>
          <w:szCs w:val="24"/>
        </w:rPr>
        <w:t>:</w:t>
      </w:r>
    </w:p>
    <w:tbl>
      <w:tblPr>
        <w:tblStyle w:val="ad"/>
        <w:tblW w:w="9356" w:type="dxa"/>
        <w:tblInd w:w="-5" w:type="dxa"/>
        <w:tblLook w:val="04A0" w:firstRow="1" w:lastRow="0" w:firstColumn="1" w:lastColumn="0" w:noHBand="0" w:noVBand="1"/>
      </w:tblPr>
      <w:tblGrid>
        <w:gridCol w:w="641"/>
        <w:gridCol w:w="8715"/>
      </w:tblGrid>
      <w:tr w:rsidR="00BC2426" w:rsidRPr="0031167E" w14:paraId="37BA70B2" w14:textId="77777777" w:rsidTr="00E24706">
        <w:tc>
          <w:tcPr>
            <w:tcW w:w="641" w:type="dxa"/>
          </w:tcPr>
          <w:bookmarkEnd w:id="2"/>
          <w:p w14:paraId="569F41A9" w14:textId="77777777" w:rsidR="00BC2426" w:rsidRPr="0031167E" w:rsidRDefault="00BC2426" w:rsidP="00697EAD">
            <w:pPr>
              <w:jc w:val="left"/>
              <w:rPr>
                <w:i w:val="0"/>
                <w:iCs/>
                <w:sz w:val="24"/>
                <w:szCs w:val="24"/>
              </w:rPr>
            </w:pPr>
            <w:r w:rsidRPr="0031167E">
              <w:rPr>
                <w:i w:val="0"/>
                <w:iCs/>
                <w:sz w:val="24"/>
                <w:szCs w:val="24"/>
              </w:rPr>
              <w:t>1</w:t>
            </w:r>
          </w:p>
        </w:tc>
        <w:tc>
          <w:tcPr>
            <w:tcW w:w="8715" w:type="dxa"/>
          </w:tcPr>
          <w:p w14:paraId="36A6CAAF" w14:textId="77777777" w:rsidR="00BC2426" w:rsidRPr="0031167E" w:rsidRDefault="00BC2426" w:rsidP="00697EAD">
            <w:pPr>
              <w:jc w:val="left"/>
              <w:rPr>
                <w:i w:val="0"/>
                <w:iCs/>
                <w:sz w:val="24"/>
                <w:szCs w:val="24"/>
              </w:rPr>
            </w:pPr>
            <w:r w:rsidRPr="0031167E">
              <w:rPr>
                <w:i w:val="0"/>
                <w:iCs/>
                <w:sz w:val="24"/>
                <w:szCs w:val="24"/>
              </w:rPr>
              <w:t xml:space="preserve">Замену масла в блоке бункера </w:t>
            </w:r>
            <w:r w:rsidRPr="0031167E">
              <w:rPr>
                <w:i w:val="0"/>
                <w:iCs/>
                <w:sz w:val="24"/>
                <w:szCs w:val="24"/>
                <w:lang w:val="en-US"/>
              </w:rPr>
              <w:t>whopper</w:t>
            </w:r>
            <w:r w:rsidRPr="0031167E">
              <w:rPr>
                <w:i w:val="0"/>
                <w:iCs/>
                <w:sz w:val="24"/>
                <w:szCs w:val="24"/>
              </w:rPr>
              <w:t>(масло +фильтр)</w:t>
            </w:r>
          </w:p>
        </w:tc>
      </w:tr>
      <w:tr w:rsidR="00BC2426" w:rsidRPr="0031167E" w14:paraId="072299E6" w14:textId="77777777" w:rsidTr="00E24706">
        <w:tc>
          <w:tcPr>
            <w:tcW w:w="641" w:type="dxa"/>
          </w:tcPr>
          <w:p w14:paraId="06821D55" w14:textId="77777777" w:rsidR="00BC2426" w:rsidRPr="0031167E" w:rsidRDefault="00BC2426" w:rsidP="00697EAD">
            <w:pPr>
              <w:jc w:val="left"/>
              <w:rPr>
                <w:i w:val="0"/>
                <w:iCs/>
                <w:sz w:val="24"/>
                <w:szCs w:val="24"/>
              </w:rPr>
            </w:pPr>
            <w:r w:rsidRPr="0031167E">
              <w:rPr>
                <w:i w:val="0"/>
                <w:iCs/>
                <w:sz w:val="24"/>
                <w:szCs w:val="24"/>
              </w:rPr>
              <w:t>2</w:t>
            </w:r>
          </w:p>
        </w:tc>
        <w:tc>
          <w:tcPr>
            <w:tcW w:w="8715" w:type="dxa"/>
          </w:tcPr>
          <w:p w14:paraId="48ABEFFD" w14:textId="77777777" w:rsidR="00BC2426" w:rsidRPr="0031167E" w:rsidRDefault="00BC2426" w:rsidP="00697EAD">
            <w:pPr>
              <w:jc w:val="left"/>
              <w:rPr>
                <w:i w:val="0"/>
                <w:iCs/>
                <w:sz w:val="24"/>
                <w:szCs w:val="24"/>
              </w:rPr>
            </w:pPr>
            <w:r w:rsidRPr="0031167E">
              <w:rPr>
                <w:i w:val="0"/>
                <w:iCs/>
                <w:sz w:val="24"/>
                <w:szCs w:val="24"/>
              </w:rPr>
              <w:t>Проверку гидравлического масла в основном модуле</w:t>
            </w:r>
          </w:p>
        </w:tc>
      </w:tr>
      <w:tr w:rsidR="00BC2426" w:rsidRPr="0031167E" w14:paraId="4A6555DE" w14:textId="77777777" w:rsidTr="00E24706">
        <w:tc>
          <w:tcPr>
            <w:tcW w:w="641" w:type="dxa"/>
          </w:tcPr>
          <w:p w14:paraId="5576CFFD" w14:textId="77777777" w:rsidR="00BC2426" w:rsidRPr="0031167E" w:rsidRDefault="00BC2426" w:rsidP="00697EAD">
            <w:pPr>
              <w:jc w:val="left"/>
              <w:rPr>
                <w:i w:val="0"/>
                <w:iCs/>
                <w:sz w:val="24"/>
                <w:szCs w:val="24"/>
              </w:rPr>
            </w:pPr>
            <w:r w:rsidRPr="0031167E">
              <w:rPr>
                <w:i w:val="0"/>
                <w:iCs/>
                <w:sz w:val="24"/>
                <w:szCs w:val="24"/>
              </w:rPr>
              <w:t>3</w:t>
            </w:r>
          </w:p>
        </w:tc>
        <w:tc>
          <w:tcPr>
            <w:tcW w:w="8715" w:type="dxa"/>
          </w:tcPr>
          <w:p w14:paraId="4A160908" w14:textId="77777777" w:rsidR="00BC2426" w:rsidRPr="0031167E" w:rsidRDefault="00BC2426" w:rsidP="00697EAD">
            <w:pPr>
              <w:jc w:val="left"/>
              <w:rPr>
                <w:i w:val="0"/>
                <w:iCs/>
                <w:sz w:val="24"/>
                <w:szCs w:val="24"/>
              </w:rPr>
            </w:pPr>
            <w:r w:rsidRPr="0031167E">
              <w:rPr>
                <w:i w:val="0"/>
                <w:iCs/>
                <w:sz w:val="24"/>
                <w:szCs w:val="24"/>
              </w:rPr>
              <w:t>Замену масляного фильтра(15х)</w:t>
            </w:r>
          </w:p>
        </w:tc>
      </w:tr>
      <w:tr w:rsidR="00BC2426" w:rsidRPr="0031167E" w14:paraId="7BD7477B" w14:textId="77777777" w:rsidTr="00E24706">
        <w:tc>
          <w:tcPr>
            <w:tcW w:w="641" w:type="dxa"/>
          </w:tcPr>
          <w:p w14:paraId="2C9BF6F2" w14:textId="77777777" w:rsidR="00BC2426" w:rsidRPr="0031167E" w:rsidRDefault="00BC2426" w:rsidP="00697EAD">
            <w:pPr>
              <w:jc w:val="left"/>
              <w:rPr>
                <w:i w:val="0"/>
                <w:iCs/>
                <w:sz w:val="24"/>
                <w:szCs w:val="24"/>
              </w:rPr>
            </w:pPr>
            <w:r w:rsidRPr="0031167E">
              <w:rPr>
                <w:i w:val="0"/>
                <w:iCs/>
                <w:sz w:val="24"/>
                <w:szCs w:val="24"/>
              </w:rPr>
              <w:t>4</w:t>
            </w:r>
          </w:p>
        </w:tc>
        <w:tc>
          <w:tcPr>
            <w:tcW w:w="8715" w:type="dxa"/>
          </w:tcPr>
          <w:p w14:paraId="765D7ED2" w14:textId="77777777" w:rsidR="00BC2426" w:rsidRPr="0031167E" w:rsidRDefault="00BC2426" w:rsidP="00697EAD">
            <w:pPr>
              <w:jc w:val="left"/>
              <w:rPr>
                <w:i w:val="0"/>
                <w:iCs/>
                <w:sz w:val="24"/>
                <w:szCs w:val="24"/>
              </w:rPr>
            </w:pPr>
            <w:r w:rsidRPr="0031167E">
              <w:rPr>
                <w:i w:val="0"/>
                <w:iCs/>
                <w:sz w:val="24"/>
                <w:szCs w:val="24"/>
              </w:rPr>
              <w:t>Проверку гидравлических шлангов</w:t>
            </w:r>
          </w:p>
        </w:tc>
      </w:tr>
    </w:tbl>
    <w:p w14:paraId="0CDE2A01" w14:textId="77777777" w:rsidR="00BC2426" w:rsidRPr="0031167E" w:rsidRDefault="00BC2426" w:rsidP="00BC2426">
      <w:pPr>
        <w:ind w:left="708" w:firstLine="708"/>
        <w:jc w:val="left"/>
        <w:rPr>
          <w:i w:val="0"/>
          <w:iCs/>
          <w:sz w:val="24"/>
          <w:szCs w:val="24"/>
        </w:rPr>
      </w:pPr>
    </w:p>
    <w:p w14:paraId="496D30CD" w14:textId="77777777" w:rsidR="005A53B8" w:rsidRPr="0031167E" w:rsidRDefault="005A53B8" w:rsidP="00BC2426">
      <w:pPr>
        <w:ind w:left="708" w:firstLine="708"/>
        <w:jc w:val="left"/>
        <w:rPr>
          <w:i w:val="0"/>
          <w:iCs/>
          <w:sz w:val="24"/>
          <w:szCs w:val="24"/>
        </w:rPr>
      </w:pPr>
    </w:p>
    <w:p w14:paraId="0308DCA8" w14:textId="77777777" w:rsidR="005A53B8" w:rsidRPr="0031167E" w:rsidRDefault="005A53B8" w:rsidP="00E24706">
      <w:pPr>
        <w:ind w:left="708" w:firstLine="710"/>
        <w:jc w:val="left"/>
        <w:rPr>
          <w:i w:val="0"/>
          <w:iCs/>
          <w:sz w:val="24"/>
          <w:szCs w:val="24"/>
        </w:rPr>
      </w:pPr>
    </w:p>
    <w:p w14:paraId="24D187F1" w14:textId="77777777" w:rsidR="005A53B8" w:rsidRPr="0031167E" w:rsidRDefault="005A53B8" w:rsidP="00BC2426">
      <w:pPr>
        <w:ind w:left="708" w:firstLine="708"/>
        <w:jc w:val="left"/>
        <w:rPr>
          <w:i w:val="0"/>
          <w:iCs/>
          <w:sz w:val="24"/>
          <w:szCs w:val="24"/>
        </w:rPr>
      </w:pPr>
    </w:p>
    <w:p w14:paraId="0F1CB5CD" w14:textId="77777777" w:rsidR="005A53B8" w:rsidRPr="0031167E" w:rsidRDefault="005A53B8" w:rsidP="00BC2426">
      <w:pPr>
        <w:ind w:left="708" w:firstLine="708"/>
        <w:jc w:val="left"/>
        <w:rPr>
          <w:i w:val="0"/>
          <w:iCs/>
          <w:sz w:val="24"/>
          <w:szCs w:val="24"/>
        </w:rPr>
      </w:pPr>
    </w:p>
    <w:p w14:paraId="074A7946" w14:textId="77777777" w:rsidR="005A53B8" w:rsidRPr="0031167E" w:rsidRDefault="005A53B8" w:rsidP="00BC2426">
      <w:pPr>
        <w:ind w:left="708" w:firstLine="708"/>
        <w:jc w:val="left"/>
        <w:rPr>
          <w:i w:val="0"/>
          <w:iCs/>
          <w:sz w:val="24"/>
          <w:szCs w:val="24"/>
        </w:rPr>
      </w:pPr>
    </w:p>
    <w:p w14:paraId="613C136C" w14:textId="77777777" w:rsidR="005A53B8" w:rsidRPr="0031167E" w:rsidRDefault="005A53B8" w:rsidP="00BC2426">
      <w:pPr>
        <w:ind w:left="708" w:firstLine="708"/>
        <w:jc w:val="left"/>
        <w:rPr>
          <w:i w:val="0"/>
          <w:iCs/>
          <w:sz w:val="24"/>
          <w:szCs w:val="24"/>
        </w:rPr>
      </w:pPr>
    </w:p>
    <w:p w14:paraId="278D87C0" w14:textId="77777777" w:rsidR="005A53B8" w:rsidRPr="0031167E" w:rsidRDefault="005A53B8" w:rsidP="00BC2426">
      <w:pPr>
        <w:ind w:left="708" w:firstLine="708"/>
        <w:jc w:val="left"/>
        <w:rPr>
          <w:i w:val="0"/>
          <w:iCs/>
          <w:sz w:val="24"/>
          <w:szCs w:val="24"/>
        </w:rPr>
      </w:pPr>
    </w:p>
    <w:p w14:paraId="5880F527" w14:textId="77777777" w:rsidR="005A53B8" w:rsidRPr="0031167E" w:rsidRDefault="005A53B8" w:rsidP="00BC2426">
      <w:pPr>
        <w:ind w:left="708" w:firstLine="708"/>
        <w:jc w:val="left"/>
        <w:rPr>
          <w:i w:val="0"/>
          <w:iCs/>
          <w:sz w:val="24"/>
          <w:szCs w:val="24"/>
        </w:rPr>
      </w:pPr>
    </w:p>
    <w:p w14:paraId="349EA2D0" w14:textId="77777777" w:rsidR="005A53B8" w:rsidRPr="0031167E" w:rsidRDefault="005A53B8" w:rsidP="00BC2426">
      <w:pPr>
        <w:ind w:left="708" w:firstLine="708"/>
        <w:jc w:val="left"/>
        <w:rPr>
          <w:i w:val="0"/>
          <w:iCs/>
          <w:sz w:val="24"/>
          <w:szCs w:val="24"/>
        </w:rPr>
      </w:pPr>
    </w:p>
    <w:p w14:paraId="4E138EB2" w14:textId="77777777" w:rsidR="005A53B8" w:rsidRPr="0031167E" w:rsidRDefault="005A53B8" w:rsidP="00BC2426">
      <w:pPr>
        <w:ind w:left="708" w:firstLine="708"/>
        <w:jc w:val="left"/>
        <w:rPr>
          <w:i w:val="0"/>
          <w:iCs/>
          <w:sz w:val="24"/>
          <w:szCs w:val="24"/>
        </w:rPr>
      </w:pPr>
    </w:p>
    <w:p w14:paraId="04655FFD" w14:textId="77777777" w:rsidR="005A53B8" w:rsidRPr="0031167E" w:rsidRDefault="005A53B8" w:rsidP="00BC2426">
      <w:pPr>
        <w:ind w:left="708" w:firstLine="708"/>
        <w:jc w:val="left"/>
        <w:rPr>
          <w:i w:val="0"/>
          <w:iCs/>
          <w:sz w:val="24"/>
          <w:szCs w:val="24"/>
        </w:rPr>
      </w:pPr>
    </w:p>
    <w:p w14:paraId="2C72FD09" w14:textId="77777777" w:rsidR="005A53B8" w:rsidRPr="0031167E" w:rsidRDefault="005A53B8" w:rsidP="00BC2426">
      <w:pPr>
        <w:ind w:left="708" w:firstLine="708"/>
        <w:jc w:val="left"/>
        <w:rPr>
          <w:i w:val="0"/>
          <w:iCs/>
          <w:sz w:val="24"/>
          <w:szCs w:val="24"/>
        </w:rPr>
      </w:pPr>
    </w:p>
    <w:p w14:paraId="1425E62A" w14:textId="77777777" w:rsidR="005A53B8" w:rsidRPr="0031167E" w:rsidRDefault="005A53B8" w:rsidP="00BC2426">
      <w:pPr>
        <w:ind w:left="708" w:firstLine="708"/>
        <w:jc w:val="left"/>
        <w:rPr>
          <w:i w:val="0"/>
          <w:iCs/>
          <w:sz w:val="24"/>
          <w:szCs w:val="24"/>
        </w:rPr>
      </w:pPr>
    </w:p>
    <w:p w14:paraId="7559CF4C" w14:textId="77777777" w:rsidR="0031167E" w:rsidRPr="0031167E" w:rsidRDefault="0031167E" w:rsidP="004052E4">
      <w:pPr>
        <w:pStyle w:val="a7"/>
        <w:numPr>
          <w:ilvl w:val="0"/>
          <w:numId w:val="1"/>
        </w:numPr>
        <w:jc w:val="center"/>
        <w:rPr>
          <w:b/>
          <w:bCs/>
          <w:sz w:val="24"/>
          <w:szCs w:val="24"/>
        </w:rPr>
      </w:pPr>
    </w:p>
    <w:p w14:paraId="73726258" w14:textId="77777777" w:rsidR="0031167E" w:rsidRPr="0031167E" w:rsidRDefault="0031167E" w:rsidP="004052E4">
      <w:pPr>
        <w:pStyle w:val="a7"/>
        <w:numPr>
          <w:ilvl w:val="0"/>
          <w:numId w:val="1"/>
        </w:numPr>
        <w:jc w:val="center"/>
        <w:rPr>
          <w:b/>
          <w:bCs/>
          <w:sz w:val="24"/>
          <w:szCs w:val="24"/>
        </w:rPr>
      </w:pPr>
    </w:p>
    <w:p w14:paraId="29EE12FD" w14:textId="117292B2" w:rsidR="005A53B8" w:rsidRPr="0031167E" w:rsidRDefault="005A53B8" w:rsidP="004052E4">
      <w:pPr>
        <w:pStyle w:val="a7"/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31167E">
        <w:rPr>
          <w:b/>
          <w:bCs/>
          <w:i w:val="0"/>
          <w:iCs/>
          <w:sz w:val="24"/>
          <w:szCs w:val="24"/>
        </w:rPr>
        <w:lastRenderedPageBreak/>
        <w:t>Приложение №2</w:t>
      </w:r>
    </w:p>
    <w:p w14:paraId="41FE26A1" w14:textId="0CFB90C8" w:rsidR="00BC2426" w:rsidRPr="0031167E" w:rsidRDefault="004052E4" w:rsidP="004052E4">
      <w:pPr>
        <w:pStyle w:val="a7"/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31167E">
        <w:rPr>
          <w:b/>
          <w:bCs/>
          <w:i w:val="0"/>
          <w:iCs/>
          <w:sz w:val="24"/>
          <w:szCs w:val="24"/>
        </w:rPr>
        <w:t xml:space="preserve">Список запасных частей для пресса BOLLEGRAAF HBC </w:t>
      </w:r>
      <w:proofErr w:type="gramStart"/>
      <w:r w:rsidRPr="0031167E">
        <w:rPr>
          <w:b/>
          <w:bCs/>
          <w:i w:val="0"/>
          <w:iCs/>
          <w:sz w:val="24"/>
          <w:szCs w:val="24"/>
        </w:rPr>
        <w:t>100</w:t>
      </w:r>
      <w:r w:rsidRPr="0031167E">
        <w:rPr>
          <w:b/>
          <w:bCs/>
          <w:sz w:val="24"/>
          <w:szCs w:val="24"/>
        </w:rPr>
        <w:t xml:space="preserve"> </w:t>
      </w:r>
      <w:r w:rsidR="00BC2426" w:rsidRPr="0031167E">
        <w:rPr>
          <w:i w:val="0"/>
          <w:iCs/>
          <w:sz w:val="24"/>
          <w:szCs w:val="24"/>
        </w:rPr>
        <w:t>:</w:t>
      </w:r>
      <w:proofErr w:type="gramEnd"/>
    </w:p>
    <w:tbl>
      <w:tblPr>
        <w:tblStyle w:val="TableNormal"/>
        <w:tblW w:w="1012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757"/>
        <w:gridCol w:w="709"/>
        <w:gridCol w:w="992"/>
        <w:gridCol w:w="1559"/>
        <w:gridCol w:w="2552"/>
      </w:tblGrid>
      <w:tr w:rsidR="0031167E" w:rsidRPr="0031167E" w14:paraId="41B113F8" w14:textId="0AC5D8C2" w:rsidTr="00E24706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CC627" w14:textId="77777777" w:rsidR="0031167E" w:rsidRPr="0031167E" w:rsidRDefault="0031167E" w:rsidP="00697EAD">
            <w:pPr>
              <w:spacing w:before="275" w:line="240" w:lineRule="auto"/>
              <w:ind w:left="110" w:right="88" w:firstLine="50"/>
              <w:jc w:val="left"/>
              <w:rPr>
                <w:rFonts w:eastAsia="Times New Roman"/>
                <w:b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b/>
                <w:i w:val="0"/>
                <w:iCs/>
                <w:spacing w:val="-10"/>
                <w:sz w:val="24"/>
                <w:szCs w:val="24"/>
              </w:rPr>
              <w:t xml:space="preserve">№ </w:t>
            </w:r>
            <w:r w:rsidRPr="0031167E">
              <w:rPr>
                <w:rFonts w:eastAsia="Times New Roman"/>
                <w:b/>
                <w:i w:val="0"/>
                <w:iCs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B3F0" w14:textId="77777777" w:rsidR="0031167E" w:rsidRPr="0031167E" w:rsidRDefault="0031167E" w:rsidP="00697EAD">
            <w:pPr>
              <w:spacing w:before="138" w:line="240" w:lineRule="auto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</w:p>
          <w:p w14:paraId="0705DC00" w14:textId="77777777" w:rsidR="0031167E" w:rsidRPr="0031167E" w:rsidRDefault="0031167E" w:rsidP="00697EAD">
            <w:pPr>
              <w:spacing w:line="240" w:lineRule="auto"/>
              <w:ind w:left="251"/>
              <w:jc w:val="left"/>
              <w:rPr>
                <w:rFonts w:eastAsia="Times New Roman"/>
                <w:b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b/>
                <w:i w:val="0"/>
                <w:iCs/>
                <w:sz w:val="24"/>
                <w:szCs w:val="24"/>
              </w:rPr>
              <w:t>Наименование</w:t>
            </w:r>
            <w:proofErr w:type="spellEnd"/>
            <w:r w:rsidRPr="0031167E">
              <w:rPr>
                <w:rFonts w:eastAsia="Times New Roman"/>
                <w:b/>
                <w:i w:val="0"/>
                <w:iCs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b/>
                <w:i w:val="0"/>
                <w:iCs/>
                <w:sz w:val="24"/>
                <w:szCs w:val="24"/>
              </w:rPr>
              <w:t>запасных</w:t>
            </w:r>
            <w:proofErr w:type="spellEnd"/>
            <w:r w:rsidRPr="0031167E">
              <w:rPr>
                <w:rFonts w:eastAsia="Times New Roman"/>
                <w:b/>
                <w:i w:val="0"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b/>
                <w:i w:val="0"/>
                <w:iCs/>
                <w:spacing w:val="-2"/>
                <w:sz w:val="24"/>
                <w:szCs w:val="24"/>
              </w:rPr>
              <w:t>частей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AF5D" w14:textId="77777777" w:rsidR="0031167E" w:rsidRPr="0031167E" w:rsidRDefault="0031167E" w:rsidP="00697EAD">
            <w:pPr>
              <w:spacing w:before="138" w:line="240" w:lineRule="auto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</w:p>
          <w:p w14:paraId="4EB54193" w14:textId="77777777" w:rsidR="0031167E" w:rsidRPr="0031167E" w:rsidRDefault="0031167E" w:rsidP="00697EAD">
            <w:pPr>
              <w:spacing w:line="240" w:lineRule="auto"/>
              <w:ind w:left="11"/>
              <w:jc w:val="center"/>
              <w:rPr>
                <w:rFonts w:eastAsia="Times New Roman"/>
                <w:b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b/>
                <w:i w:val="0"/>
                <w:iCs/>
                <w:spacing w:val="-2"/>
                <w:sz w:val="24"/>
                <w:szCs w:val="24"/>
              </w:rPr>
              <w:t>Кол-</w:t>
            </w:r>
            <w:r w:rsidRPr="0031167E">
              <w:rPr>
                <w:rFonts w:eastAsia="Times New Roman"/>
                <w:b/>
                <w:i w:val="0"/>
                <w:iCs/>
                <w:spacing w:val="-5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1867C" w14:textId="77777777" w:rsidR="0031167E" w:rsidRPr="0031167E" w:rsidRDefault="0031167E" w:rsidP="00697EAD">
            <w:pPr>
              <w:spacing w:before="275" w:line="240" w:lineRule="auto"/>
              <w:ind w:left="266" w:right="258" w:firstLine="57"/>
              <w:jc w:val="left"/>
              <w:rPr>
                <w:rFonts w:eastAsia="Times New Roman"/>
                <w:b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b/>
                <w:i w:val="0"/>
                <w:iCs/>
                <w:spacing w:val="-4"/>
                <w:sz w:val="24"/>
                <w:szCs w:val="24"/>
              </w:rPr>
              <w:t>Ед</w:t>
            </w:r>
            <w:proofErr w:type="spellEnd"/>
            <w:r w:rsidRPr="0031167E">
              <w:rPr>
                <w:rFonts w:eastAsia="Times New Roman"/>
                <w:b/>
                <w:i w:val="0"/>
                <w:iCs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31167E">
              <w:rPr>
                <w:rFonts w:eastAsia="Times New Roman"/>
                <w:b/>
                <w:i w:val="0"/>
                <w:iCs/>
                <w:spacing w:val="-4"/>
                <w:sz w:val="24"/>
                <w:szCs w:val="24"/>
              </w:rPr>
              <w:t>изм</w:t>
            </w:r>
            <w:proofErr w:type="spellEnd"/>
            <w:r w:rsidRPr="0031167E">
              <w:rPr>
                <w:rFonts w:eastAsia="Times New Roman"/>
                <w:b/>
                <w:i w:val="0"/>
                <w:i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74DD" w14:textId="12B2935C" w:rsidR="0031167E" w:rsidRPr="00E24706" w:rsidRDefault="00E24706" w:rsidP="00697EAD">
            <w:pPr>
              <w:spacing w:before="275" w:line="240" w:lineRule="auto"/>
              <w:ind w:left="266" w:right="258" w:firstLine="57"/>
              <w:jc w:val="left"/>
              <w:rPr>
                <w:rFonts w:eastAsia="Times New Roman"/>
                <w:b/>
                <w:i w:val="0"/>
                <w:iCs/>
                <w:spacing w:val="-4"/>
                <w:sz w:val="24"/>
                <w:szCs w:val="24"/>
                <w:lang w:val="ru-RU"/>
              </w:rPr>
            </w:pPr>
            <w:r>
              <w:rPr>
                <w:rFonts w:eastAsia="Times New Roman"/>
                <w:b/>
                <w:i w:val="0"/>
                <w:iCs/>
                <w:spacing w:val="-4"/>
                <w:sz w:val="24"/>
                <w:szCs w:val="24"/>
                <w:lang w:val="ru-RU"/>
              </w:rPr>
              <w:t>ОКПД-2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5361" w14:textId="251872BA" w:rsidR="0031167E" w:rsidRPr="00E24706" w:rsidRDefault="00E24706" w:rsidP="00697EAD">
            <w:pPr>
              <w:spacing w:before="275" w:line="240" w:lineRule="auto"/>
              <w:ind w:left="266" w:right="258" w:firstLine="57"/>
              <w:jc w:val="left"/>
              <w:rPr>
                <w:rFonts w:eastAsia="Times New Roman"/>
                <w:b/>
                <w:i w:val="0"/>
                <w:iCs/>
                <w:spacing w:val="-4"/>
                <w:sz w:val="24"/>
                <w:szCs w:val="24"/>
                <w:vertAlign w:val="superscript"/>
                <w:lang w:val="ru-RU"/>
              </w:rPr>
            </w:pPr>
            <w:r>
              <w:rPr>
                <w:rFonts w:eastAsia="Times New Roman"/>
                <w:b/>
                <w:i w:val="0"/>
                <w:iCs/>
                <w:spacing w:val="-4"/>
                <w:sz w:val="24"/>
                <w:szCs w:val="24"/>
                <w:lang w:val="ru-RU"/>
              </w:rPr>
              <w:t>Запрет, ограничение, преимущество</w:t>
            </w:r>
            <w:r>
              <w:rPr>
                <w:rFonts w:eastAsia="Times New Roman"/>
                <w:b/>
                <w:i w:val="0"/>
                <w:iCs/>
                <w:spacing w:val="-4"/>
                <w:sz w:val="24"/>
                <w:szCs w:val="24"/>
                <w:vertAlign w:val="superscript"/>
                <w:lang w:val="ru-RU"/>
              </w:rPr>
              <w:t>1</w:t>
            </w:r>
          </w:p>
        </w:tc>
      </w:tr>
      <w:tr w:rsidR="00D15489" w:rsidRPr="0031167E" w14:paraId="5D4B4D4A" w14:textId="5DA0A653" w:rsidTr="00E24706">
        <w:trPr>
          <w:trHeight w:val="44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7F187" w14:textId="77777777" w:rsidR="00D15489" w:rsidRPr="0031167E" w:rsidRDefault="00D15489" w:rsidP="00D15489">
            <w:pPr>
              <w:spacing w:before="63" w:line="240" w:lineRule="auto"/>
              <w:ind w:left="12"/>
              <w:jc w:val="center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66E4C" w14:textId="77777777" w:rsidR="00D15489" w:rsidRDefault="00D15489" w:rsidP="00D15489">
            <w:pPr>
              <w:spacing w:before="63" w:line="240" w:lineRule="auto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F12A05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Реле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йный</w:t>
            </w:r>
            <w:r w:rsidRPr="00F12A05">
              <w:rPr>
                <w:rFonts w:eastAsia="Times New Roman"/>
                <w:i w:val="0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м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одуль безопасности: 2 входа контроля устройств безопасности с диагностикой обрыва/КЗ, 2 релейных безопасных выхода, питание 24 </w:t>
            </w:r>
            <w:proofErr w:type="gramStart"/>
            <w:r w:rsidRPr="00F12A05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В</w:t>
            </w:r>
            <w:proofErr w:type="gramEnd"/>
            <w:r w:rsidRPr="00F12A05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 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</w:rPr>
              <w:t>DC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, монтаж на 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</w:rPr>
              <w:t>DIN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-рейку, степень защиты 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</w:rPr>
              <w:t>IP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20. Соответствие требованиям 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</w:rPr>
              <w:t>EN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 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</w:rPr>
              <w:t>ISO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 13849-1 (до 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</w:rPr>
              <w:t>PL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 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</w:rPr>
              <w:t>e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) и 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</w:rPr>
              <w:t>IEC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 62061 (до 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</w:rPr>
              <w:t>SIL</w:t>
            </w:r>
            <w:r w:rsidRPr="00F12A05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 3) при корректной интеграции в систему.</w:t>
            </w:r>
          </w:p>
          <w:p w14:paraId="35D23AF2" w14:textId="77777777" w:rsidR="00D15489" w:rsidRPr="00F12A05" w:rsidRDefault="00D15489" w:rsidP="00D15489">
            <w:pPr>
              <w:spacing w:before="63" w:line="240" w:lineRule="auto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F12A05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Ширина: 45 мм.</w:t>
            </w:r>
          </w:p>
          <w:p w14:paraId="5D2C1E85" w14:textId="77777777" w:rsidR="00D15489" w:rsidRPr="00F12A05" w:rsidRDefault="00D15489" w:rsidP="00D15489">
            <w:pPr>
              <w:spacing w:before="63" w:line="240" w:lineRule="auto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F12A05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Высота: 99 мм.</w:t>
            </w:r>
          </w:p>
          <w:p w14:paraId="65D9991D" w14:textId="009BAE89" w:rsidR="00D15489" w:rsidRPr="00D15489" w:rsidRDefault="00D15489" w:rsidP="00D15489">
            <w:pPr>
              <w:spacing w:before="63" w:line="240" w:lineRule="auto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F12A05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Глубина: 114 мм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3DBE7" w14:textId="77777777" w:rsidR="00D15489" w:rsidRPr="0031167E" w:rsidRDefault="00D15489" w:rsidP="00D15489">
            <w:pPr>
              <w:spacing w:before="63" w:line="240" w:lineRule="auto"/>
              <w:ind w:left="12"/>
              <w:jc w:val="center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1C1D" w14:textId="77777777" w:rsidR="00D15489" w:rsidRPr="0031167E" w:rsidRDefault="00D15489" w:rsidP="00D15489">
            <w:pPr>
              <w:spacing w:before="63" w:line="240" w:lineRule="auto"/>
              <w:ind w:left="1"/>
              <w:jc w:val="center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65DC" w14:textId="6ABEF856" w:rsidR="00D15489" w:rsidRPr="00697EAD" w:rsidRDefault="00D15489" w:rsidP="00D15489">
            <w:pPr>
              <w:spacing w:before="63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697EAD">
              <w:rPr>
                <w:rFonts w:eastAsia="Times New Roman"/>
                <w:bCs/>
                <w:i w:val="0"/>
                <w:iCs/>
                <w:sz w:val="24"/>
                <w:szCs w:val="22"/>
              </w:rPr>
              <w:t>27.12.24.160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A22E" w14:textId="73DAFA5E" w:rsidR="00D15489" w:rsidRPr="00697EAD" w:rsidRDefault="00D15489" w:rsidP="00D15489">
            <w:pPr>
              <w:spacing w:before="63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6E421C67" w14:textId="2D6FAB5C" w:rsidTr="00E24706">
        <w:trPr>
          <w:trHeight w:val="6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0F809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2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9A53E" w14:textId="1EDBE3BD" w:rsidR="00D15489" w:rsidRPr="00D15489" w:rsidRDefault="00D15489" w:rsidP="00D15489">
            <w:pPr>
              <w:spacing w:before="43" w:line="240" w:lineRule="auto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B71DE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Мотор</w:t>
            </w:r>
            <w:r w:rsidRPr="00B71DE8">
              <w:rPr>
                <w:rFonts w:eastAsia="Times New Roman"/>
                <w:i w:val="0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B71DE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редуктор цилиндрический соосный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,</w:t>
            </w:r>
            <w:r w:rsidRPr="00B71DE8">
              <w:rPr>
                <w:lang w:val="ru-RU"/>
              </w:rPr>
              <w:t xml:space="preserve"> </w:t>
            </w:r>
            <w:r w:rsidRPr="00B71DE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с фланцевым креплением и сплошным выходным валом со шпоночным пазом.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 Двигатель асинхронный, типоразмер 112, число полюсов – 8.</w:t>
            </w:r>
            <w:r w:rsidRPr="00B71DE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Режим работы — S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1</w:t>
            </w:r>
            <w:r w:rsidRPr="00B71DE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, сервис‑фактор не менее 1,3. Степень защиты не ниже IP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6</w:t>
            </w:r>
            <w:r w:rsidRPr="00B71DE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5, класс изоляции F. Напряжение питания 3×400 В, 50 Гц, мощность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 </w:t>
            </w:r>
            <w:r w:rsidRPr="00B71DE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4 кВт, номинальные обороты электродвигателя 1500 об/мин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р</w:t>
            </w:r>
            <w:r w:rsidRPr="00B71DE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ровень</w:t>
            </w:r>
            <w:proofErr w:type="spellEnd"/>
            <w:r w:rsidRPr="00B71DE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 шума — не более 85 дБ(А)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52AF1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D3D37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9FC8" w14:textId="3B49F3F4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697EAD">
              <w:rPr>
                <w:rFonts w:eastAsia="Times New Roman"/>
                <w:bCs/>
                <w:i w:val="0"/>
                <w:iCs/>
                <w:sz w:val="24"/>
                <w:szCs w:val="22"/>
              </w:rPr>
              <w:t>28.15.24.119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AA96" w14:textId="784A7B4D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 w:rsidRPr="00165077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21F5E91E" w14:textId="1755FEE2" w:rsidTr="00E24706">
        <w:trPr>
          <w:trHeight w:val="95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88CF" w14:textId="77777777" w:rsidR="00D15489" w:rsidRPr="0031167E" w:rsidRDefault="00D15489" w:rsidP="00D15489">
            <w:pPr>
              <w:spacing w:before="40" w:line="240" w:lineRule="auto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</w:p>
          <w:p w14:paraId="6EB574E4" w14:textId="77777777" w:rsidR="00D15489" w:rsidRPr="0031167E" w:rsidRDefault="00D15489" w:rsidP="00D15489">
            <w:pPr>
              <w:spacing w:line="240" w:lineRule="auto"/>
              <w:ind w:left="12"/>
              <w:jc w:val="center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3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E2F5C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Выключатель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>двигателя,</w:t>
            </w:r>
          </w:p>
          <w:p w14:paraId="0A8BC8D9" w14:textId="77777777" w:rsidR="00D15489" w:rsidRDefault="00D15489" w:rsidP="00D15489">
            <w:pPr>
              <w:spacing w:before="7" w:line="310" w:lineRule="atLeast"/>
              <w:ind w:left="109" w:right="163"/>
              <w:jc w:val="left"/>
              <w:rPr>
                <w:rFonts w:eastAsia="Times New Roman"/>
                <w:i w:val="0"/>
                <w:iCs/>
                <w:spacing w:val="-4"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0,25/0,37кВт,</w:t>
            </w:r>
            <w:r w:rsidRPr="0031167E">
              <w:rPr>
                <w:rFonts w:eastAsia="Times New Roman"/>
                <w:i w:val="0"/>
                <w:iCs/>
                <w:spacing w:val="-15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230-690В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AC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,</w:t>
            </w:r>
            <w:r w:rsidRPr="0031167E">
              <w:rPr>
                <w:rFonts w:eastAsia="Times New Roman"/>
                <w:i w:val="0"/>
                <w:iCs/>
                <w:spacing w:val="-15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DIN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, 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>IP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  <w:lang w:val="ru-RU"/>
              </w:rPr>
              <w:t>20</w:t>
            </w:r>
          </w:p>
          <w:p w14:paraId="2FA4DA04" w14:textId="77777777" w:rsidR="00D15489" w:rsidRDefault="00D15489" w:rsidP="00D15489">
            <w:pPr>
              <w:spacing w:before="7" w:line="310" w:lineRule="atLeast"/>
              <w:ind w:left="109" w:right="163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F752B3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3‑полюсный, категория AC‑3, с функцией контроля обрыва фазы.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 Т</w:t>
            </w:r>
            <w:r w:rsidRPr="00FF2A41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ип </w:t>
            </w:r>
            <w:proofErr w:type="spellStart"/>
            <w:r w:rsidRPr="00FF2A41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расцепителя</w:t>
            </w:r>
            <w:proofErr w:type="spellEnd"/>
            <w:r w:rsidRPr="00FF2A41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: термомагнитный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.</w:t>
            </w:r>
            <w:r w:rsidRPr="00F752B3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 Номинальный ток — 1 А, диапазон регулировки теплового </w:t>
            </w:r>
            <w:proofErr w:type="spellStart"/>
            <w:r w:rsidRPr="00F752B3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расцепителя</w:t>
            </w:r>
            <w:proofErr w:type="spellEnd"/>
            <w:r w:rsidRPr="00F752B3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 — 0,63–1,0 А, электромагнитный </w:t>
            </w:r>
            <w:proofErr w:type="spellStart"/>
            <w:r w:rsidRPr="00F752B3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расцепитель</w:t>
            </w:r>
            <w:proofErr w:type="spellEnd"/>
            <w:r w:rsidRPr="00F752B3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 — не выше 22 А, номинальная отключающая способность при 400 В — не менее 100 кА, номинальное рабочее напряжение — до 690 В AC. Монтаж на DIN‑рейку, </w:t>
            </w:r>
            <w:r w:rsidRPr="00F752B3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lastRenderedPageBreak/>
              <w:t>ширина не более 45 мм, степень защиты IP20. Изделие должно соответствовать ГОСТ IEC 60947‑2 и ГОСТ IEC 60947‑4‑1, иметь сертификаты ТР ТС 004/2011 и ТР ТС 020/2011</w:t>
            </w:r>
          </w:p>
          <w:p w14:paraId="624C933C" w14:textId="77777777" w:rsidR="00D15489" w:rsidRPr="007B2DFE" w:rsidRDefault="00D15489" w:rsidP="00D15489">
            <w:pPr>
              <w:spacing w:before="7" w:line="310" w:lineRule="atLeast"/>
              <w:ind w:left="109" w:right="163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7B2DF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ширина: 45 мм;</w:t>
            </w:r>
          </w:p>
          <w:p w14:paraId="2EB93F16" w14:textId="77777777" w:rsidR="00D15489" w:rsidRPr="007B2DFE" w:rsidRDefault="00D15489" w:rsidP="00D15489">
            <w:pPr>
              <w:spacing w:before="7" w:line="310" w:lineRule="atLeast"/>
              <w:ind w:left="109" w:right="163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7B2DF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высота: 89 мм;</w:t>
            </w:r>
          </w:p>
          <w:p w14:paraId="6A69BAC1" w14:textId="13B6041D" w:rsidR="00D15489" w:rsidRPr="0031167E" w:rsidRDefault="00D15489" w:rsidP="00D15489">
            <w:pPr>
              <w:spacing w:before="7" w:line="310" w:lineRule="atLeast"/>
              <w:ind w:left="109" w:right="163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7B2DF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глубина: 78,5 мм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74A6" w14:textId="77777777" w:rsidR="00D15489" w:rsidRPr="0031167E" w:rsidRDefault="00D15489" w:rsidP="00D15489">
            <w:pPr>
              <w:spacing w:before="40" w:line="240" w:lineRule="auto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</w:p>
          <w:p w14:paraId="123DEBC9" w14:textId="77777777" w:rsidR="00D15489" w:rsidRPr="0031167E" w:rsidRDefault="00D15489" w:rsidP="00D15489">
            <w:pPr>
              <w:spacing w:line="240" w:lineRule="auto"/>
              <w:ind w:left="12"/>
              <w:jc w:val="center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2BA6" w14:textId="77777777" w:rsidR="00D15489" w:rsidRPr="0031167E" w:rsidRDefault="00D15489" w:rsidP="00D15489">
            <w:pPr>
              <w:spacing w:before="40" w:line="240" w:lineRule="auto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</w:p>
          <w:p w14:paraId="321670E6" w14:textId="77777777" w:rsidR="00D15489" w:rsidRPr="0031167E" w:rsidRDefault="00D15489" w:rsidP="00D15489">
            <w:pPr>
              <w:spacing w:line="240" w:lineRule="auto"/>
              <w:ind w:left="1"/>
              <w:jc w:val="center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6A8D" w14:textId="77777777" w:rsidR="00D15489" w:rsidRDefault="00D15489" w:rsidP="00D15489">
            <w:pPr>
              <w:spacing w:before="40" w:line="240" w:lineRule="auto"/>
              <w:jc w:val="center"/>
              <w:rPr>
                <w:rFonts w:eastAsia="Times New Roman"/>
                <w:bCs/>
                <w:i w:val="0"/>
                <w:iCs/>
                <w:sz w:val="24"/>
                <w:szCs w:val="22"/>
              </w:rPr>
            </w:pPr>
          </w:p>
          <w:p w14:paraId="4F89DABC" w14:textId="4EF4AB82" w:rsidR="00D15489" w:rsidRPr="00697EAD" w:rsidRDefault="00D15489" w:rsidP="00D15489">
            <w:pPr>
              <w:spacing w:before="40" w:line="240" w:lineRule="auto"/>
              <w:jc w:val="center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697EAD">
              <w:rPr>
                <w:rFonts w:eastAsia="Times New Roman"/>
                <w:bCs/>
                <w:i w:val="0"/>
                <w:iCs/>
                <w:sz w:val="24"/>
                <w:szCs w:val="22"/>
              </w:rPr>
              <w:t>27.12.22.000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EB0B" w14:textId="77777777" w:rsidR="00D15489" w:rsidRDefault="00D15489" w:rsidP="00D15489">
            <w:pPr>
              <w:spacing w:before="40" w:line="240" w:lineRule="auto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</w:p>
          <w:p w14:paraId="591FD507" w14:textId="6748C446" w:rsidR="00D15489" w:rsidRPr="00697EAD" w:rsidRDefault="002C3784" w:rsidP="00CF1A5C">
            <w:pPr>
              <w:spacing w:before="40" w:line="240" w:lineRule="auto"/>
              <w:jc w:val="center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Запрет</w:t>
            </w:r>
            <w:r w:rsidR="00CD3E60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 xml:space="preserve"> н</w:t>
            </w:r>
            <w:r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е</w:t>
            </w:r>
            <w:r w:rsidR="00CD3E60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 xml:space="preserve"> применяется в соответствии с </w:t>
            </w:r>
            <w:proofErr w:type="spellStart"/>
            <w:r w:rsidR="00CD3E60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абз</w:t>
            </w:r>
            <w:proofErr w:type="spellEnd"/>
            <w:r w:rsidR="00CD3E60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 xml:space="preserve">. 3 </w:t>
            </w:r>
            <w:proofErr w:type="spellStart"/>
            <w:r w:rsidR="00CD3E60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п.п</w:t>
            </w:r>
            <w:proofErr w:type="spellEnd"/>
            <w:r w:rsidR="00CD3E60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. 3 п. 5</w:t>
            </w:r>
            <w:r w:rsidR="00CF1A5C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 xml:space="preserve"> п</w:t>
            </w:r>
            <w:r w:rsidR="00CD3E60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 xml:space="preserve">остановления </w:t>
            </w:r>
            <w:r w:rsidR="00CF1A5C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</w:t>
            </w:r>
            <w:r w:rsidR="00CD3E60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равительства РФ от 23.12.2024 № 1875</w:t>
            </w:r>
          </w:p>
        </w:tc>
      </w:tr>
      <w:tr w:rsidR="00D15489" w:rsidRPr="0031167E" w14:paraId="507D5944" w14:textId="353C5ED6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CFB43" w14:textId="77777777" w:rsidR="00D15489" w:rsidRPr="00CD3E60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CD3E60">
              <w:rPr>
                <w:rFonts w:eastAsia="Times New Roman"/>
                <w:i w:val="0"/>
                <w:iCs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DAE00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Выключатель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  <w:lang w:val="ru-RU"/>
              </w:rPr>
              <w:t xml:space="preserve"> авт.</w:t>
            </w:r>
          </w:p>
          <w:p w14:paraId="636912FC" w14:textId="77777777" w:rsidR="00D15489" w:rsidRDefault="00D15489" w:rsidP="00D15489">
            <w:pPr>
              <w:spacing w:before="41" w:line="240" w:lineRule="auto"/>
              <w:ind w:left="109"/>
              <w:jc w:val="left"/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защиты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двиг</w:t>
            </w:r>
            <w:proofErr w:type="spellEnd"/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.</w:t>
            </w:r>
          </w:p>
          <w:p w14:paraId="510A3758" w14:textId="77777777" w:rsidR="00D15489" w:rsidRDefault="00D15489" w:rsidP="00D15489">
            <w:pPr>
              <w:spacing w:before="41" w:line="240" w:lineRule="auto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7B2DF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3‑полюсный, категория AC‑3, с функцией контроля обрыва фазы. Номинальный ток — 10 А,</w:t>
            </w:r>
            <w:r w:rsidRPr="004F02E7">
              <w:rPr>
                <w:lang w:val="ru-RU"/>
              </w:rPr>
              <w:t xml:space="preserve"> 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т</w:t>
            </w:r>
            <w:r w:rsidRPr="004F02E7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ип </w:t>
            </w:r>
            <w:proofErr w:type="spellStart"/>
            <w:r w:rsidRPr="004F02E7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расцепителя</w:t>
            </w:r>
            <w:proofErr w:type="spellEnd"/>
            <w:r w:rsidRPr="004F02E7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: термомагнитный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,</w:t>
            </w:r>
            <w:r w:rsidRPr="007B2DF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 диапазон регулировки теплового </w:t>
            </w:r>
            <w:proofErr w:type="spellStart"/>
            <w:r w:rsidRPr="007B2DF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расцепителя</w:t>
            </w:r>
            <w:proofErr w:type="spellEnd"/>
            <w:r w:rsidRPr="007B2DF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 — 6–10 А, электромагнитный </w:t>
            </w:r>
            <w:proofErr w:type="spellStart"/>
            <w:r w:rsidRPr="007B2DF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расцепитель</w:t>
            </w:r>
            <w:proofErr w:type="spellEnd"/>
            <w:r w:rsidRPr="007B2DF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 — не выше 138 А, номинальная предельная отключающая способность при 400 В — не менее 100 кА, номинальное рабочее напряжение — до 690 В AC. Монтаж на DIN‑рейку, ширина не более 45 мм, степень защиты IP20. Изделие должно соответствовать ГОСТ IEC 60947‑2 и ГОСТ IEC 60947‑4‑1, иметь сертификаты ТР ТС 004/2011 и ТР ТС 020/2011</w:t>
            </w:r>
          </w:p>
          <w:p w14:paraId="0FFA1718" w14:textId="77777777" w:rsidR="00D15489" w:rsidRPr="007B2DFE" w:rsidRDefault="00D15489" w:rsidP="00D15489">
            <w:pPr>
              <w:spacing w:before="41" w:line="240" w:lineRule="auto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7B2DF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ширина: 45 мм;</w:t>
            </w:r>
          </w:p>
          <w:p w14:paraId="0854AB52" w14:textId="77777777" w:rsidR="00D15489" w:rsidRPr="007B2DFE" w:rsidRDefault="00D15489" w:rsidP="00D15489">
            <w:pPr>
              <w:spacing w:before="41" w:line="240" w:lineRule="auto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7B2DF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высота: 89 мм;</w:t>
            </w:r>
          </w:p>
          <w:p w14:paraId="66BBA8F3" w14:textId="333D13B9" w:rsidR="00D15489" w:rsidRPr="00D15489" w:rsidRDefault="00D15489" w:rsidP="00D15489">
            <w:pPr>
              <w:spacing w:before="41" w:line="240" w:lineRule="auto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7B2DF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глубина: 78,2 мм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D6179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127B6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115D" w14:textId="421AC651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697EAD">
              <w:rPr>
                <w:rFonts w:eastAsia="Times New Roman"/>
                <w:bCs/>
                <w:i w:val="0"/>
                <w:iCs/>
                <w:sz w:val="24"/>
                <w:szCs w:val="22"/>
              </w:rPr>
              <w:t>27.12.22.000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03CB" w14:textId="04FE7D93" w:rsidR="00D15489" w:rsidRPr="00CF1A5C" w:rsidRDefault="002C3784" w:rsidP="00CF1A5C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Запрет</w:t>
            </w:r>
            <w:r w:rsidR="00CD3E60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 xml:space="preserve"> н</w:t>
            </w:r>
            <w:r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е</w:t>
            </w:r>
            <w:r w:rsidR="00CD3E60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 xml:space="preserve"> применяется в соответствии с </w:t>
            </w:r>
            <w:proofErr w:type="spellStart"/>
            <w:r w:rsidR="00CD3E60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абз</w:t>
            </w:r>
            <w:proofErr w:type="spellEnd"/>
            <w:r w:rsidR="00CD3E60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 xml:space="preserve">. 3 </w:t>
            </w:r>
            <w:proofErr w:type="spellStart"/>
            <w:r w:rsidR="00CD3E60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п.п</w:t>
            </w:r>
            <w:proofErr w:type="spellEnd"/>
            <w:r w:rsidR="00CD3E60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. 3 п. 5</w:t>
            </w:r>
            <w:r w:rsidR="00CF1A5C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 xml:space="preserve"> п</w:t>
            </w:r>
            <w:r w:rsidR="00CD3E60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 xml:space="preserve">остановления </w:t>
            </w:r>
            <w:r w:rsidR="00CF1A5C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</w:t>
            </w:r>
            <w:bookmarkStart w:id="3" w:name="_GoBack"/>
            <w:bookmarkEnd w:id="3"/>
            <w:r w:rsidR="00CD3E60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равительства РФ от 23.12.2024 № 1875</w:t>
            </w:r>
          </w:p>
        </w:tc>
      </w:tr>
      <w:tr w:rsidR="00D15489" w:rsidRPr="0031167E" w14:paraId="20C723C5" w14:textId="23116A99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71F9" w14:textId="77777777" w:rsidR="00D15489" w:rsidRPr="00CD3E60" w:rsidRDefault="00D15489" w:rsidP="00D15489">
            <w:pPr>
              <w:spacing w:line="240" w:lineRule="auto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</w:p>
          <w:p w14:paraId="04DF495C" w14:textId="77777777" w:rsidR="00D15489" w:rsidRPr="00CD3E60" w:rsidRDefault="00D15489" w:rsidP="00D15489">
            <w:pPr>
              <w:spacing w:before="241" w:line="240" w:lineRule="auto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</w:p>
          <w:p w14:paraId="050DF11E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CABA" w14:textId="77777777" w:rsidR="00D15489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Т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росов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ый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 выключател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ь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 аварийной остановки с фиксацией и ручным сбросом, для защиты участка длиной не менее 30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м. Конфигурация контактов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—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1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NC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+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1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NO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, мгновенного действия, с функцией положительного размыкания (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Positive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 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Opening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). Номинальное напряжение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—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до 250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proofErr w:type="gramStart"/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В</w:t>
            </w:r>
            <w:proofErr w:type="gramEnd"/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AC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/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DC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, ток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—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не менее 3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А, категория применения 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AC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‑15/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DC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‑13. Степень защиты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—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не ниже 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IP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66. Механизм сброса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—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кнопка в защитном кожухе. Изделие должно 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lastRenderedPageBreak/>
              <w:t>соответствовать ГОСТ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IEC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60947‑5‑1, ГОСТ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ISO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13849‑1 (кат.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3), ТР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ТС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004/2011, ТР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ТС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</w:rPr>
              <w:t> </w:t>
            </w: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020/2011.</w:t>
            </w:r>
          </w:p>
          <w:p w14:paraId="188431D1" w14:textId="77777777" w:rsidR="00D15489" w:rsidRPr="008D2A38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длина: 194 мм;</w:t>
            </w:r>
          </w:p>
          <w:p w14:paraId="2277D64D" w14:textId="77777777" w:rsidR="00D15489" w:rsidRPr="008D2A38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ширина: 92 мм;</w:t>
            </w:r>
          </w:p>
          <w:p w14:paraId="103830F4" w14:textId="6A65045D" w:rsidR="00D15489" w:rsidRPr="00D15489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8D2A38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высота: 80 мм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C7AD" w14:textId="77777777" w:rsidR="00D15489" w:rsidRPr="00D15489" w:rsidRDefault="00D15489" w:rsidP="00D15489">
            <w:pPr>
              <w:spacing w:line="240" w:lineRule="auto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</w:p>
          <w:p w14:paraId="568B09D1" w14:textId="77777777" w:rsidR="00D15489" w:rsidRPr="00D15489" w:rsidRDefault="00D15489" w:rsidP="00D15489">
            <w:pPr>
              <w:spacing w:before="241" w:line="240" w:lineRule="auto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</w:p>
          <w:p w14:paraId="2F048C31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F18A" w14:textId="77777777" w:rsidR="00D15489" w:rsidRPr="0031167E" w:rsidRDefault="00D15489" w:rsidP="00D15489">
            <w:pPr>
              <w:spacing w:line="240" w:lineRule="auto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</w:p>
          <w:p w14:paraId="26792EC0" w14:textId="77777777" w:rsidR="00D15489" w:rsidRPr="0031167E" w:rsidRDefault="00D15489" w:rsidP="00D15489">
            <w:pPr>
              <w:spacing w:before="241" w:line="240" w:lineRule="auto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</w:p>
          <w:p w14:paraId="120339A5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6F91" w14:textId="77777777" w:rsidR="00D15489" w:rsidRDefault="00D15489" w:rsidP="00D15489">
            <w:pPr>
              <w:spacing w:line="240" w:lineRule="auto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</w:pPr>
          </w:p>
          <w:p w14:paraId="797A9454" w14:textId="77777777" w:rsidR="00D15489" w:rsidRDefault="00D15489" w:rsidP="00D15489">
            <w:pPr>
              <w:spacing w:line="240" w:lineRule="auto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</w:pPr>
          </w:p>
          <w:p w14:paraId="0C3456DA" w14:textId="77777777" w:rsidR="00D15489" w:rsidRDefault="00D15489" w:rsidP="00D15489">
            <w:pPr>
              <w:spacing w:line="240" w:lineRule="auto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</w:pPr>
          </w:p>
          <w:p w14:paraId="0EEF7074" w14:textId="6E995A91" w:rsidR="00D15489" w:rsidRPr="00697EAD" w:rsidRDefault="00D15489" w:rsidP="00D15489">
            <w:pPr>
              <w:spacing w:line="240" w:lineRule="auto"/>
              <w:jc w:val="center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697EAD"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27.33.11.160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1973" w14:textId="77777777" w:rsidR="00D15489" w:rsidRDefault="00D15489" w:rsidP="00D15489">
            <w:pPr>
              <w:spacing w:line="240" w:lineRule="auto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</w:p>
          <w:p w14:paraId="0908ECA4" w14:textId="77777777" w:rsidR="00D15489" w:rsidRDefault="00D15489" w:rsidP="00D15489">
            <w:pPr>
              <w:spacing w:line="240" w:lineRule="auto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</w:p>
          <w:p w14:paraId="427800B9" w14:textId="77777777" w:rsidR="00D15489" w:rsidRDefault="00D15489" w:rsidP="00D15489">
            <w:pPr>
              <w:spacing w:line="240" w:lineRule="auto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</w:p>
          <w:p w14:paraId="6E333FFA" w14:textId="366B03A7" w:rsidR="00D15489" w:rsidRPr="00697EAD" w:rsidRDefault="00D15489" w:rsidP="00D15489">
            <w:pPr>
              <w:spacing w:line="240" w:lineRule="auto"/>
              <w:jc w:val="center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165077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7848D779" w14:textId="3F2A5634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F238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6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1A29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Фото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датчик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заполнения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>прессовой</w:t>
            </w:r>
          </w:p>
          <w:p w14:paraId="2A832357" w14:textId="7ADA44F9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камеры</w:t>
            </w: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(излучатель,</w:t>
            </w: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>приемник)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99B3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1A62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90A4" w14:textId="0C5153DF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697EAD">
              <w:rPr>
                <w:i w:val="0"/>
                <w:color w:val="000000"/>
                <w:sz w:val="24"/>
                <w:szCs w:val="24"/>
              </w:rPr>
              <w:t>26.51.66.190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D072" w14:textId="4E5B7D93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Ограничение</w:t>
            </w:r>
          </w:p>
        </w:tc>
      </w:tr>
      <w:tr w:rsidR="00D15489" w:rsidRPr="0031167E" w14:paraId="303CE5EF" w14:textId="02FE912A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2DCD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7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DA3B" w14:textId="4872DC23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Датчик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положения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прессовой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>плиты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CB39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0F9D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A8F5" w14:textId="270B52E7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697EAD">
              <w:rPr>
                <w:i w:val="0"/>
                <w:color w:val="000000"/>
                <w:sz w:val="24"/>
                <w:szCs w:val="24"/>
              </w:rPr>
              <w:t>26.51.66.190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B35F" w14:textId="30A09EDF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Ограничение</w:t>
            </w:r>
          </w:p>
        </w:tc>
      </w:tr>
      <w:tr w:rsidR="00D15489" w:rsidRPr="0031167E" w14:paraId="3FD29E58" w14:textId="3DD54FC8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CAE2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8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DFD8" w14:textId="720DB6B2" w:rsidR="00D15489" w:rsidRPr="00D15489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Д</w:t>
            </w:r>
            <w:r w:rsidRPr="001E6071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атчик уровня и температуры с дисплеем и блоком управления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,</w:t>
            </w:r>
            <w:r w:rsidRPr="001E6071">
              <w:rPr>
                <w:lang w:val="ru-RU"/>
              </w:rPr>
              <w:t xml:space="preserve"> </w:t>
            </w:r>
            <w:r w:rsidRPr="001E6071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с поплавком и погружной трубкой из латуни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, с</w:t>
            </w:r>
            <w:r w:rsidRPr="001E6071">
              <w:rPr>
                <w:lang w:val="ru-RU"/>
              </w:rPr>
              <w:t xml:space="preserve"> </w:t>
            </w:r>
            <w:r w:rsidRPr="001E6071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успокоительн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ой</w:t>
            </w:r>
            <w:r w:rsidRPr="001E6071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 (стабилизирующ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ей</w:t>
            </w:r>
            <w:r w:rsidRPr="001E6071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) труб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ой</w:t>
            </w:r>
            <w:r w:rsidRPr="001E6071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, которая помогает снизить влияние турбулентности жидкости на показания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,</w:t>
            </w:r>
            <w:r w:rsidRPr="001E6071">
              <w:rPr>
                <w:lang w:val="ru-RU"/>
              </w:rPr>
              <w:t xml:space="preserve"> </w:t>
            </w:r>
            <w:r w:rsidRPr="001E6071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два разъёма M12 (каждый на 4 контакта)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,</w:t>
            </w:r>
            <w:r w:rsidRPr="001E6071">
              <w:rPr>
                <w:lang w:val="ru-RU"/>
              </w:rPr>
              <w:t xml:space="preserve"> </w:t>
            </w:r>
            <w:r w:rsidRPr="001E6071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длина погружной части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 – 400мм,</w:t>
            </w:r>
            <w:r w:rsidRPr="001E6071">
              <w:rPr>
                <w:lang w:val="ru-RU"/>
              </w:rPr>
              <w:t xml:space="preserve"> </w:t>
            </w:r>
            <w:r w:rsidRPr="001E6071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два программируемых переключающих выхода PNP, один аналоговый выход для уровня, один аналоговый выход для температуры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, питание - </w:t>
            </w:r>
            <w:r w:rsidRPr="005224DC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24 В DC</w:t>
            </w: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, м</w:t>
            </w:r>
            <w:r w:rsidRPr="005224DC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аксимальное рабочее давление: 1 бар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2881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97D5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728B" w14:textId="787826EE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697EAD">
              <w:rPr>
                <w:rFonts w:eastAsia="Times New Roman"/>
                <w:bCs/>
                <w:i w:val="0"/>
                <w:iCs/>
                <w:spacing w:val="-10"/>
                <w:sz w:val="24"/>
                <w:szCs w:val="22"/>
              </w:rPr>
              <w:t>26.51.52.120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7769" w14:textId="04C2ED20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Ограничение</w:t>
            </w:r>
          </w:p>
        </w:tc>
      </w:tr>
      <w:tr w:rsidR="00D15489" w:rsidRPr="0031167E" w14:paraId="2D16E057" w14:textId="4B8BC31F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7941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9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5993" w14:textId="514A4384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Реле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регулировки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давления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479F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9C31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49AF" w14:textId="347A6F73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697EAD">
              <w:rPr>
                <w:rFonts w:eastAsia="Times New Roman"/>
                <w:bCs/>
                <w:i w:val="0"/>
                <w:iCs/>
                <w:spacing w:val="-10"/>
                <w:sz w:val="24"/>
                <w:szCs w:val="22"/>
              </w:rPr>
              <w:t>27.12.24.160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5D25" w14:textId="4C5C8119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 w:rsidRPr="00711F34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5E24FE77" w14:textId="070728F7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2998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10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8AB4" w14:textId="740A1A63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Фильтр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обратный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F71A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86DF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BA5A" w14:textId="58125356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28.12.20.000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3B03" w14:textId="674C3D65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 w:rsidRPr="00711F34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5C5EBD49" w14:textId="01D3AD2C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F2F9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11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2A19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Гидравлический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фильтр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</w:rPr>
              <w:t xml:space="preserve"> </w:t>
            </w:r>
          </w:p>
          <w:p w14:paraId="480FAD11" w14:textId="4C3AAD4A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000.057.107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4F47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120F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2D48" w14:textId="5213EBCC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28.12.20.000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249C" w14:textId="03BAF705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 w:rsidRPr="00711F34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5710B7BB" w14:textId="17345449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92D4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12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ABC6" w14:textId="44A0BB5D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Масляный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фильтр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000.057.107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C62F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F1A3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998B" w14:textId="6149DDFA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28.12.20.000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364E" w14:textId="2E02BB9C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 w:rsidRPr="00711F34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1C2FC355" w14:textId="7D3A3A9B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5FA5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13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732" w14:textId="7F060326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Воздушный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фильтр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55"/>
                <w:sz w:val="24"/>
                <w:szCs w:val="24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000.057.125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E33A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0EA7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3E8D" w14:textId="69D5BD19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28.12.20.000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3835" w14:textId="7CCF49A9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 w:rsidRPr="00711F34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3491B1DB" w14:textId="6A64124F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633A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14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67E4" w14:textId="77777777" w:rsidR="00D15489" w:rsidRPr="0031167E" w:rsidRDefault="00D15489" w:rsidP="00D15489">
            <w:pPr>
              <w:spacing w:before="1" w:line="240" w:lineRule="auto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Гидравлический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>блок</w:t>
            </w:r>
            <w:proofErr w:type="spellEnd"/>
          </w:p>
          <w:p w14:paraId="543EA1CC" w14:textId="599D5DE8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распределителей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038D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F609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8AB6" w14:textId="47C45CE5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28.12.20.000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3E5D" w14:textId="2729B5C7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 w:rsidRPr="00711F34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3BCB2FB1" w14:textId="75A82B35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EF68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15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423F" w14:textId="7E47710B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Гидравлический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насос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4014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2D43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7268" w14:textId="532C9DD9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697EAD">
              <w:rPr>
                <w:rFonts w:eastAsia="Times New Roman"/>
                <w:i w:val="0"/>
                <w:color w:val="333333"/>
                <w:sz w:val="24"/>
                <w:szCs w:val="24"/>
                <w:lang w:eastAsia="ru-RU"/>
              </w:rPr>
              <w:t>28.12.13.110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7DA6" w14:textId="63CB2AE9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 w:rsidRPr="00711F34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4314BF52" w14:textId="28772AA3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76A8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16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17AC" w14:textId="51C2E3ED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Цилиндр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прессовой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плиты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F914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34B5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7B77" w14:textId="71B073CF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28.12.20.000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872D" w14:textId="4433D0E5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 w:rsidRPr="00711F34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3E572486" w14:textId="156DD2FE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9624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17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A564" w14:textId="1AD5653B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Цилиндр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подачи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проволоки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BDA8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7EB8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3228" w14:textId="1957AE35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28.12.20.000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27AD" w14:textId="131A006E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 w:rsidRPr="00D71EC5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35503E13" w14:textId="1EB2E3AD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04B1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18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6041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Цилиндр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предварительного</w:t>
            </w:r>
            <w:proofErr w:type="spellEnd"/>
          </w:p>
          <w:p w14:paraId="76D0B720" w14:textId="1FCE5969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прессования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463A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05CB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83D9" w14:textId="53C2F135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28.12.20.000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36CB" w14:textId="79DC9BB6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 w:rsidRPr="00D71EC5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2771341C" w14:textId="41A3E682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2628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lastRenderedPageBreak/>
              <w:t>19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5206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Колесо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в</w:t>
            </w:r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механизме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 xml:space="preserve"> подачи</w:t>
            </w:r>
          </w:p>
          <w:p w14:paraId="3EAACB2B" w14:textId="2DA98D51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проволоки</w:t>
            </w:r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в</w:t>
            </w:r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сборе</w:t>
            </w:r>
            <w:r w:rsidRPr="0031167E">
              <w:rPr>
                <w:rFonts w:eastAsia="Times New Roman"/>
                <w:i w:val="0"/>
                <w:iCs/>
                <w:spacing w:val="58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>000.094.401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1507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704F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886F" w14:textId="78AC62CE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DE1F" w14:textId="2441E26F" w:rsidR="00D15489" w:rsidRPr="00697EAD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 w:rsidRPr="00D71EC5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28F67A21" w14:textId="662C1D62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CC7F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20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CEFD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Направляющий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ролик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для</w:t>
            </w:r>
            <w:proofErr w:type="spellEnd"/>
          </w:p>
          <w:p w14:paraId="14C8260F" w14:textId="3D8D9E9F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проволоки</w:t>
            </w:r>
            <w:proofErr w:type="spellEnd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100.044.731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C38C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B13F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5BA9" w14:textId="08576FE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1570" w14:textId="0E9876EC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D71EC5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29CC7C67" w14:textId="77F3458C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1F54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21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E785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Колесо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прохождения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проволоки</w:t>
            </w:r>
            <w:proofErr w:type="spellEnd"/>
          </w:p>
          <w:p w14:paraId="7915C223" w14:textId="39AF99AE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101.036.247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B4CC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C829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7F97" w14:textId="1D6C9629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0039" w14:textId="0A16F0DD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D71EC5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41714319" w14:textId="42D567FE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350A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22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1C74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Колесо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ролика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с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подшипниками</w:t>
            </w:r>
            <w:proofErr w:type="spellEnd"/>
          </w:p>
          <w:p w14:paraId="7EF65AB5" w14:textId="63307670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000.093.225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BEC6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96DC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56A8" w14:textId="69C960EF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5A96" w14:textId="2D22F972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D71EC5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17DDD559" w14:textId="6BB6E1C4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F35E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23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3C75" w14:textId="11F554D9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Обойма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колеса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100.036.776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3024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B489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AA1B" w14:textId="6D9899F2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FBA9" w14:textId="31C855DE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D71EC5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221E94CA" w14:textId="34666C1F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6830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24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8DD6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Направляющий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ролик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для</w:t>
            </w:r>
            <w:proofErr w:type="spellEnd"/>
          </w:p>
          <w:p w14:paraId="7411C23A" w14:textId="3A3AFD52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проволоки</w:t>
            </w:r>
            <w:proofErr w:type="spellEnd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100.044.736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128B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58DB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B1EE" w14:textId="1256D30D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A00D" w14:textId="6D92FC1D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D71EC5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50C37F29" w14:textId="5B5EF4CD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CAF3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25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8828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Толкатель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проволоки</w:t>
            </w:r>
            <w:proofErr w:type="spellEnd"/>
          </w:p>
          <w:p w14:paraId="625F050D" w14:textId="10843044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цилиндрический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9"/>
                <w:sz w:val="24"/>
                <w:szCs w:val="24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000.056.215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B204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2BAE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70FE" w14:textId="27EB5033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53C2" w14:textId="3ADED5E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D71EC5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60D29225" w14:textId="59B419E8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36A3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26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4BF9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Держатель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проволочного</w:t>
            </w:r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колеса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  <w:lang w:val="ru-RU"/>
              </w:rPr>
              <w:t>с</w:t>
            </w:r>
          </w:p>
          <w:p w14:paraId="02DA3D0F" w14:textId="384259DD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двойной</w:t>
            </w:r>
            <w:r w:rsidRPr="0031167E">
              <w:rPr>
                <w:rFonts w:eastAsia="Times New Roman"/>
                <w:i w:val="0"/>
                <w:iCs/>
                <w:spacing w:val="-6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проволокой</w:t>
            </w:r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>000.094.402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0CB8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9F07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BAEC" w14:textId="09706A08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D0B7" w14:textId="25BF948C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416F59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45001A35" w14:textId="1D1DEADA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7262" w14:textId="77777777" w:rsidR="00D15489" w:rsidRPr="0031167E" w:rsidRDefault="00D15489" w:rsidP="00D15489">
            <w:pPr>
              <w:spacing w:before="42" w:line="240" w:lineRule="auto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</w:p>
          <w:p w14:paraId="1559DD7D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27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2011" w14:textId="77777777" w:rsidR="00D15489" w:rsidRPr="0031167E" w:rsidRDefault="00D15489" w:rsidP="00D15489">
            <w:pPr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proofErr w:type="gramStart"/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Втулка</w:t>
            </w:r>
            <w:proofErr w:type="gramEnd"/>
            <w:r w:rsidRPr="0031167E">
              <w:rPr>
                <w:rFonts w:eastAsia="Times New Roman"/>
                <w:i w:val="0"/>
                <w:iCs/>
                <w:spacing w:val="-15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направляющая</w:t>
            </w:r>
            <w:r w:rsidRPr="0031167E">
              <w:rPr>
                <w:rFonts w:eastAsia="Times New Roman"/>
                <w:i w:val="0"/>
                <w:iCs/>
                <w:spacing w:val="-15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для прохождения проволоки</w:t>
            </w:r>
          </w:p>
          <w:p w14:paraId="21E6EBA2" w14:textId="03F82052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>000.071.112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7966" w14:textId="77777777" w:rsidR="00D15489" w:rsidRPr="0031167E" w:rsidRDefault="00D15489" w:rsidP="00D15489">
            <w:pPr>
              <w:spacing w:before="42" w:line="240" w:lineRule="auto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</w:p>
          <w:p w14:paraId="684005D5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BD07" w14:textId="77777777" w:rsidR="00D15489" w:rsidRPr="0031167E" w:rsidRDefault="00D15489" w:rsidP="00D15489">
            <w:pPr>
              <w:spacing w:before="42" w:line="240" w:lineRule="auto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</w:p>
          <w:p w14:paraId="7E5CB105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1586" w14:textId="77777777" w:rsidR="00D15489" w:rsidRDefault="00D15489" w:rsidP="00D15489">
            <w:pPr>
              <w:spacing w:before="42" w:line="240" w:lineRule="auto"/>
              <w:jc w:val="left"/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</w:pPr>
          </w:p>
          <w:p w14:paraId="38B7245F" w14:textId="677FC8ED" w:rsidR="00D15489" w:rsidRPr="0031167E" w:rsidRDefault="00D15489" w:rsidP="00D15489">
            <w:pPr>
              <w:spacing w:before="42" w:line="240" w:lineRule="auto"/>
              <w:jc w:val="center"/>
              <w:rPr>
                <w:rFonts w:eastAsia="Times New Roman"/>
                <w:i w:val="0"/>
                <w:iCs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9FB0" w14:textId="77777777" w:rsidR="00D15489" w:rsidRDefault="00D15489" w:rsidP="00D15489">
            <w:pPr>
              <w:spacing w:before="42" w:line="240" w:lineRule="auto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</w:p>
          <w:p w14:paraId="1FC7761A" w14:textId="728E165B" w:rsidR="00D15489" w:rsidRPr="0031167E" w:rsidRDefault="00D15489" w:rsidP="00D15489">
            <w:pPr>
              <w:spacing w:before="42" w:line="240" w:lineRule="auto"/>
              <w:jc w:val="center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416F59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19ABBBD4" w14:textId="420A932B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33CE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28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69A3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Ролик</w:t>
            </w:r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проволоки</w:t>
            </w:r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в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узле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>обвязки</w:t>
            </w:r>
          </w:p>
          <w:p w14:paraId="6335F246" w14:textId="59A670D9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101.072.917</w:t>
            </w:r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L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=360</w:t>
            </w:r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>D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  <w:lang w:val="ru-RU"/>
              </w:rPr>
              <w:t>=50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53ED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858A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6F32" w14:textId="7B0B1DB4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BCA7" w14:textId="7968644D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416F59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6CBA8C7A" w14:textId="259E18F4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6C6F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29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32DF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Ролик</w:t>
            </w:r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проволоки</w:t>
            </w:r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в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узле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>обвязки</w:t>
            </w:r>
          </w:p>
          <w:p w14:paraId="16502197" w14:textId="257654DA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101.072.909</w:t>
            </w:r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L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=95</w:t>
            </w:r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>D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  <w:lang w:val="ru-RU"/>
              </w:rPr>
              <w:t>=50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5E72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04EC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AD47" w14:textId="747F811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0AA7" w14:textId="34DCD6E8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416F59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3CD190DF" w14:textId="7715837A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0DBE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30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FFFB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Роликовое</w:t>
            </w: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колесо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с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подшипников</w:t>
            </w:r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  <w:lang w:val="ru-RU"/>
              </w:rPr>
              <w:t>с</w:t>
            </w:r>
          </w:p>
          <w:p w14:paraId="41534932" w14:textId="3554FF80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двойной</w:t>
            </w: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проволокой</w:t>
            </w:r>
            <w:r w:rsidRPr="0031167E">
              <w:rPr>
                <w:rFonts w:eastAsia="Times New Roman"/>
                <w:i w:val="0"/>
                <w:iCs/>
                <w:spacing w:val="56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>000.093.225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CE78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9A20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377C" w14:textId="5A88558D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538" w14:textId="172D62B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416F59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1D0C7547" w14:textId="39A35F99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8D48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31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AF21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Головка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иглы</w:t>
            </w:r>
            <w:proofErr w:type="spellEnd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подачи</w:t>
            </w:r>
            <w:proofErr w:type="spellEnd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проволоки</w:t>
            </w:r>
            <w:proofErr w:type="spellEnd"/>
          </w:p>
          <w:p w14:paraId="0D739716" w14:textId="19A331CC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100.044.290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CF61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9268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AD6E" w14:textId="3B46E85A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4AA5" w14:textId="4330D78E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416F59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1092A0EE" w14:textId="06178286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E1F0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32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700E" w14:textId="14F9FB69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Нож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на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 xml:space="preserve">5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игл</w:t>
            </w:r>
            <w:proofErr w:type="spellEnd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101.020.849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A7F3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DE1C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DA88" w14:textId="2A4C8E4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F558" w14:textId="43CA2A98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416F59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35DB5F1D" w14:textId="732F0051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8C3F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33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3928" w14:textId="7800F182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Подставка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для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ножа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56"/>
                <w:sz w:val="24"/>
                <w:szCs w:val="24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101.015.079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9F6E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0804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643E" w14:textId="55FAFB81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0AF9" w14:textId="3DD0D20D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416F59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54D3E1AA" w14:textId="4DADF3DC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B753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34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B230" w14:textId="020CD354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Крышка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верхнего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ножа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56"/>
                <w:sz w:val="24"/>
                <w:szCs w:val="24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101.020.850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9668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EBBF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83E0" w14:textId="188F692B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0D13" w14:textId="0F17057B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416F59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368AD95F" w14:textId="7D0F56AF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2A72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35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1D63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Ось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вращения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экцентрика</w:t>
            </w:r>
            <w:proofErr w:type="spellEnd"/>
          </w:p>
          <w:p w14:paraId="0E9B3E49" w14:textId="68A625EB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101.042.418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>L=82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2C8A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A8E9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7AE9" w14:textId="50C26046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6E09" w14:textId="013A017A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416F59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03E2DAED" w14:textId="76F32FD9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EC7A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36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002C" w14:textId="77777777" w:rsidR="00D15489" w:rsidRPr="0031167E" w:rsidRDefault="00D15489" w:rsidP="00D15489">
            <w:pPr>
              <w:spacing w:before="1" w:line="240" w:lineRule="auto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Палец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скрутки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проволоки</w:t>
            </w:r>
            <w:proofErr w:type="spellEnd"/>
          </w:p>
          <w:p w14:paraId="681DFCE5" w14:textId="78785486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101.041.690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D766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47B5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F5CB" w14:textId="4BF44C79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9D34" w14:textId="295744DE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416F59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55D3691E" w14:textId="3CBEBA05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665A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37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F75D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Ось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вращения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экцентрика</w:t>
            </w:r>
            <w:proofErr w:type="spellEnd"/>
          </w:p>
          <w:p w14:paraId="134F2EFF" w14:textId="74D1AD4F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101.042.431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>L=62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AAC0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77D7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F0FF" w14:textId="76269F23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1B65" w14:textId="13F9BE30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416F59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1C94A8DD" w14:textId="386ED9C5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8109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38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28F2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Цилиндр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обрезки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проволоки</w:t>
            </w:r>
            <w:proofErr w:type="spellEnd"/>
          </w:p>
          <w:p w14:paraId="213D0276" w14:textId="792FA47A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100.043.330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2137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053D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F68E" w14:textId="42B3F21C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1996" w14:textId="543DB360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F56F18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314930A1" w14:textId="4BD339C0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E681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39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2658" w14:textId="77777777" w:rsidR="00D15489" w:rsidRPr="0031167E" w:rsidRDefault="00D15489" w:rsidP="00D15489">
            <w:pPr>
              <w:spacing w:before="1" w:line="240" w:lineRule="auto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Цепь</w:t>
            </w:r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3/4</w:t>
            </w:r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дюйма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узла</w:t>
            </w:r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>обвязки</w:t>
            </w:r>
          </w:p>
          <w:p w14:paraId="3511CF65" w14:textId="5F9ECCCB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101.036.967 38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>звеньев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16E2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90A0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A58A" w14:textId="0C5BE156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65AD" w14:textId="5E174D61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F56F18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1B7C7F5D" w14:textId="2A58590B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568B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40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0379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Цепь</w:t>
            </w:r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3/4</w:t>
            </w:r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дюйма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узла</w:t>
            </w:r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>обвязки</w:t>
            </w:r>
          </w:p>
          <w:p w14:paraId="56A9D9B1" w14:textId="7BAC1CD5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 xml:space="preserve">000.034.108 36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>звеньев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39C9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AFBC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DA63" w14:textId="3BE04675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C182" w14:textId="3F006478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F56F18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26B73788" w14:textId="73785447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D1E1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lastRenderedPageBreak/>
              <w:t>41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0483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Направляющая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для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иглы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обвязки</w:t>
            </w:r>
            <w:proofErr w:type="spellEnd"/>
          </w:p>
          <w:p w14:paraId="248CCB89" w14:textId="0890E385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101.038.815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0256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8696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9C3C" w14:textId="25FBC268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2B41" w14:textId="0D1B2E75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F56F18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1783F0A4" w14:textId="20F63DCC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2CCE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42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B0DB" w14:textId="5BBAFBA0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Натяжной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рычаг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000.032.322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891E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0949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F1E2" w14:textId="465DE9B2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8524" w14:textId="66D1F054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F56F18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4C505CAF" w14:textId="18D97B3D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831E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43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5D5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Опорный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ролик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прессовой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>плиты</w:t>
            </w:r>
            <w:proofErr w:type="spellEnd"/>
          </w:p>
          <w:p w14:paraId="285CF544" w14:textId="6E9ED7B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000.094.250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EFAC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5546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DC12" w14:textId="1BDB2A4F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9FBC" w14:textId="1EFDBEB4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F56F18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7704A507" w14:textId="0B51E191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81F6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44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5CCD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Ролик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поковой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прессовой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плиты</w:t>
            </w:r>
            <w:proofErr w:type="spellEnd"/>
          </w:p>
          <w:p w14:paraId="4DB9E962" w14:textId="08C72E7F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000.094.252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2F90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94C9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A102" w14:textId="41F2C79B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2B3A" w14:textId="0789C05B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F56F18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30F954D4" w14:textId="485228B6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FEB9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45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011F" w14:textId="77777777" w:rsidR="00D15489" w:rsidRPr="0031167E" w:rsidRDefault="00D15489" w:rsidP="00D15489">
            <w:pPr>
              <w:spacing w:before="1" w:line="240" w:lineRule="auto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Скребок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прессовой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плиты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  <w:t>в</w:t>
            </w:r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>сборе</w:t>
            </w:r>
          </w:p>
          <w:p w14:paraId="3D592B6B" w14:textId="79E8F952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  <w:lang w:val="ru-RU"/>
              </w:rPr>
            </w:pP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  <w:lang w:val="ru-RU"/>
              </w:rPr>
              <w:t>000.495.317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7AF8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4BE4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1743" w14:textId="19E053E9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A363" w14:textId="4AA5290B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F56F18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008C7752" w14:textId="34B8DB91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0B2D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46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C098" w14:textId="77777777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Направляющая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планка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4"/>
                <w:sz w:val="24"/>
                <w:szCs w:val="24"/>
              </w:rPr>
              <w:t>12мм</w:t>
            </w:r>
          </w:p>
          <w:p w14:paraId="451DE460" w14:textId="39A75106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000.093.630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01CE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07E3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8D35" w14:textId="4DFFD9E0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11E8" w14:textId="3D245780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F56F18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  <w:tr w:rsidR="00D15489" w:rsidRPr="0031167E" w14:paraId="6CDFC6A3" w14:textId="59D7CF04" w:rsidTr="00E24706">
        <w:trPr>
          <w:trHeight w:val="6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2EFA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47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EA6A" w14:textId="333C500D" w:rsidR="00D15489" w:rsidRPr="0031167E" w:rsidRDefault="00D15489" w:rsidP="00D15489">
            <w:pPr>
              <w:spacing w:line="275" w:lineRule="exact"/>
              <w:ind w:left="109"/>
              <w:jc w:val="left"/>
              <w:rPr>
                <w:rFonts w:eastAsia="Times New Roman"/>
                <w:i w:val="0"/>
                <w:iCs/>
                <w:sz w:val="24"/>
                <w:szCs w:val="24"/>
              </w:rPr>
            </w:pP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Газовая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1167E">
              <w:rPr>
                <w:rFonts w:eastAsia="Times New Roman"/>
                <w:i w:val="0"/>
                <w:iCs/>
                <w:sz w:val="24"/>
                <w:szCs w:val="24"/>
              </w:rPr>
              <w:t>пружина</w:t>
            </w:r>
            <w:proofErr w:type="spellEnd"/>
            <w:r w:rsidRPr="0031167E">
              <w:rPr>
                <w:rFonts w:eastAsia="Times New Roman"/>
                <w:i w:val="0"/>
                <w:iCs/>
                <w:spacing w:val="57"/>
                <w:sz w:val="24"/>
                <w:szCs w:val="24"/>
              </w:rPr>
              <w:t xml:space="preserve"> </w:t>
            </w:r>
            <w:r w:rsidRPr="0031167E">
              <w:rPr>
                <w:rFonts w:eastAsia="Times New Roman"/>
                <w:i w:val="0"/>
                <w:iCs/>
                <w:spacing w:val="-2"/>
                <w:sz w:val="24"/>
                <w:szCs w:val="24"/>
              </w:rPr>
              <w:t>000.058.430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AF53" w14:textId="77777777" w:rsidR="00D15489" w:rsidRPr="0031167E" w:rsidRDefault="00D15489" w:rsidP="00D15489">
            <w:pPr>
              <w:spacing w:before="157" w:line="240" w:lineRule="auto"/>
              <w:ind w:left="12"/>
              <w:jc w:val="center"/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</w:pPr>
            <w:r w:rsidRPr="0031167E">
              <w:rPr>
                <w:rFonts w:eastAsia="Times New Roman"/>
                <w:i w:val="0"/>
                <w:iCs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D7F0" w14:textId="77777777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proofErr w:type="spellStart"/>
            <w:proofErr w:type="gramStart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шт</w:t>
            </w:r>
            <w:proofErr w:type="spellEnd"/>
            <w:proofErr w:type="gramEnd"/>
            <w:r w:rsidRPr="0031167E"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9B16" w14:textId="6B56441C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>
              <w:rPr>
                <w:rFonts w:eastAsia="Times New Roman"/>
                <w:i w:val="0"/>
                <w:iCs/>
                <w:spacing w:val="-10"/>
                <w:sz w:val="24"/>
                <w:szCs w:val="22"/>
              </w:rPr>
              <w:t>28.99.52.000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AF35" w14:textId="363D8E6F" w:rsidR="00D15489" w:rsidRPr="0031167E" w:rsidRDefault="00D15489" w:rsidP="00D15489">
            <w:pPr>
              <w:spacing w:before="157" w:line="240" w:lineRule="auto"/>
              <w:ind w:left="1"/>
              <w:jc w:val="center"/>
              <w:rPr>
                <w:rFonts w:eastAsia="Times New Roman"/>
                <w:i w:val="0"/>
                <w:iCs/>
                <w:spacing w:val="-5"/>
                <w:sz w:val="24"/>
                <w:szCs w:val="24"/>
              </w:rPr>
            </w:pPr>
            <w:r w:rsidRPr="00165077">
              <w:rPr>
                <w:rFonts w:eastAsia="Times New Roman"/>
                <w:i w:val="0"/>
                <w:iCs/>
                <w:spacing w:val="-5"/>
                <w:sz w:val="24"/>
                <w:szCs w:val="24"/>
                <w:lang w:val="ru-RU"/>
              </w:rPr>
              <w:t>Преимущество</w:t>
            </w:r>
          </w:p>
        </w:tc>
      </w:tr>
    </w:tbl>
    <w:p w14:paraId="10652173" w14:textId="77777777" w:rsidR="00FA46F0" w:rsidRPr="0031167E" w:rsidRDefault="00FA46F0" w:rsidP="00FA46F0">
      <w:pPr>
        <w:suppressAutoHyphens/>
        <w:spacing w:line="240" w:lineRule="auto"/>
        <w:ind w:firstLine="567"/>
        <w:jc w:val="left"/>
        <w:rPr>
          <w:rFonts w:eastAsia="Times New Roman"/>
          <w:i w:val="0"/>
          <w:sz w:val="24"/>
          <w:szCs w:val="24"/>
          <w:lang w:eastAsia="ru-RU"/>
        </w:rPr>
      </w:pPr>
    </w:p>
    <w:p w14:paraId="5FD43ABF" w14:textId="30CF28F4" w:rsidR="00E24706" w:rsidRDefault="00FA46F0" w:rsidP="00E24706">
      <w:pPr>
        <w:suppressAutoHyphens/>
        <w:spacing w:line="240" w:lineRule="auto"/>
        <w:ind w:left="-709" w:right="428"/>
        <w:jc w:val="both"/>
        <w:rPr>
          <w:rFonts w:eastAsia="Times New Roman"/>
          <w:i w:val="0"/>
          <w:sz w:val="24"/>
          <w:szCs w:val="24"/>
          <w:lang w:eastAsia="ru-RU"/>
        </w:rPr>
      </w:pPr>
      <w:r w:rsidRPr="0031167E">
        <w:rPr>
          <w:rFonts w:eastAsia="Times New Roman"/>
          <w:i w:val="0"/>
          <w:sz w:val="24"/>
          <w:szCs w:val="24"/>
          <w:lang w:eastAsia="ru-RU"/>
        </w:rPr>
        <w:t>Доставка</w:t>
      </w:r>
      <w:r w:rsidR="00B91A1A" w:rsidRPr="0031167E">
        <w:rPr>
          <w:rFonts w:eastAsia="Times New Roman"/>
          <w:i w:val="0"/>
          <w:sz w:val="24"/>
          <w:szCs w:val="24"/>
          <w:lang w:eastAsia="ru-RU"/>
        </w:rPr>
        <w:t xml:space="preserve"> запасных частей</w:t>
      </w:r>
      <w:r w:rsidRPr="0031167E">
        <w:rPr>
          <w:rFonts w:eastAsia="Times New Roman"/>
          <w:i w:val="0"/>
          <w:sz w:val="24"/>
          <w:szCs w:val="24"/>
          <w:lang w:eastAsia="ru-RU"/>
        </w:rPr>
        <w:t xml:space="preserve"> Покупателю осуществляется силами и средствами Поставщика по адресу: Нижегородская область, г. Дзержинск, ш. Московское, 56</w:t>
      </w:r>
    </w:p>
    <w:p w14:paraId="79494A2E" w14:textId="77777777" w:rsidR="00E24706" w:rsidRPr="00E24706" w:rsidRDefault="00E24706" w:rsidP="00E24706">
      <w:pPr>
        <w:rPr>
          <w:rFonts w:eastAsia="Times New Roman"/>
          <w:sz w:val="24"/>
          <w:szCs w:val="24"/>
          <w:lang w:eastAsia="ru-RU"/>
        </w:rPr>
      </w:pPr>
    </w:p>
    <w:p w14:paraId="6AAB5ECC" w14:textId="5AC207D1" w:rsidR="00E24706" w:rsidRDefault="00E24706" w:rsidP="00E24706">
      <w:pPr>
        <w:tabs>
          <w:tab w:val="left" w:pos="2204"/>
          <w:tab w:val="right" w:pos="11910"/>
        </w:tabs>
        <w:jc w:val="left"/>
        <w:rPr>
          <w:rFonts w:eastAsia="Times New Roman"/>
          <w:sz w:val="24"/>
          <w:szCs w:val="24"/>
          <w:lang w:eastAsia="ru-RU"/>
        </w:rPr>
      </w:pPr>
    </w:p>
    <w:p w14:paraId="63DE79EF" w14:textId="2E1011F6" w:rsidR="003A5E35" w:rsidRDefault="003A5E35" w:rsidP="00510A09">
      <w:pPr>
        <w:jc w:val="both"/>
      </w:pPr>
    </w:p>
    <w:p w14:paraId="398DD466" w14:textId="111A1237" w:rsidR="00E24706" w:rsidRDefault="00E24706" w:rsidP="00510A09">
      <w:pPr>
        <w:jc w:val="both"/>
      </w:pPr>
    </w:p>
    <w:p w14:paraId="3039948F" w14:textId="2C04FDDA" w:rsidR="00E24706" w:rsidRDefault="00E24706" w:rsidP="00510A09">
      <w:pPr>
        <w:jc w:val="both"/>
      </w:pPr>
    </w:p>
    <w:p w14:paraId="568B6E1C" w14:textId="3E0C00D0" w:rsidR="00E24706" w:rsidRDefault="00E24706" w:rsidP="00510A09">
      <w:pPr>
        <w:jc w:val="both"/>
      </w:pPr>
    </w:p>
    <w:p w14:paraId="6D8800D4" w14:textId="1594B9FB" w:rsidR="00E24706" w:rsidRDefault="00E24706" w:rsidP="00510A09">
      <w:pPr>
        <w:jc w:val="both"/>
      </w:pPr>
    </w:p>
    <w:p w14:paraId="05AF9A7E" w14:textId="3CC6921D" w:rsidR="00E24706" w:rsidRDefault="00E24706" w:rsidP="00510A09">
      <w:pPr>
        <w:jc w:val="both"/>
      </w:pPr>
    </w:p>
    <w:p w14:paraId="28E0412C" w14:textId="3E30F845" w:rsidR="00E24706" w:rsidRDefault="00E24706" w:rsidP="00510A09">
      <w:pPr>
        <w:jc w:val="both"/>
      </w:pPr>
    </w:p>
    <w:p w14:paraId="77B14D40" w14:textId="67ED7673" w:rsidR="00E24706" w:rsidRDefault="00E24706" w:rsidP="00510A09">
      <w:pPr>
        <w:jc w:val="both"/>
      </w:pPr>
    </w:p>
    <w:p w14:paraId="1BE610B1" w14:textId="641B13E4" w:rsidR="00E24706" w:rsidRDefault="00E24706" w:rsidP="00510A09">
      <w:pPr>
        <w:jc w:val="both"/>
      </w:pPr>
    </w:p>
    <w:p w14:paraId="7DD6F781" w14:textId="3AE1FC5C" w:rsidR="00E24706" w:rsidRDefault="00E24706" w:rsidP="00510A09">
      <w:pPr>
        <w:jc w:val="both"/>
      </w:pPr>
    </w:p>
    <w:p w14:paraId="3FF37438" w14:textId="79BE6B2C" w:rsidR="00E24706" w:rsidRDefault="00E24706" w:rsidP="00510A09">
      <w:pPr>
        <w:jc w:val="both"/>
      </w:pPr>
    </w:p>
    <w:p w14:paraId="1922673B" w14:textId="57DEF9CE" w:rsidR="00E24706" w:rsidRDefault="00E24706" w:rsidP="00510A09">
      <w:pPr>
        <w:jc w:val="both"/>
      </w:pPr>
    </w:p>
    <w:p w14:paraId="20223698" w14:textId="5B952821" w:rsidR="00E24706" w:rsidRDefault="00E24706" w:rsidP="00510A09">
      <w:pPr>
        <w:jc w:val="both"/>
      </w:pPr>
    </w:p>
    <w:p w14:paraId="04315BB3" w14:textId="7497901B" w:rsidR="00E24706" w:rsidRDefault="00E24706" w:rsidP="00510A09">
      <w:pPr>
        <w:jc w:val="both"/>
      </w:pPr>
    </w:p>
    <w:p w14:paraId="758050D8" w14:textId="56AA642E" w:rsidR="00E24706" w:rsidRDefault="00E24706" w:rsidP="00510A09">
      <w:pPr>
        <w:jc w:val="both"/>
      </w:pPr>
    </w:p>
    <w:p w14:paraId="61D22056" w14:textId="552F6519" w:rsidR="00E24706" w:rsidRDefault="00E24706" w:rsidP="00510A09">
      <w:pPr>
        <w:jc w:val="both"/>
      </w:pPr>
    </w:p>
    <w:p w14:paraId="16465277" w14:textId="22D665AA" w:rsidR="00E24706" w:rsidRDefault="00E24706" w:rsidP="00510A09">
      <w:pPr>
        <w:jc w:val="both"/>
      </w:pPr>
    </w:p>
    <w:p w14:paraId="1606FAB6" w14:textId="24CCC454" w:rsidR="00E24706" w:rsidRDefault="00E24706" w:rsidP="00510A09">
      <w:pPr>
        <w:jc w:val="both"/>
      </w:pPr>
    </w:p>
    <w:p w14:paraId="5E94846F" w14:textId="02A97FD4" w:rsidR="00E24706" w:rsidRDefault="00E24706" w:rsidP="00510A09">
      <w:pPr>
        <w:jc w:val="both"/>
      </w:pPr>
    </w:p>
    <w:p w14:paraId="3B9991E7" w14:textId="0D7F1301" w:rsidR="00E24706" w:rsidRDefault="00E24706" w:rsidP="00510A09">
      <w:pPr>
        <w:jc w:val="both"/>
      </w:pPr>
    </w:p>
    <w:p w14:paraId="5F08CDCD" w14:textId="6FCC1367" w:rsidR="00E24706" w:rsidRDefault="00E24706" w:rsidP="00510A09">
      <w:pPr>
        <w:jc w:val="both"/>
      </w:pPr>
    </w:p>
    <w:p w14:paraId="03113FC5" w14:textId="47C82B07" w:rsidR="00E24706" w:rsidRDefault="00E24706" w:rsidP="00510A09">
      <w:pPr>
        <w:jc w:val="both"/>
      </w:pPr>
    </w:p>
    <w:p w14:paraId="652789CE" w14:textId="38DE81A6" w:rsidR="00E24706" w:rsidRDefault="00E24706" w:rsidP="00510A09">
      <w:pPr>
        <w:jc w:val="both"/>
      </w:pPr>
    </w:p>
    <w:p w14:paraId="4B2080AA" w14:textId="38F4DEE9" w:rsidR="00E24706" w:rsidRDefault="00E24706" w:rsidP="00510A09">
      <w:pPr>
        <w:jc w:val="both"/>
      </w:pPr>
      <w:r w:rsidRPr="004261E5">
        <w:rPr>
          <w:vertAlign w:val="superscript"/>
        </w:rPr>
        <w:t>1</w:t>
      </w:r>
      <w:r>
        <w:t xml:space="preserve"> </w:t>
      </w:r>
      <w:r w:rsidRPr="004261E5">
        <w:t>Установленные в соответствии с п.</w:t>
      </w:r>
      <w:r>
        <w:t xml:space="preserve"> 1</w:t>
      </w:r>
      <w:r w:rsidRPr="004261E5">
        <w:t xml:space="preserve"> </w:t>
      </w:r>
      <w:r w:rsidRPr="004261E5">
        <w:rPr>
          <w:rFonts w:eastAsia="Times New Roman"/>
          <w:lang w:eastAsia="ru-RU"/>
        </w:rPr>
        <w:t>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</w:t>
      </w:r>
      <w:r w:rsidRPr="000015BA">
        <w:rPr>
          <w:rFonts w:eastAsia="Times New Roman"/>
          <w:lang w:eastAsia="ru-RU"/>
        </w:rPr>
        <w:t xml:space="preserve"> товаров, работ, услуг отдельными видами юридических лиц»</w:t>
      </w:r>
    </w:p>
    <w:sectPr w:rsidR="00E24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7A4"/>
    <w:rsid w:val="00082B97"/>
    <w:rsid w:val="002C3784"/>
    <w:rsid w:val="0031167E"/>
    <w:rsid w:val="003A5E35"/>
    <w:rsid w:val="004052E4"/>
    <w:rsid w:val="004C39FB"/>
    <w:rsid w:val="00510A09"/>
    <w:rsid w:val="00510A67"/>
    <w:rsid w:val="005A53B8"/>
    <w:rsid w:val="005F070E"/>
    <w:rsid w:val="006513E2"/>
    <w:rsid w:val="00697EAD"/>
    <w:rsid w:val="006A6253"/>
    <w:rsid w:val="00863A79"/>
    <w:rsid w:val="008A777C"/>
    <w:rsid w:val="009F03C6"/>
    <w:rsid w:val="00A6746C"/>
    <w:rsid w:val="00A85080"/>
    <w:rsid w:val="00B27D00"/>
    <w:rsid w:val="00B91A1A"/>
    <w:rsid w:val="00B9601E"/>
    <w:rsid w:val="00BC2426"/>
    <w:rsid w:val="00C512A7"/>
    <w:rsid w:val="00C7253D"/>
    <w:rsid w:val="00CA35E5"/>
    <w:rsid w:val="00CD16C8"/>
    <w:rsid w:val="00CD3E60"/>
    <w:rsid w:val="00CF1A5C"/>
    <w:rsid w:val="00D15489"/>
    <w:rsid w:val="00D3260B"/>
    <w:rsid w:val="00D82FB1"/>
    <w:rsid w:val="00E24706"/>
    <w:rsid w:val="00F727A4"/>
    <w:rsid w:val="00FA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BF6D"/>
  <w15:chartTrackingRefBased/>
  <w15:docId w15:val="{B1A7F6D7-E5B5-439C-B79F-2DF5E8A5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426"/>
    <w:pPr>
      <w:spacing w:after="0" w:line="276" w:lineRule="auto"/>
      <w:jc w:val="right"/>
    </w:pPr>
    <w:rPr>
      <w:rFonts w:ascii="Times New Roman" w:eastAsia="Calibri" w:hAnsi="Times New Roman" w:cs="Times New Roman"/>
      <w:i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qFormat/>
    <w:rsid w:val="00F72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7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7A4"/>
    <w:pPr>
      <w:keepNext/>
      <w:keepLines/>
      <w:spacing w:before="80" w:after="40"/>
      <w:outlineLvl w:val="3"/>
    </w:pPr>
    <w:rPr>
      <w:rFonts w:eastAsiaTheme="majorEastAsia" w:cstheme="majorBidi"/>
      <w:i w:val="0"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27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27A4"/>
    <w:pPr>
      <w:keepNext/>
      <w:keepLines/>
      <w:spacing w:before="40"/>
      <w:outlineLvl w:val="5"/>
    </w:pPr>
    <w:rPr>
      <w:rFonts w:eastAsiaTheme="majorEastAsia" w:cstheme="majorBidi"/>
      <w:i w:val="0"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7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7A4"/>
    <w:pPr>
      <w:keepNext/>
      <w:keepLines/>
      <w:outlineLvl w:val="7"/>
    </w:pPr>
    <w:rPr>
      <w:rFonts w:eastAsiaTheme="majorEastAsia" w:cstheme="majorBidi"/>
      <w:i w:val="0"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27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27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27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27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27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27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27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27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27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27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2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2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2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2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27A4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27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27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27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27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 w:val="0"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27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727A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BC24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d">
    <w:name w:val="Table Grid"/>
    <w:basedOn w:val="a1"/>
    <w:uiPriority w:val="59"/>
    <w:rsid w:val="00BC242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BC24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93C12-1810-4CAC-B68F-A402B2CE5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1911</Words>
  <Characters>10898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Чепыжов Андрей Геннадьевич</dc:creator>
  <cp:keywords/>
  <dc:description/>
  <cp:lastModifiedBy>Гусева Светлана Витальевна</cp:lastModifiedBy>
  <cp:revision>11</cp:revision>
  <dcterms:created xsi:type="dcterms:W3CDTF">2026-07-21T12:17:00Z</dcterms:created>
  <dcterms:modified xsi:type="dcterms:W3CDTF">2026-07-29T06:27:00Z</dcterms:modified>
</cp:coreProperties>
</file>