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C7" w:rsidRDefault="00EB62C7" w:rsidP="00EB62C7">
      <w:pPr>
        <w:spacing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 2</w:t>
      </w:r>
    </w:p>
    <w:p w:rsidR="00EB62C7" w:rsidRDefault="00EB62C7" w:rsidP="00EB62C7">
      <w:pPr>
        <w:spacing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к</w:t>
      </w:r>
      <w:proofErr w:type="gramEnd"/>
      <w:r>
        <w:rPr>
          <w:rFonts w:ascii="Times New Roman" w:hAnsi="Times New Roman" w:cs="Times New Roman"/>
          <w:color w:val="000000"/>
        </w:rPr>
        <w:t xml:space="preserve"> Извещению о запросе предложений</w:t>
      </w:r>
    </w:p>
    <w:p w:rsidR="00EB62C7" w:rsidRDefault="00EB62C7" w:rsidP="00EB62C7">
      <w:pPr>
        <w:tabs>
          <w:tab w:val="left" w:pos="0"/>
        </w:tabs>
        <w:spacing w:after="0" w:line="276" w:lineRule="auto"/>
        <w:jc w:val="center"/>
        <w:rPr>
          <w:rFonts w:ascii="Calibri" w:eastAsia="Calibri" w:hAnsi="Calibri" w:cs="Calibri"/>
        </w:rPr>
      </w:pPr>
    </w:p>
    <w:p w:rsidR="00EB62C7" w:rsidRDefault="00EB62C7" w:rsidP="00EB62C7">
      <w:pPr>
        <w:keepNext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Техническое задание</w:t>
      </w:r>
    </w:p>
    <w:p w:rsidR="00EB62C7" w:rsidRDefault="00EB62C7" w:rsidP="00EB62C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изготовление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деталей «Грохот»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для нужд ООО «МАГ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Груп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B62C7" w:rsidRDefault="00EB62C7" w:rsidP="00EB62C7">
      <w:pPr>
        <w:tabs>
          <w:tab w:val="left" w:pos="0"/>
        </w:tabs>
        <w:spacing w:after="0" w:line="276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3776"/>
        <w:gridCol w:w="4649"/>
      </w:tblGrid>
      <w:tr w:rsidR="00EB62C7" w:rsidRPr="001D038D" w:rsidTr="0049543B"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62C7" w:rsidRPr="001D038D" w:rsidRDefault="00EB62C7" w:rsidP="004954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Segoe UI Symbol" w:hAnsi="Times New Roman" w:cs="Times New Roman"/>
              </w:rPr>
              <w:t>№</w:t>
            </w:r>
          </w:p>
          <w:p w:rsidR="00EB62C7" w:rsidRPr="001D038D" w:rsidRDefault="00EB62C7" w:rsidP="0049543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038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D038D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B62C7" w:rsidRPr="001D038D" w:rsidRDefault="00EB62C7" w:rsidP="004954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B62C7" w:rsidRPr="001D038D" w:rsidRDefault="00EB62C7" w:rsidP="004954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Содержание</w:t>
            </w:r>
          </w:p>
        </w:tc>
      </w:tr>
      <w:tr w:rsidR="00EB62C7" w:rsidRPr="001D038D" w:rsidTr="0049543B">
        <w:trPr>
          <w:trHeight w:val="1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Общие данные</w:t>
            </w:r>
          </w:p>
        </w:tc>
      </w:tr>
      <w:tr w:rsidR="00EB62C7" w:rsidRPr="001D038D" w:rsidTr="0049543B"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Основание для выполнения работ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Условия, определенные Договором;</w:t>
            </w:r>
          </w:p>
          <w:p w:rsidR="00EB62C7" w:rsidRPr="001D038D" w:rsidRDefault="00EB62C7" w:rsidP="0049543B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B62C7" w:rsidRPr="001D038D" w:rsidTr="0049543B"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Покупатель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 xml:space="preserve">ООО «МАГ </w:t>
            </w:r>
            <w:proofErr w:type="spellStart"/>
            <w:r w:rsidRPr="001D038D">
              <w:rPr>
                <w:rFonts w:ascii="Times New Roman" w:eastAsia="Calibri" w:hAnsi="Times New Roman" w:cs="Times New Roman"/>
              </w:rPr>
              <w:t>Груп</w:t>
            </w:r>
            <w:proofErr w:type="spellEnd"/>
            <w:r w:rsidRPr="001D038D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</w:tr>
      <w:tr w:rsidR="00EB62C7" w:rsidRPr="001D038D" w:rsidTr="0049543B"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 xml:space="preserve">Наименование объекта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  <w:color w:val="000000"/>
              </w:rPr>
              <w:t xml:space="preserve">Современный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мусоро</w:t>
            </w:r>
            <w:r w:rsidRPr="001D038D">
              <w:rPr>
                <w:rFonts w:ascii="Times New Roman" w:eastAsia="Calibri" w:hAnsi="Times New Roman" w:cs="Times New Roman"/>
                <w:color w:val="000000"/>
              </w:rPr>
              <w:t>сортировочный  комплекс</w:t>
            </w:r>
            <w:proofErr w:type="gramEnd"/>
            <w:r w:rsidRPr="001D038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EB62C7" w:rsidRPr="001D038D" w:rsidTr="0049543B">
        <w:trPr>
          <w:trHeight w:val="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62C7" w:rsidRPr="001D038D" w:rsidRDefault="00EB62C7" w:rsidP="004954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62C7" w:rsidRPr="001D038D" w:rsidRDefault="00EB62C7" w:rsidP="0049543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 xml:space="preserve">Адрес объекта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62C7" w:rsidRPr="001D038D" w:rsidRDefault="00EB62C7" w:rsidP="004954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 xml:space="preserve">Нижегородская область, г. Дзержинск, </w:t>
            </w:r>
            <w:r w:rsidRPr="001D038D">
              <w:rPr>
                <w:rFonts w:ascii="Times New Roman" w:eastAsia="Calibri" w:hAnsi="Times New Roman" w:cs="Times New Roman"/>
              </w:rPr>
              <w:br/>
              <w:t>ш. Московское, 56</w:t>
            </w:r>
          </w:p>
        </w:tc>
      </w:tr>
    </w:tbl>
    <w:p w:rsidR="00EB62C7" w:rsidRDefault="00EB62C7" w:rsidP="00EB62C7">
      <w:pPr>
        <w:spacing w:after="0" w:line="276" w:lineRule="auto"/>
        <w:jc w:val="right"/>
        <w:rPr>
          <w:rFonts w:ascii="Calibri" w:eastAsia="Calibri" w:hAnsi="Calibri" w:cs="Calibri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5"/>
        <w:gridCol w:w="830"/>
        <w:gridCol w:w="3828"/>
      </w:tblGrid>
      <w:tr w:rsidR="00EB62C7" w:rsidRPr="001D038D" w:rsidTr="0049543B">
        <w:trPr>
          <w:trHeight w:val="1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 xml:space="preserve"> Наименование 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D038D">
              <w:rPr>
                <w:rFonts w:ascii="Times New Roman" w:eastAsia="Calibri" w:hAnsi="Times New Roman" w:cs="Times New Roman"/>
              </w:rPr>
              <w:t>количество</w:t>
            </w:r>
            <w:proofErr w:type="gramEnd"/>
          </w:p>
        </w:tc>
      </w:tr>
      <w:tr w:rsidR="00EB62C7" w:rsidRPr="001D038D" w:rsidTr="0049543B">
        <w:trPr>
          <w:trHeight w:val="1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62C7" w:rsidRDefault="00EB62C7" w:rsidP="0049543B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EB62C7" w:rsidRPr="001D038D" w:rsidRDefault="00EB62C7" w:rsidP="0049543B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 xml:space="preserve">Деталь - резиновая звезда «Грохот» 3В2 550х50» </w:t>
            </w:r>
          </w:p>
          <w:p w:rsidR="00EB62C7" w:rsidRPr="001D038D" w:rsidRDefault="00EB62C7" w:rsidP="0049543B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B62C7" w:rsidRPr="001D038D" w:rsidRDefault="00EB62C7" w:rsidP="0049543B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2C7" w:rsidRDefault="00EB62C7" w:rsidP="0049543B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B62C7" w:rsidRPr="001D038D" w:rsidRDefault="00EB62C7" w:rsidP="0049543B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104 штуки в месяц</w:t>
            </w:r>
          </w:p>
        </w:tc>
      </w:tr>
      <w:tr w:rsidR="00EB62C7" w:rsidRPr="001D038D" w:rsidTr="0049543B">
        <w:trPr>
          <w:trHeight w:val="1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Общее количество товара с января по декабрь 2026 года – 1248 штук</w:t>
            </w:r>
          </w:p>
        </w:tc>
      </w:tr>
      <w:tr w:rsidR="00EB62C7" w:rsidRPr="001D038D" w:rsidTr="0049543B">
        <w:trPr>
          <w:trHeight w:val="1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Условия и</w:t>
            </w:r>
            <w:r w:rsidR="00D67ED1">
              <w:rPr>
                <w:rFonts w:ascii="Times New Roman" w:eastAsia="Calibri" w:hAnsi="Times New Roman" w:cs="Times New Roman"/>
              </w:rPr>
              <w:t>зготовления товара: по заявкам П</w:t>
            </w:r>
            <w:r w:rsidRPr="001D038D">
              <w:rPr>
                <w:rFonts w:ascii="Times New Roman" w:eastAsia="Calibri" w:hAnsi="Times New Roman" w:cs="Times New Roman"/>
              </w:rPr>
              <w:t>окупателя в т</w:t>
            </w:r>
            <w:r w:rsidR="00D67ED1">
              <w:rPr>
                <w:rFonts w:ascii="Times New Roman" w:eastAsia="Calibri" w:hAnsi="Times New Roman" w:cs="Times New Roman"/>
              </w:rPr>
              <w:t>ечение срока действия договора.</w:t>
            </w:r>
            <w:r w:rsidRPr="001D038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B62C7" w:rsidRPr="001D038D" w:rsidTr="0049543B">
        <w:trPr>
          <w:trHeight w:val="1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62C7" w:rsidRPr="001D038D" w:rsidRDefault="00EB62C7" w:rsidP="0049543B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038D">
              <w:rPr>
                <w:rFonts w:ascii="Times New Roman" w:eastAsia="Calibri" w:hAnsi="Times New Roman" w:cs="Times New Roman"/>
              </w:rPr>
              <w:t>Срок изготовления: не позднее 30 (тридцати) календарны</w:t>
            </w:r>
            <w:r w:rsidR="004C66B3">
              <w:rPr>
                <w:rFonts w:ascii="Times New Roman" w:eastAsia="Calibri" w:hAnsi="Times New Roman" w:cs="Times New Roman"/>
              </w:rPr>
              <w:t>х дней со дня получения заявки П</w:t>
            </w:r>
            <w:bookmarkStart w:id="0" w:name="_GoBack"/>
            <w:bookmarkEnd w:id="0"/>
            <w:r w:rsidRPr="001D038D">
              <w:rPr>
                <w:rFonts w:ascii="Times New Roman" w:eastAsia="Calibri" w:hAnsi="Times New Roman" w:cs="Times New Roman"/>
              </w:rPr>
              <w:t>окупателя</w:t>
            </w:r>
          </w:p>
        </w:tc>
      </w:tr>
      <w:tr w:rsidR="00EB62C7" w:rsidRPr="001D038D" w:rsidTr="0049543B">
        <w:trPr>
          <w:trHeight w:val="1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62C7" w:rsidRPr="001D038D" w:rsidRDefault="00D67ED1" w:rsidP="0049543B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Товар изготавливается П</w:t>
            </w:r>
            <w:r w:rsidR="00EB62C7" w:rsidRPr="001D038D">
              <w:rPr>
                <w:rFonts w:ascii="Times New Roman" w:eastAsia="Calibri" w:hAnsi="Times New Roman" w:cs="Times New Roman"/>
              </w:rPr>
              <w:t>оставщико</w:t>
            </w:r>
            <w:r w:rsidR="00EB62C7">
              <w:rPr>
                <w:rFonts w:ascii="Times New Roman" w:eastAsia="Calibri" w:hAnsi="Times New Roman" w:cs="Times New Roman"/>
              </w:rPr>
              <w:t>м с использованием пресс-формы П</w:t>
            </w:r>
            <w:r w:rsidR="00EB62C7" w:rsidRPr="001D038D">
              <w:rPr>
                <w:rFonts w:ascii="Times New Roman" w:eastAsia="Calibri" w:hAnsi="Times New Roman" w:cs="Times New Roman"/>
              </w:rPr>
              <w:t>окупателя.</w:t>
            </w:r>
          </w:p>
        </w:tc>
      </w:tr>
      <w:tr w:rsidR="00EB62C7" w:rsidRPr="001D038D" w:rsidTr="0049543B">
        <w:trPr>
          <w:trHeight w:val="1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62C7" w:rsidRPr="001D038D" w:rsidRDefault="00D67ED1" w:rsidP="0049543B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Условия поставки Т</w:t>
            </w:r>
            <w:r w:rsidR="00EB62C7" w:rsidRPr="001D038D">
              <w:rPr>
                <w:rFonts w:ascii="Times New Roman" w:eastAsia="Calibri" w:hAnsi="Times New Roman" w:cs="Times New Roman"/>
              </w:rPr>
              <w:t>овара: самовывоз со склада Поставщика</w:t>
            </w:r>
          </w:p>
        </w:tc>
      </w:tr>
    </w:tbl>
    <w:p w:rsidR="00EB62C7" w:rsidRDefault="00EB62C7" w:rsidP="00EB62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62C7" w:rsidRDefault="00EB62C7" w:rsidP="00EB62C7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lastRenderedPageBreak/>
        <w:drawing>
          <wp:inline distT="0" distB="0" distL="0" distR="0" wp14:anchorId="203F694C" wp14:editId="3BB73F4F">
            <wp:extent cx="5429250" cy="75615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5117" cy="758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C00" w:rsidRDefault="00EB62C7" w:rsidP="00EB62C7">
      <w:pPr>
        <w:jc w:val="both"/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Изделие (резиновая звезда «Грохот» 3В2 550х50) должно быть изготовлено из резиновой смеси на основе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этилен-пропиленового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каучука с третьим мономером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этиледен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-нор-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борнен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путем вулканизации компрессионным методом на прессе С-18-3RT (или его аналога) с манипулятора-робота и использованием пресс-формы 95.019.00 СБ, предоставляемой Заказчиком. Габаритные размеры пресс-формы: Длина:700 мм; Ширина:716 мм; Высота: 85.44 мм; Общие требования безопасности по ГОСТ 12.2.036. Остальные технические требования по ГОСТ 14901-93.</w:t>
      </w:r>
    </w:p>
    <w:sectPr w:rsidR="0068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B5"/>
    <w:rsid w:val="002E3152"/>
    <w:rsid w:val="004C66B3"/>
    <w:rsid w:val="00681C00"/>
    <w:rsid w:val="00CF6DB5"/>
    <w:rsid w:val="00D67ED1"/>
    <w:rsid w:val="00E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EC6CF-61DB-41D3-87D0-A39E8A0A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2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6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Виктория Николаевна</dc:creator>
  <cp:keywords/>
  <dc:description/>
  <cp:lastModifiedBy>Самойлова Виктория Николаевна</cp:lastModifiedBy>
  <cp:revision>6</cp:revision>
  <cp:lastPrinted>2025-10-16T14:01:00Z</cp:lastPrinted>
  <dcterms:created xsi:type="dcterms:W3CDTF">2025-10-16T14:00:00Z</dcterms:created>
  <dcterms:modified xsi:type="dcterms:W3CDTF">2025-10-17T08:26:00Z</dcterms:modified>
</cp:coreProperties>
</file>