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80248" w14:textId="77777777" w:rsidR="00FE674B" w:rsidRPr="00FE674B" w:rsidRDefault="00657AA3" w:rsidP="00657AA3">
      <w:pPr>
        <w:ind w:left="142"/>
        <w:jc w:val="right"/>
        <w:rPr>
          <w:b/>
          <w:color w:val="000000"/>
          <w:sz w:val="18"/>
          <w:szCs w:val="18"/>
        </w:rPr>
      </w:pPr>
      <w:r w:rsidRPr="00FE674B">
        <w:rPr>
          <w:b/>
          <w:color w:val="000000"/>
          <w:sz w:val="18"/>
          <w:szCs w:val="18"/>
        </w:rPr>
        <w:t>Приложение №2</w:t>
      </w:r>
      <w:r w:rsidR="00FE674B" w:rsidRPr="00FE674B">
        <w:rPr>
          <w:b/>
          <w:color w:val="000000"/>
          <w:sz w:val="18"/>
          <w:szCs w:val="18"/>
        </w:rPr>
        <w:t xml:space="preserve"> к Извещению</w:t>
      </w:r>
    </w:p>
    <w:p w14:paraId="5F07D257" w14:textId="1EB41341" w:rsidR="00FE674B" w:rsidRPr="008E06A2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color w:val="000000"/>
          <w:sz w:val="18"/>
          <w:szCs w:val="18"/>
        </w:rPr>
        <w:t xml:space="preserve"> </w:t>
      </w:r>
      <w:r w:rsidRPr="00FE674B">
        <w:rPr>
          <w:sz w:val="18"/>
          <w:szCs w:val="18"/>
        </w:rPr>
        <w:t xml:space="preserve">на право заключения договора поставки </w:t>
      </w:r>
      <w:r w:rsidR="008E06A2">
        <w:rPr>
          <w:bCs/>
          <w:color w:val="000000"/>
          <w:sz w:val="18"/>
          <w:szCs w:val="18"/>
        </w:rPr>
        <w:t>щебня</w:t>
      </w:r>
    </w:p>
    <w:p w14:paraId="4A1D4DF7" w14:textId="77777777" w:rsidR="00657AA3" w:rsidRPr="00FE674B" w:rsidRDefault="00FE674B" w:rsidP="00657AA3">
      <w:pPr>
        <w:ind w:left="142"/>
        <w:jc w:val="right"/>
        <w:rPr>
          <w:sz w:val="18"/>
          <w:szCs w:val="18"/>
        </w:rPr>
      </w:pPr>
      <w:r w:rsidRPr="00FE674B">
        <w:rPr>
          <w:bCs/>
          <w:color w:val="000000"/>
          <w:sz w:val="18"/>
          <w:szCs w:val="18"/>
        </w:rPr>
        <w:t xml:space="preserve">для нужд ООО «МАГ </w:t>
      </w:r>
      <w:proofErr w:type="spellStart"/>
      <w:r w:rsidRPr="00FE674B">
        <w:rPr>
          <w:bCs/>
          <w:color w:val="000000"/>
          <w:sz w:val="18"/>
          <w:szCs w:val="18"/>
        </w:rPr>
        <w:t>Груп</w:t>
      </w:r>
      <w:proofErr w:type="spellEnd"/>
      <w:r w:rsidRPr="00FE674B">
        <w:rPr>
          <w:bCs/>
          <w:color w:val="000000"/>
          <w:sz w:val="18"/>
          <w:szCs w:val="18"/>
        </w:rPr>
        <w:t>»</w:t>
      </w:r>
    </w:p>
    <w:p w14:paraId="6144C7F5" w14:textId="77777777" w:rsidR="00657AA3" w:rsidRDefault="00657AA3" w:rsidP="00AF7F4E">
      <w:pPr>
        <w:jc w:val="center"/>
        <w:rPr>
          <w:b/>
          <w:bCs/>
          <w:sz w:val="24"/>
          <w:szCs w:val="24"/>
        </w:rPr>
      </w:pPr>
    </w:p>
    <w:p w14:paraId="26B7E9EE" w14:textId="77777777"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14:paraId="789626D3" w14:textId="77777777" w:rsidR="00AF7F4E" w:rsidRPr="00D46262" w:rsidRDefault="00AF7F4E" w:rsidP="00AF7F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649FBD1" w14:textId="77777777" w:rsidR="00DB6F6F" w:rsidRDefault="00DB6F6F" w:rsidP="00DB6F6F">
      <w:pPr>
        <w:jc w:val="both"/>
        <w:rPr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r w:rsidRPr="000C336F">
        <w:rPr>
          <w:sz w:val="24"/>
          <w:szCs w:val="24"/>
        </w:rPr>
        <w:t>Нижегородская обл., г. Дзержинск, ш.</w:t>
      </w:r>
      <w:r>
        <w:rPr>
          <w:sz w:val="24"/>
          <w:szCs w:val="24"/>
        </w:rPr>
        <w:t xml:space="preserve"> </w:t>
      </w:r>
      <w:r w:rsidRPr="000C336F">
        <w:rPr>
          <w:sz w:val="24"/>
          <w:szCs w:val="24"/>
        </w:rPr>
        <w:t>Московское,</w:t>
      </w:r>
      <w:r>
        <w:rPr>
          <w:sz w:val="24"/>
          <w:szCs w:val="24"/>
        </w:rPr>
        <w:t xml:space="preserve"> </w:t>
      </w:r>
      <w:r w:rsidRPr="000C336F">
        <w:rPr>
          <w:sz w:val="24"/>
          <w:szCs w:val="24"/>
        </w:rPr>
        <w:t>56,</w:t>
      </w:r>
      <w:r>
        <w:rPr>
          <w:sz w:val="24"/>
          <w:szCs w:val="24"/>
        </w:rPr>
        <w:t xml:space="preserve"> Полигон </w:t>
      </w:r>
      <w:r w:rsidRPr="000C336F">
        <w:rPr>
          <w:sz w:val="24"/>
          <w:szCs w:val="24"/>
        </w:rPr>
        <w:t>«МАГ-1»</w:t>
      </w:r>
    </w:p>
    <w:p w14:paraId="0F4E72E5" w14:textId="77777777" w:rsidR="00DB6F6F" w:rsidRDefault="00DB6F6F" w:rsidP="00DB6F6F">
      <w:pPr>
        <w:jc w:val="both"/>
        <w:rPr>
          <w:sz w:val="24"/>
          <w:szCs w:val="24"/>
        </w:rPr>
      </w:pPr>
    </w:p>
    <w:tbl>
      <w:tblPr>
        <w:tblW w:w="6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0"/>
        <w:gridCol w:w="2895"/>
        <w:gridCol w:w="1066"/>
        <w:gridCol w:w="1979"/>
      </w:tblGrid>
      <w:tr w:rsidR="00DB6F6F" w:rsidRPr="00980B28" w14:paraId="65BF16F8" w14:textId="77777777" w:rsidTr="0013653D">
        <w:trPr>
          <w:cantSplit/>
          <w:trHeight w:val="106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794E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bookmarkStart w:id="0" w:name="_Hlk192658954"/>
            <w:r w:rsidRPr="00D46262">
              <w:rPr>
                <w:sz w:val="24"/>
                <w:szCs w:val="24"/>
              </w:rPr>
              <w:t>№</w:t>
            </w:r>
          </w:p>
          <w:p w14:paraId="742C956D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C9B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Товара</w:t>
            </w:r>
          </w:p>
          <w:p w14:paraId="19EC79CF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CBA6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  <w:r>
              <w:rPr>
                <w:sz w:val="24"/>
                <w:szCs w:val="24"/>
              </w:rPr>
              <w:t xml:space="preserve"> (тонна)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3CA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</w:tr>
      <w:tr w:rsidR="00DB6F6F" w:rsidRPr="00980B28" w14:paraId="27435590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11915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C3789" w14:textId="77777777" w:rsidR="00DB6F6F" w:rsidRPr="001546D9" w:rsidRDefault="00DB6F6F" w:rsidP="0013653D">
            <w:pPr>
              <w:shd w:val="clear" w:color="auto" w:fill="FFFFFF"/>
              <w:jc w:val="center"/>
              <w:rPr>
                <w:color w:val="1A1A1A"/>
                <w:sz w:val="23"/>
                <w:szCs w:val="23"/>
              </w:rPr>
            </w:pPr>
            <w:r>
              <w:rPr>
                <w:color w:val="1A1A1A"/>
                <w:sz w:val="23"/>
                <w:szCs w:val="23"/>
              </w:rPr>
              <w:t>Щебень</w:t>
            </w:r>
          </w:p>
          <w:p w14:paraId="3A3B54D1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1ABCC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86ABB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2026г.</w:t>
            </w:r>
          </w:p>
        </w:tc>
      </w:tr>
      <w:tr w:rsidR="00DB6F6F" w:rsidRPr="00980B28" w14:paraId="54025E8D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62FAE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1329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BC36C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4AA34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2026г.</w:t>
            </w:r>
          </w:p>
        </w:tc>
      </w:tr>
      <w:tr w:rsidR="00DB6F6F" w:rsidRPr="00980B28" w14:paraId="160CCE33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237B0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F4D6D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A3D6A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2FE26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2026г.</w:t>
            </w:r>
          </w:p>
        </w:tc>
      </w:tr>
      <w:tr w:rsidR="00DB6F6F" w:rsidRPr="00980B28" w14:paraId="11FAF0CF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F3E91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FF174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ED27F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E2695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2026г.</w:t>
            </w:r>
          </w:p>
        </w:tc>
      </w:tr>
      <w:tr w:rsidR="00DB6F6F" w:rsidRPr="00980B28" w14:paraId="6ACC6889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4DE09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D8E2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EB393C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F7230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2026г.</w:t>
            </w:r>
          </w:p>
        </w:tc>
      </w:tr>
      <w:tr w:rsidR="00DB6F6F" w:rsidRPr="00980B28" w14:paraId="0C1E3DB8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34C73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8BB35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2BB84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099F0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2026г.</w:t>
            </w:r>
          </w:p>
        </w:tc>
      </w:tr>
      <w:tr w:rsidR="00DB6F6F" w:rsidRPr="00980B28" w14:paraId="4F8D5BB6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271CA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44A31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F24B9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0AEC4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2026г.</w:t>
            </w:r>
          </w:p>
        </w:tc>
      </w:tr>
      <w:tr w:rsidR="00DB6F6F" w:rsidRPr="00980B28" w14:paraId="1C88D238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42C08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A23B9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92A94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33659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2026г.</w:t>
            </w:r>
          </w:p>
        </w:tc>
      </w:tr>
      <w:tr w:rsidR="00DB6F6F" w:rsidRPr="00980B28" w14:paraId="52E540C3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78AC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33F85" w14:textId="77777777" w:rsidR="00DB6F6F" w:rsidRDefault="00DB6F6F" w:rsidP="0013653D">
            <w:pPr>
              <w:jc w:val="center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88D68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C28B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2026г.</w:t>
            </w:r>
          </w:p>
        </w:tc>
      </w:tr>
      <w:tr w:rsidR="00DB6F6F" w:rsidRPr="00980B28" w14:paraId="57CEA832" w14:textId="77777777" w:rsidTr="0013653D">
        <w:trPr>
          <w:cantSplit/>
          <w:trHeight w:val="58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2C1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D8EC1" w14:textId="77777777" w:rsidR="00DB6F6F" w:rsidRPr="00131D96" w:rsidRDefault="00DB6F6F" w:rsidP="00136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A5761" w14:textId="77777777" w:rsidR="00DB6F6F" w:rsidRPr="00E811A7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71934" w14:textId="77777777" w:rsidR="00DB6F6F" w:rsidRPr="00E811A7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  <w:tr w:rsidR="00DB6F6F" w:rsidRPr="00980B28" w14:paraId="02C41306" w14:textId="77777777" w:rsidTr="0013653D">
        <w:trPr>
          <w:cantSplit/>
          <w:trHeight w:val="6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ADE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BA548" w14:textId="77777777" w:rsidR="00DB6F6F" w:rsidRDefault="00DB6F6F" w:rsidP="0013653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B0A4CE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F5106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</w:t>
            </w:r>
            <w:r>
              <w:rPr>
                <w:sz w:val="24"/>
                <w:szCs w:val="24"/>
                <w:lang w:val="en-US"/>
              </w:rPr>
              <w:t>6</w:t>
            </w:r>
            <w:r>
              <w:rPr>
                <w:sz w:val="24"/>
                <w:szCs w:val="24"/>
              </w:rPr>
              <w:t>г.</w:t>
            </w:r>
          </w:p>
        </w:tc>
      </w:tr>
      <w:tr w:rsidR="00DB6F6F" w:rsidRPr="00980B28" w14:paraId="78439A87" w14:textId="77777777" w:rsidTr="0013653D">
        <w:trPr>
          <w:cantSplit/>
          <w:trHeight w:val="60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775D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EBF" w14:textId="77777777" w:rsidR="00DB6F6F" w:rsidRDefault="00DB6F6F" w:rsidP="0013653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DC6558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89E08" w14:textId="77777777" w:rsidR="00DB6F6F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>
              <w:rPr>
                <w:sz w:val="24"/>
                <w:szCs w:val="24"/>
                <w:lang w:val="en-US"/>
              </w:rPr>
              <w:t>6</w:t>
            </w:r>
            <w:r w:rsidRPr="00E811A7">
              <w:rPr>
                <w:sz w:val="24"/>
                <w:szCs w:val="24"/>
              </w:rPr>
              <w:t xml:space="preserve"> г.</w:t>
            </w:r>
          </w:p>
        </w:tc>
      </w:tr>
      <w:tr w:rsidR="00DB6F6F" w:rsidRPr="00980B28" w14:paraId="466D98DD" w14:textId="77777777" w:rsidTr="0013653D">
        <w:trPr>
          <w:cantSplit/>
          <w:trHeight w:val="411"/>
          <w:jc w:val="center"/>
        </w:trPr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3689" w14:textId="77777777" w:rsidR="00DB6F6F" w:rsidRPr="00D46262" w:rsidRDefault="00DB6F6F" w:rsidP="00136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Итого: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0B99" w14:textId="77777777" w:rsidR="00DB6F6F" w:rsidRPr="00D46262" w:rsidRDefault="00DB6F6F" w:rsidP="00136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C0A7" w14:textId="77777777" w:rsidR="00DB6F6F" w:rsidRPr="00D46262" w:rsidRDefault="00DB6F6F" w:rsidP="0013653D">
            <w:pPr>
              <w:rPr>
                <w:sz w:val="24"/>
                <w:szCs w:val="24"/>
              </w:rPr>
            </w:pPr>
          </w:p>
        </w:tc>
      </w:tr>
      <w:bookmarkEnd w:id="0"/>
    </w:tbl>
    <w:p w14:paraId="758E3A16" w14:textId="77777777" w:rsidR="00DB6F6F" w:rsidRDefault="00DB6F6F" w:rsidP="00DB6F6F">
      <w:pPr>
        <w:jc w:val="both"/>
        <w:rPr>
          <w:bCs/>
          <w:sz w:val="24"/>
          <w:szCs w:val="24"/>
        </w:rPr>
      </w:pPr>
    </w:p>
    <w:p w14:paraId="6C575C18" w14:textId="77777777" w:rsidR="00DB6F6F" w:rsidRDefault="00DB6F6F" w:rsidP="00DB6F6F">
      <w:pPr>
        <w:jc w:val="both"/>
        <w:rPr>
          <w:bCs/>
          <w:sz w:val="24"/>
          <w:szCs w:val="24"/>
        </w:rPr>
      </w:pPr>
    </w:p>
    <w:p w14:paraId="6E74F988" w14:textId="77777777" w:rsidR="00DB6F6F" w:rsidRDefault="00DB6F6F" w:rsidP="00DB6F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Требования:</w:t>
      </w:r>
    </w:p>
    <w:p w14:paraId="1895B724" w14:textId="77777777" w:rsidR="00DB6F6F" w:rsidRPr="00F042A7" w:rsidRDefault="00DB6F6F" w:rsidP="00DB6F6F">
      <w:pPr>
        <w:jc w:val="both"/>
        <w:rPr>
          <w:bCs/>
          <w:sz w:val="24"/>
          <w:szCs w:val="24"/>
        </w:rPr>
      </w:pPr>
    </w:p>
    <w:p w14:paraId="429FA6BC" w14:textId="77777777" w:rsidR="00DB6F6F" w:rsidRDefault="00DB6F6F" w:rsidP="00DB6F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Фракция щебня 40-70мм.</w:t>
      </w:r>
    </w:p>
    <w:p w14:paraId="01CC5F28" w14:textId="77777777" w:rsidR="00DB6F6F" w:rsidRDefault="00DB6F6F" w:rsidP="00DB6F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Марка щебня по прочности (</w:t>
      </w:r>
      <w:proofErr w:type="spellStart"/>
      <w:r>
        <w:rPr>
          <w:bCs/>
          <w:sz w:val="24"/>
          <w:szCs w:val="24"/>
        </w:rPr>
        <w:t>дробимости</w:t>
      </w:r>
      <w:proofErr w:type="spellEnd"/>
      <w:r>
        <w:rPr>
          <w:bCs/>
          <w:sz w:val="24"/>
          <w:szCs w:val="24"/>
        </w:rPr>
        <w:t>) – не ниже М600</w:t>
      </w:r>
    </w:p>
    <w:p w14:paraId="186B2161" w14:textId="77777777" w:rsidR="00DB6F6F" w:rsidRDefault="00DB6F6F" w:rsidP="00DB6F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Щебень должен соответствовать </w:t>
      </w:r>
      <w:r w:rsidRPr="00333C26">
        <w:rPr>
          <w:bCs/>
          <w:sz w:val="24"/>
          <w:szCs w:val="24"/>
        </w:rPr>
        <w:t>ГОСТ 8267-93 «Щебень и гравий из плотных горных пород для строительных работ»</w:t>
      </w:r>
    </w:p>
    <w:p w14:paraId="60EC4148" w14:textId="77777777" w:rsidR="00DB6F6F" w:rsidRDefault="00DB6F6F" w:rsidP="00DB6F6F">
      <w:pPr>
        <w:jc w:val="both"/>
        <w:rPr>
          <w:bCs/>
          <w:sz w:val="24"/>
          <w:szCs w:val="24"/>
        </w:rPr>
      </w:pPr>
    </w:p>
    <w:p w14:paraId="62915D17" w14:textId="2A98425B" w:rsidR="00DB6F6F" w:rsidRDefault="00DB6F6F" w:rsidP="00DB6F6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Документы, </w:t>
      </w:r>
      <w:r>
        <w:rPr>
          <w:bCs/>
          <w:sz w:val="24"/>
          <w:szCs w:val="24"/>
        </w:rPr>
        <w:t xml:space="preserve">подтверждающие </w:t>
      </w:r>
      <w:proofErr w:type="gramStart"/>
      <w:r>
        <w:rPr>
          <w:bCs/>
          <w:sz w:val="24"/>
          <w:szCs w:val="24"/>
        </w:rPr>
        <w:t>качество</w:t>
      </w:r>
      <w:proofErr w:type="gramEnd"/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материла:</w:t>
      </w:r>
    </w:p>
    <w:p w14:paraId="7DAD37CF" w14:textId="77777777" w:rsidR="00DB6F6F" w:rsidRPr="00C33F14" w:rsidRDefault="00DB6F6F" w:rsidP="00DB6F6F">
      <w:pPr>
        <w:tabs>
          <w:tab w:val="left" w:pos="2618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Паспорт качества и сертификат.</w:t>
      </w:r>
    </w:p>
    <w:p w14:paraId="51C49BFC" w14:textId="77777777" w:rsidR="00C33F14" w:rsidRDefault="00C33F14" w:rsidP="00C33F14">
      <w:pPr>
        <w:jc w:val="both"/>
        <w:rPr>
          <w:bCs/>
          <w:sz w:val="24"/>
          <w:szCs w:val="24"/>
        </w:rPr>
      </w:pPr>
      <w:bookmarkStart w:id="1" w:name="_GoBack"/>
      <w:bookmarkEnd w:id="1"/>
    </w:p>
    <w:p w14:paraId="7B66C387" w14:textId="77777777" w:rsidR="004E0ADD" w:rsidRPr="00F042A7" w:rsidRDefault="004E0ADD" w:rsidP="009C714C">
      <w:pPr>
        <w:jc w:val="both"/>
        <w:rPr>
          <w:bCs/>
          <w:sz w:val="24"/>
          <w:szCs w:val="24"/>
        </w:rPr>
      </w:pPr>
    </w:p>
    <w:sectPr w:rsidR="004E0ADD" w:rsidRPr="00F042A7" w:rsidSect="00DB46FB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 w15:restartNumberingAfterBreak="0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FB"/>
    <w:rsid w:val="000A08FA"/>
    <w:rsid w:val="000E3153"/>
    <w:rsid w:val="001546D9"/>
    <w:rsid w:val="002030BF"/>
    <w:rsid w:val="00250D5F"/>
    <w:rsid w:val="0026499C"/>
    <w:rsid w:val="00300139"/>
    <w:rsid w:val="00304437"/>
    <w:rsid w:val="00333C26"/>
    <w:rsid w:val="003668C4"/>
    <w:rsid w:val="00446969"/>
    <w:rsid w:val="00453105"/>
    <w:rsid w:val="00454264"/>
    <w:rsid w:val="00465310"/>
    <w:rsid w:val="004762FA"/>
    <w:rsid w:val="004E0ADD"/>
    <w:rsid w:val="00530E9A"/>
    <w:rsid w:val="00553432"/>
    <w:rsid w:val="00557A0F"/>
    <w:rsid w:val="005B1B73"/>
    <w:rsid w:val="00643DBE"/>
    <w:rsid w:val="00647727"/>
    <w:rsid w:val="00657AA3"/>
    <w:rsid w:val="00672C46"/>
    <w:rsid w:val="00675E88"/>
    <w:rsid w:val="006853FB"/>
    <w:rsid w:val="006954D4"/>
    <w:rsid w:val="006B4B64"/>
    <w:rsid w:val="00703BDD"/>
    <w:rsid w:val="00755729"/>
    <w:rsid w:val="007A0E32"/>
    <w:rsid w:val="007E30A3"/>
    <w:rsid w:val="008E06A2"/>
    <w:rsid w:val="008F6E00"/>
    <w:rsid w:val="009070A2"/>
    <w:rsid w:val="00916B3B"/>
    <w:rsid w:val="009B0274"/>
    <w:rsid w:val="009C714C"/>
    <w:rsid w:val="009D2E76"/>
    <w:rsid w:val="009D5875"/>
    <w:rsid w:val="009E6DDB"/>
    <w:rsid w:val="00A41A3A"/>
    <w:rsid w:val="00AF467B"/>
    <w:rsid w:val="00AF7F4E"/>
    <w:rsid w:val="00B036DD"/>
    <w:rsid w:val="00B16DBD"/>
    <w:rsid w:val="00B6537E"/>
    <w:rsid w:val="00BB199E"/>
    <w:rsid w:val="00C33F14"/>
    <w:rsid w:val="00C344B1"/>
    <w:rsid w:val="00C51BCC"/>
    <w:rsid w:val="00D40681"/>
    <w:rsid w:val="00D87E50"/>
    <w:rsid w:val="00DB17CD"/>
    <w:rsid w:val="00DB3F89"/>
    <w:rsid w:val="00DB46FB"/>
    <w:rsid w:val="00DB6F6F"/>
    <w:rsid w:val="00DD5D36"/>
    <w:rsid w:val="00E3365C"/>
    <w:rsid w:val="00E675A6"/>
    <w:rsid w:val="00E940C8"/>
    <w:rsid w:val="00F042A7"/>
    <w:rsid w:val="00F3285F"/>
    <w:rsid w:val="00FC3106"/>
    <w:rsid w:val="00FC5082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22E5"/>
  <w15:docId w15:val="{3E58ED07-3171-4DF8-A666-9AA1EEF2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Заголовок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  <w:style w:type="table" w:styleId="a7">
    <w:name w:val="Table Grid"/>
    <w:basedOn w:val="a1"/>
    <w:rsid w:val="00672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7A0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Гусева Светлана Витальевна</cp:lastModifiedBy>
  <cp:revision>2</cp:revision>
  <cp:lastPrinted>2024-12-13T11:21:00Z</cp:lastPrinted>
  <dcterms:created xsi:type="dcterms:W3CDTF">2025-10-06T09:18:00Z</dcterms:created>
  <dcterms:modified xsi:type="dcterms:W3CDTF">2025-10-06T09:18:00Z</dcterms:modified>
</cp:coreProperties>
</file>