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9C5" w:rsidRPr="00F6670F" w:rsidRDefault="00A379C5" w:rsidP="00A379C5">
      <w:pPr>
        <w:widowControl w:val="0"/>
        <w:suppressAutoHyphens w:val="0"/>
        <w:autoSpaceDE w:val="0"/>
        <w:autoSpaceDN w:val="0"/>
        <w:adjustRightInd w:val="0"/>
        <w:ind w:firstLine="0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Приложение №2 к Извещению</w:t>
      </w:r>
    </w:p>
    <w:p w:rsidR="00A379C5" w:rsidRPr="00CF434F" w:rsidRDefault="00A379C5" w:rsidP="00A379C5">
      <w:pPr>
        <w:widowControl w:val="0"/>
        <w:suppressAutoHyphens w:val="0"/>
        <w:autoSpaceDE w:val="0"/>
        <w:autoSpaceDN w:val="0"/>
        <w:adjustRightInd w:val="0"/>
        <w:ind w:firstLine="0"/>
        <w:rPr>
          <w:rFonts w:ascii="Times New Roman" w:hAnsi="Times New Roman"/>
          <w:bCs/>
          <w:sz w:val="24"/>
          <w:szCs w:val="24"/>
        </w:rPr>
      </w:pPr>
    </w:p>
    <w:p w:rsidR="00A379C5" w:rsidRPr="00CF434F" w:rsidRDefault="00A379C5" w:rsidP="00A379C5">
      <w:pPr>
        <w:keepNext/>
        <w:numPr>
          <w:ilvl w:val="0"/>
          <w:numId w:val="1"/>
        </w:numPr>
        <w:tabs>
          <w:tab w:val="left" w:pos="0"/>
        </w:tabs>
        <w:suppressAutoHyphens w:val="0"/>
        <w:spacing w:after="200" w:line="276" w:lineRule="auto"/>
        <w:jc w:val="center"/>
        <w:outlineLvl w:val="0"/>
        <w:rPr>
          <w:rFonts w:ascii="Times New Roman" w:hAnsi="Times New Roman"/>
          <w:b/>
          <w:iCs/>
          <w:caps/>
          <w:color w:val="000000"/>
          <w:sz w:val="24"/>
          <w:szCs w:val="24"/>
        </w:rPr>
      </w:pPr>
      <w:r w:rsidRPr="00CF434F">
        <w:rPr>
          <w:rFonts w:ascii="Times New Roman" w:hAnsi="Times New Roman"/>
          <w:b/>
          <w:iCs/>
          <w:caps/>
          <w:color w:val="000000"/>
          <w:sz w:val="24"/>
          <w:szCs w:val="24"/>
        </w:rPr>
        <w:t xml:space="preserve">Техническое задание </w:t>
      </w:r>
    </w:p>
    <w:p w:rsidR="00A379C5" w:rsidRPr="00CF434F" w:rsidRDefault="00A379C5" w:rsidP="00A379C5">
      <w:pPr>
        <w:numPr>
          <w:ilvl w:val="0"/>
          <w:numId w:val="1"/>
        </w:numPr>
        <w:suppressAutoHyphens w:val="0"/>
        <w:spacing w:after="200" w:line="276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CF434F">
        <w:rPr>
          <w:rFonts w:ascii="Times New Roman" w:hAnsi="Times New Roman"/>
          <w:b/>
          <w:bCs/>
          <w:sz w:val="24"/>
          <w:szCs w:val="24"/>
        </w:rPr>
        <w:t>на поставку лент конвейерных (</w:t>
      </w:r>
      <w:proofErr w:type="spellStart"/>
      <w:r w:rsidRPr="00CF434F">
        <w:rPr>
          <w:rFonts w:ascii="Times New Roman" w:hAnsi="Times New Roman"/>
          <w:b/>
          <w:bCs/>
          <w:sz w:val="24"/>
          <w:szCs w:val="24"/>
        </w:rPr>
        <w:t>транспортёрных</w:t>
      </w:r>
      <w:proofErr w:type="spellEnd"/>
      <w:r w:rsidRPr="00CF434F">
        <w:rPr>
          <w:rFonts w:ascii="Times New Roman" w:hAnsi="Times New Roman"/>
          <w:b/>
          <w:bCs/>
          <w:sz w:val="24"/>
          <w:szCs w:val="24"/>
        </w:rPr>
        <w:t xml:space="preserve">) для поддержания в рабочем состоянии оборудования Современного мусоросортировочного комплекса </w:t>
      </w:r>
    </w:p>
    <w:p w:rsidR="00A379C5" w:rsidRPr="00CF434F" w:rsidRDefault="00A379C5" w:rsidP="00A379C5">
      <w:pPr>
        <w:numPr>
          <w:ilvl w:val="0"/>
          <w:numId w:val="1"/>
        </w:numPr>
        <w:suppressAutoHyphens w:val="0"/>
        <w:spacing w:after="200" w:line="276" w:lineRule="auto"/>
        <w:contextualSpacing/>
        <w:jc w:val="center"/>
        <w:rPr>
          <w:rFonts w:ascii="Times New Roman" w:eastAsia="Calibri" w:hAnsi="Times New Roman"/>
          <w:b/>
          <w:i/>
          <w:iCs/>
          <w:sz w:val="24"/>
          <w:szCs w:val="24"/>
          <w:lang w:eastAsia="en-US"/>
        </w:rPr>
      </w:pPr>
    </w:p>
    <w:tbl>
      <w:tblPr>
        <w:tblW w:w="508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3926"/>
        <w:gridCol w:w="5826"/>
      </w:tblGrid>
      <w:tr w:rsidR="00A379C5" w:rsidRPr="00CF434F" w:rsidTr="00E03C0F">
        <w:trPr>
          <w:trHeight w:val="615"/>
        </w:trPr>
        <w:tc>
          <w:tcPr>
            <w:tcW w:w="273" w:type="pct"/>
            <w:tcBorders>
              <w:bottom w:val="single" w:sz="4" w:space="0" w:color="000000"/>
            </w:tcBorders>
            <w:vAlign w:val="center"/>
          </w:tcPr>
          <w:p w:rsidR="00A379C5" w:rsidRPr="00CF434F" w:rsidRDefault="00A379C5" w:rsidP="00E03C0F">
            <w:pPr>
              <w:suppressAutoHyphens w:val="0"/>
              <w:spacing w:after="200"/>
              <w:ind w:firstLine="0"/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</w:pPr>
            <w:r w:rsidRPr="00CF434F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№</w:t>
            </w:r>
          </w:p>
          <w:p w:rsidR="00A379C5" w:rsidRPr="00CF434F" w:rsidRDefault="00A379C5" w:rsidP="00E03C0F">
            <w:pPr>
              <w:suppressAutoHyphens w:val="0"/>
              <w:spacing w:after="200"/>
              <w:ind w:firstLine="0"/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</w:pPr>
            <w:proofErr w:type="gramStart"/>
            <w:r w:rsidRPr="00CF434F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п</w:t>
            </w:r>
            <w:proofErr w:type="gramEnd"/>
            <w:r w:rsidRPr="00CF434F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1903" w:type="pct"/>
            <w:tcBorders>
              <w:bottom w:val="single" w:sz="4" w:space="0" w:color="000000"/>
            </w:tcBorders>
          </w:tcPr>
          <w:p w:rsidR="00A379C5" w:rsidRPr="00CF434F" w:rsidRDefault="00A379C5" w:rsidP="00E03C0F">
            <w:pPr>
              <w:suppressAutoHyphens w:val="0"/>
              <w:spacing w:after="200"/>
              <w:ind w:firstLine="0"/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</w:pPr>
            <w:r w:rsidRPr="00CF434F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Перечень основных данных и требований</w:t>
            </w:r>
          </w:p>
        </w:tc>
        <w:tc>
          <w:tcPr>
            <w:tcW w:w="2824" w:type="pct"/>
            <w:tcBorders>
              <w:bottom w:val="single" w:sz="4" w:space="0" w:color="000000"/>
            </w:tcBorders>
          </w:tcPr>
          <w:p w:rsidR="00A379C5" w:rsidRPr="00CF434F" w:rsidRDefault="00A379C5" w:rsidP="00E03C0F">
            <w:pPr>
              <w:suppressAutoHyphens w:val="0"/>
              <w:spacing w:after="200"/>
              <w:ind w:firstLine="0"/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</w:pPr>
            <w:r w:rsidRPr="00CF434F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Содержание</w:t>
            </w:r>
          </w:p>
        </w:tc>
      </w:tr>
      <w:tr w:rsidR="00A379C5" w:rsidRPr="00CF434F" w:rsidTr="00E03C0F">
        <w:tc>
          <w:tcPr>
            <w:tcW w:w="5000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379C5" w:rsidRPr="00CF434F" w:rsidRDefault="00A379C5" w:rsidP="00E03C0F">
            <w:pPr>
              <w:suppressAutoHyphens w:val="0"/>
              <w:spacing w:after="200"/>
              <w:ind w:firstLine="0"/>
              <w:jc w:val="center"/>
              <w:rPr>
                <w:rFonts w:ascii="Times New Roman" w:eastAsia="Calibri" w:hAnsi="Times New Roman"/>
                <w:b/>
                <w:i/>
                <w:iCs/>
                <w:sz w:val="24"/>
                <w:szCs w:val="24"/>
                <w:lang w:eastAsia="en-US"/>
              </w:rPr>
            </w:pPr>
            <w:r w:rsidRPr="00CF434F">
              <w:rPr>
                <w:rFonts w:ascii="Times New Roman" w:eastAsia="Calibri" w:hAnsi="Times New Roman"/>
                <w:b/>
                <w:iCs/>
                <w:sz w:val="24"/>
                <w:szCs w:val="24"/>
                <w:lang w:eastAsia="en-US"/>
              </w:rPr>
              <w:t>Общие данные</w:t>
            </w:r>
          </w:p>
        </w:tc>
      </w:tr>
      <w:tr w:rsidR="00A379C5" w:rsidRPr="00CF434F" w:rsidTr="00E03C0F">
        <w:tc>
          <w:tcPr>
            <w:tcW w:w="273" w:type="pct"/>
          </w:tcPr>
          <w:p w:rsidR="00A379C5" w:rsidRPr="00CF434F" w:rsidRDefault="00A379C5" w:rsidP="00E03C0F">
            <w:pPr>
              <w:suppressAutoHyphens w:val="0"/>
              <w:spacing w:after="200"/>
              <w:ind w:firstLine="0"/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</w:pPr>
            <w:r w:rsidRPr="00CF434F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903" w:type="pct"/>
          </w:tcPr>
          <w:p w:rsidR="00A379C5" w:rsidRPr="00CF434F" w:rsidRDefault="00A379C5" w:rsidP="00E03C0F">
            <w:pPr>
              <w:suppressAutoHyphens w:val="0"/>
              <w:spacing w:after="200"/>
              <w:ind w:firstLine="0"/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</w:pPr>
            <w:r w:rsidRPr="00CF434F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Основание для выполнения работ</w:t>
            </w:r>
          </w:p>
        </w:tc>
        <w:tc>
          <w:tcPr>
            <w:tcW w:w="2824" w:type="pct"/>
          </w:tcPr>
          <w:p w:rsidR="00A379C5" w:rsidRPr="00CF434F" w:rsidRDefault="00A379C5" w:rsidP="00E03C0F">
            <w:pPr>
              <w:suppressAutoHyphens w:val="0"/>
              <w:spacing w:after="200" w:line="276" w:lineRule="auto"/>
              <w:ind w:firstLine="0"/>
              <w:jc w:val="both"/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</w:pPr>
            <w:r w:rsidRPr="00CF434F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Условия, определенные Договором;</w:t>
            </w:r>
          </w:p>
        </w:tc>
      </w:tr>
      <w:tr w:rsidR="00A379C5" w:rsidRPr="00CF434F" w:rsidTr="00E03C0F">
        <w:tc>
          <w:tcPr>
            <w:tcW w:w="273" w:type="pct"/>
          </w:tcPr>
          <w:p w:rsidR="00A379C5" w:rsidRPr="00CF434F" w:rsidRDefault="00A379C5" w:rsidP="00E03C0F">
            <w:pPr>
              <w:suppressAutoHyphens w:val="0"/>
              <w:spacing w:after="200"/>
              <w:ind w:firstLine="0"/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</w:pPr>
            <w:r w:rsidRPr="00CF434F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903" w:type="pct"/>
          </w:tcPr>
          <w:p w:rsidR="00A379C5" w:rsidRPr="00CF434F" w:rsidRDefault="00A379C5" w:rsidP="00E03C0F">
            <w:pPr>
              <w:suppressAutoHyphens w:val="0"/>
              <w:spacing w:after="200"/>
              <w:ind w:firstLine="0"/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</w:pPr>
            <w:r w:rsidRPr="00CF434F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Заказчик</w:t>
            </w:r>
          </w:p>
        </w:tc>
        <w:tc>
          <w:tcPr>
            <w:tcW w:w="2824" w:type="pct"/>
          </w:tcPr>
          <w:p w:rsidR="00A379C5" w:rsidRPr="00CF434F" w:rsidRDefault="00A379C5" w:rsidP="00E03C0F">
            <w:pPr>
              <w:suppressAutoHyphens w:val="0"/>
              <w:spacing w:after="200" w:line="276" w:lineRule="auto"/>
              <w:ind w:firstLine="0"/>
              <w:jc w:val="both"/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</w:pPr>
            <w:r w:rsidRPr="00CF434F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 xml:space="preserve">ООО «МАГ </w:t>
            </w:r>
            <w:proofErr w:type="spellStart"/>
            <w:r w:rsidRPr="00CF434F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Груп</w:t>
            </w:r>
            <w:proofErr w:type="spellEnd"/>
            <w:r w:rsidRPr="00CF434F">
              <w:rPr>
                <w:rFonts w:ascii="Times New Roman" w:eastAsia="Calibri" w:hAnsi="Times New Roman"/>
                <w:iCs/>
                <w:color w:val="000000"/>
                <w:sz w:val="24"/>
                <w:szCs w:val="24"/>
                <w:lang w:eastAsia="en-US"/>
              </w:rPr>
              <w:t>»</w:t>
            </w:r>
          </w:p>
        </w:tc>
      </w:tr>
      <w:tr w:rsidR="00A379C5" w:rsidRPr="00CF434F" w:rsidTr="00E03C0F">
        <w:tc>
          <w:tcPr>
            <w:tcW w:w="273" w:type="pct"/>
          </w:tcPr>
          <w:p w:rsidR="00A379C5" w:rsidRPr="00CF434F" w:rsidRDefault="00A379C5" w:rsidP="00E03C0F">
            <w:pPr>
              <w:suppressAutoHyphens w:val="0"/>
              <w:spacing w:after="200"/>
              <w:ind w:firstLine="0"/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</w:pPr>
            <w:r w:rsidRPr="00CF434F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1903" w:type="pct"/>
          </w:tcPr>
          <w:p w:rsidR="00A379C5" w:rsidRPr="00CF434F" w:rsidRDefault="00A379C5" w:rsidP="00E03C0F">
            <w:pPr>
              <w:suppressAutoHyphens w:val="0"/>
              <w:spacing w:after="200"/>
              <w:ind w:firstLine="0"/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</w:pPr>
            <w:r w:rsidRPr="00CF434F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 xml:space="preserve">Наименование объекта </w:t>
            </w:r>
          </w:p>
        </w:tc>
        <w:tc>
          <w:tcPr>
            <w:tcW w:w="2824" w:type="pct"/>
          </w:tcPr>
          <w:p w:rsidR="00A379C5" w:rsidRPr="00CF434F" w:rsidRDefault="00A379C5" w:rsidP="00E03C0F">
            <w:pPr>
              <w:suppressAutoHyphens w:val="0"/>
              <w:spacing w:after="200" w:line="276" w:lineRule="auto"/>
              <w:ind w:firstLine="0"/>
              <w:jc w:val="both"/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</w:pPr>
            <w:r w:rsidRPr="00CF434F">
              <w:rPr>
                <w:rFonts w:ascii="Times New Roman" w:eastAsia="Calibri" w:hAnsi="Times New Roman"/>
                <w:iCs/>
                <w:color w:val="000000"/>
                <w:sz w:val="24"/>
                <w:szCs w:val="24"/>
                <w:lang w:eastAsia="en-US"/>
              </w:rPr>
              <w:t>Современный мусоросортировочный комплекс</w:t>
            </w:r>
          </w:p>
        </w:tc>
      </w:tr>
      <w:tr w:rsidR="00A379C5" w:rsidRPr="00CF434F" w:rsidTr="00E03C0F">
        <w:trPr>
          <w:trHeight w:val="572"/>
        </w:trPr>
        <w:tc>
          <w:tcPr>
            <w:tcW w:w="273" w:type="pct"/>
            <w:tcBorders>
              <w:bottom w:val="single" w:sz="4" w:space="0" w:color="000000"/>
            </w:tcBorders>
            <w:vAlign w:val="center"/>
          </w:tcPr>
          <w:p w:rsidR="00A379C5" w:rsidRPr="00CF434F" w:rsidRDefault="00A379C5" w:rsidP="00E03C0F">
            <w:pPr>
              <w:suppressAutoHyphens w:val="0"/>
              <w:spacing w:after="200"/>
              <w:ind w:firstLine="0"/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</w:pPr>
            <w:r w:rsidRPr="00CF434F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1903" w:type="pct"/>
            <w:tcBorders>
              <w:bottom w:val="single" w:sz="4" w:space="0" w:color="000000"/>
            </w:tcBorders>
            <w:vAlign w:val="center"/>
          </w:tcPr>
          <w:p w:rsidR="00A379C5" w:rsidRPr="00CF434F" w:rsidRDefault="00A379C5" w:rsidP="00E03C0F">
            <w:pPr>
              <w:suppressAutoHyphens w:val="0"/>
              <w:spacing w:after="200"/>
              <w:ind w:firstLine="0"/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</w:pPr>
            <w:r w:rsidRPr="00CF434F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 xml:space="preserve">Адрес объекта </w:t>
            </w:r>
          </w:p>
        </w:tc>
        <w:tc>
          <w:tcPr>
            <w:tcW w:w="2824" w:type="pct"/>
            <w:tcBorders>
              <w:bottom w:val="single" w:sz="4" w:space="0" w:color="000000"/>
            </w:tcBorders>
            <w:vAlign w:val="center"/>
          </w:tcPr>
          <w:p w:rsidR="00A379C5" w:rsidRPr="00CF434F" w:rsidRDefault="00A379C5" w:rsidP="00E03C0F">
            <w:pPr>
              <w:suppressAutoHyphens w:val="0"/>
              <w:spacing w:after="200"/>
              <w:ind w:firstLine="0"/>
              <w:jc w:val="both"/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</w:pPr>
            <w:r w:rsidRPr="00CF434F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Нижегородская область, г. Дзержинск, ш. Московское, 56</w:t>
            </w:r>
          </w:p>
        </w:tc>
      </w:tr>
    </w:tbl>
    <w:p w:rsidR="00A379C5" w:rsidRPr="00CF434F" w:rsidRDefault="00A379C5" w:rsidP="00A379C5">
      <w:pPr>
        <w:suppressAutoHyphens w:val="0"/>
        <w:spacing w:after="200" w:line="276" w:lineRule="auto"/>
        <w:ind w:firstLine="0"/>
        <w:rPr>
          <w:rFonts w:ascii="Times New Roman" w:eastAsia="Calibri" w:hAnsi="Times New Roman"/>
          <w:i/>
          <w:iCs/>
          <w:sz w:val="24"/>
          <w:szCs w:val="24"/>
          <w:lang w:eastAsia="en-US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9"/>
        <w:gridCol w:w="2130"/>
        <w:gridCol w:w="7064"/>
      </w:tblGrid>
      <w:tr w:rsidR="00A379C5" w:rsidRPr="007B701E" w:rsidTr="00E03C0F">
        <w:tc>
          <w:tcPr>
            <w:tcW w:w="729" w:type="dxa"/>
            <w:shd w:val="clear" w:color="auto" w:fill="auto"/>
          </w:tcPr>
          <w:p w:rsidR="00A379C5" w:rsidRPr="007B701E" w:rsidRDefault="00A379C5" w:rsidP="00E03C0F">
            <w:pPr>
              <w:ind w:left="360" w:hanging="360"/>
              <w:jc w:val="center"/>
              <w:rPr>
                <w:rFonts w:ascii="Times New Roman" w:hAnsi="Times New Roman"/>
                <w:iCs/>
                <w:spacing w:val="-3"/>
                <w:sz w:val="24"/>
                <w:szCs w:val="24"/>
              </w:rPr>
            </w:pPr>
            <w:r w:rsidRPr="007B701E"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>1.</w:t>
            </w:r>
          </w:p>
        </w:tc>
        <w:tc>
          <w:tcPr>
            <w:tcW w:w="2130" w:type="dxa"/>
            <w:shd w:val="clear" w:color="auto" w:fill="auto"/>
          </w:tcPr>
          <w:p w:rsidR="00A379C5" w:rsidRPr="007B701E" w:rsidRDefault="00A379C5" w:rsidP="00E03C0F">
            <w:pPr>
              <w:ind w:firstLine="0"/>
              <w:rPr>
                <w:rFonts w:ascii="Times New Roman" w:hAnsi="Times New Roman"/>
                <w:iCs/>
                <w:spacing w:val="-3"/>
                <w:sz w:val="24"/>
                <w:szCs w:val="24"/>
              </w:rPr>
            </w:pPr>
            <w:r w:rsidRPr="007B701E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Цель проведения работ</w:t>
            </w:r>
          </w:p>
        </w:tc>
        <w:tc>
          <w:tcPr>
            <w:tcW w:w="7064" w:type="dxa"/>
            <w:shd w:val="clear" w:color="auto" w:fill="auto"/>
            <w:vAlign w:val="center"/>
          </w:tcPr>
          <w:p w:rsidR="00A379C5" w:rsidRPr="007B701E" w:rsidRDefault="00A379C5" w:rsidP="00E03C0F">
            <w:pPr>
              <w:ind w:firstLine="0"/>
              <w:jc w:val="both"/>
              <w:rPr>
                <w:rFonts w:ascii="Times New Roman" w:hAnsi="Times New Roman"/>
                <w:iCs/>
                <w:spacing w:val="-3"/>
                <w:sz w:val="24"/>
                <w:szCs w:val="24"/>
              </w:rPr>
            </w:pPr>
            <w:r w:rsidRPr="007B701E"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>Для бесперебойной работы конвейеров и поддержания их в исправном  состоянии на территории Заказчика</w:t>
            </w:r>
          </w:p>
        </w:tc>
      </w:tr>
      <w:tr w:rsidR="00A379C5" w:rsidRPr="007B701E" w:rsidTr="00E03C0F">
        <w:trPr>
          <w:trHeight w:val="500"/>
        </w:trPr>
        <w:tc>
          <w:tcPr>
            <w:tcW w:w="729" w:type="dxa"/>
            <w:shd w:val="clear" w:color="auto" w:fill="auto"/>
          </w:tcPr>
          <w:p w:rsidR="00A379C5" w:rsidRPr="007B701E" w:rsidRDefault="00A379C5" w:rsidP="00E03C0F">
            <w:pPr>
              <w:ind w:left="360" w:hanging="360"/>
              <w:jc w:val="center"/>
              <w:rPr>
                <w:rFonts w:ascii="Times New Roman" w:hAnsi="Times New Roman"/>
                <w:iCs/>
                <w:spacing w:val="-3"/>
                <w:sz w:val="24"/>
                <w:szCs w:val="24"/>
              </w:rPr>
            </w:pPr>
            <w:r w:rsidRPr="007B701E"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>2.</w:t>
            </w:r>
          </w:p>
        </w:tc>
        <w:tc>
          <w:tcPr>
            <w:tcW w:w="2130" w:type="dxa"/>
            <w:shd w:val="clear" w:color="auto" w:fill="auto"/>
          </w:tcPr>
          <w:p w:rsidR="00A379C5" w:rsidRPr="007B701E" w:rsidRDefault="00A379C5" w:rsidP="00E03C0F">
            <w:pPr>
              <w:ind w:firstLine="0"/>
              <w:rPr>
                <w:rFonts w:ascii="Times New Roman" w:hAnsi="Times New Roman"/>
                <w:iCs/>
                <w:spacing w:val="-3"/>
                <w:sz w:val="24"/>
                <w:szCs w:val="24"/>
              </w:rPr>
            </w:pPr>
            <w:r w:rsidRPr="007B701E"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>Наименование работ</w:t>
            </w:r>
          </w:p>
        </w:tc>
        <w:tc>
          <w:tcPr>
            <w:tcW w:w="7064" w:type="dxa"/>
            <w:shd w:val="clear" w:color="auto" w:fill="auto"/>
            <w:vAlign w:val="center"/>
          </w:tcPr>
          <w:p w:rsidR="00A379C5" w:rsidRPr="007B701E" w:rsidRDefault="00A379C5" w:rsidP="00E03C0F">
            <w:pPr>
              <w:ind w:firstLine="0"/>
              <w:jc w:val="both"/>
              <w:rPr>
                <w:rFonts w:ascii="Times New Roman" w:hAnsi="Times New Roman"/>
                <w:iCs/>
                <w:spacing w:val="-3"/>
                <w:sz w:val="24"/>
                <w:szCs w:val="24"/>
              </w:rPr>
            </w:pPr>
            <w:r w:rsidRPr="007B701E"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>Поставка конвейерных (</w:t>
            </w:r>
            <w:proofErr w:type="spellStart"/>
            <w:r w:rsidRPr="007B701E"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>транспортёрных</w:t>
            </w:r>
            <w:proofErr w:type="spellEnd"/>
            <w:r w:rsidRPr="007B701E"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>) лент</w:t>
            </w:r>
            <w:r w:rsidR="00BB5F4D"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 xml:space="preserve"> (д</w:t>
            </w:r>
            <w:bookmarkStart w:id="0" w:name="_GoBack"/>
            <w:bookmarkEnd w:id="0"/>
            <w:r w:rsidR="00BB5F4D"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>алее – Товар)</w:t>
            </w:r>
          </w:p>
        </w:tc>
      </w:tr>
      <w:tr w:rsidR="00A379C5" w:rsidRPr="007B701E" w:rsidTr="00E03C0F">
        <w:trPr>
          <w:trHeight w:val="407"/>
        </w:trPr>
        <w:tc>
          <w:tcPr>
            <w:tcW w:w="729" w:type="dxa"/>
            <w:shd w:val="clear" w:color="auto" w:fill="auto"/>
          </w:tcPr>
          <w:p w:rsidR="00A379C5" w:rsidRPr="007B701E" w:rsidRDefault="00A379C5" w:rsidP="00E03C0F">
            <w:pPr>
              <w:pStyle w:val="a5"/>
              <w:ind w:left="0"/>
              <w:jc w:val="center"/>
              <w:rPr>
                <w:iCs/>
                <w:spacing w:val="-3"/>
              </w:rPr>
            </w:pPr>
            <w:r w:rsidRPr="007B701E">
              <w:rPr>
                <w:iCs/>
                <w:spacing w:val="-3"/>
              </w:rPr>
              <w:t>3.</w:t>
            </w:r>
          </w:p>
        </w:tc>
        <w:tc>
          <w:tcPr>
            <w:tcW w:w="2130" w:type="dxa"/>
            <w:shd w:val="clear" w:color="auto" w:fill="auto"/>
          </w:tcPr>
          <w:p w:rsidR="00A379C5" w:rsidRPr="007B701E" w:rsidRDefault="00A379C5" w:rsidP="00E03C0F">
            <w:pPr>
              <w:ind w:firstLine="0"/>
              <w:rPr>
                <w:rFonts w:ascii="Times New Roman" w:hAnsi="Times New Roman"/>
                <w:iCs/>
                <w:spacing w:val="-3"/>
                <w:sz w:val="24"/>
                <w:szCs w:val="24"/>
              </w:rPr>
            </w:pPr>
            <w:r w:rsidRPr="007B701E"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>Заказчик</w:t>
            </w:r>
          </w:p>
        </w:tc>
        <w:tc>
          <w:tcPr>
            <w:tcW w:w="7064" w:type="dxa"/>
            <w:shd w:val="clear" w:color="auto" w:fill="auto"/>
            <w:vAlign w:val="center"/>
          </w:tcPr>
          <w:p w:rsidR="00A379C5" w:rsidRPr="007B701E" w:rsidRDefault="00A379C5" w:rsidP="00E03C0F">
            <w:pPr>
              <w:ind w:firstLine="0"/>
              <w:jc w:val="both"/>
              <w:rPr>
                <w:rFonts w:ascii="Times New Roman" w:hAnsi="Times New Roman"/>
                <w:iCs/>
                <w:spacing w:val="-3"/>
                <w:sz w:val="24"/>
                <w:szCs w:val="24"/>
              </w:rPr>
            </w:pPr>
            <w:r w:rsidRPr="007B701E"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 xml:space="preserve">ООО «МАГ </w:t>
            </w:r>
            <w:proofErr w:type="spellStart"/>
            <w:r w:rsidRPr="007B701E"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>Груп</w:t>
            </w:r>
            <w:proofErr w:type="spellEnd"/>
            <w:r w:rsidRPr="007B701E"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>»</w:t>
            </w:r>
          </w:p>
        </w:tc>
      </w:tr>
      <w:tr w:rsidR="00A379C5" w:rsidRPr="007B701E" w:rsidTr="00E03C0F">
        <w:tc>
          <w:tcPr>
            <w:tcW w:w="729" w:type="dxa"/>
            <w:shd w:val="clear" w:color="auto" w:fill="auto"/>
          </w:tcPr>
          <w:p w:rsidR="00A379C5" w:rsidRPr="007B701E" w:rsidRDefault="00A379C5" w:rsidP="00E03C0F">
            <w:pPr>
              <w:ind w:left="360" w:hanging="322"/>
              <w:jc w:val="center"/>
              <w:rPr>
                <w:rFonts w:ascii="Times New Roman" w:hAnsi="Times New Roman"/>
                <w:iCs/>
                <w:spacing w:val="-3"/>
                <w:sz w:val="24"/>
                <w:szCs w:val="24"/>
              </w:rPr>
            </w:pPr>
            <w:r w:rsidRPr="007B701E"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>4.</w:t>
            </w:r>
          </w:p>
        </w:tc>
        <w:tc>
          <w:tcPr>
            <w:tcW w:w="2130" w:type="dxa"/>
            <w:shd w:val="clear" w:color="auto" w:fill="auto"/>
          </w:tcPr>
          <w:p w:rsidR="00A379C5" w:rsidRPr="007B701E" w:rsidRDefault="00613C3A" w:rsidP="00E03C0F">
            <w:pPr>
              <w:ind w:firstLine="0"/>
              <w:rPr>
                <w:rFonts w:ascii="Times New Roman" w:hAnsi="Times New Roman"/>
                <w:iCs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>Срок поставки</w:t>
            </w:r>
          </w:p>
        </w:tc>
        <w:tc>
          <w:tcPr>
            <w:tcW w:w="7064" w:type="dxa"/>
            <w:shd w:val="clear" w:color="auto" w:fill="auto"/>
            <w:vAlign w:val="center"/>
          </w:tcPr>
          <w:p w:rsidR="00A379C5" w:rsidRPr="007B701E" w:rsidRDefault="009C0A66" w:rsidP="00E03C0F">
            <w:pPr>
              <w:ind w:firstLine="0"/>
              <w:jc w:val="both"/>
              <w:rPr>
                <w:rFonts w:ascii="Times New Roman" w:hAnsi="Times New Roman"/>
                <w:iCs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>Дата поставки партии Товара, ассортимент и количество Товара определяется письменной заявкой Заказчика</w:t>
            </w:r>
          </w:p>
        </w:tc>
      </w:tr>
      <w:tr w:rsidR="00A379C5" w:rsidRPr="007B701E" w:rsidTr="00E03C0F">
        <w:tc>
          <w:tcPr>
            <w:tcW w:w="729" w:type="dxa"/>
            <w:shd w:val="clear" w:color="auto" w:fill="auto"/>
          </w:tcPr>
          <w:p w:rsidR="00A379C5" w:rsidRPr="007B701E" w:rsidRDefault="00A379C5" w:rsidP="00E03C0F">
            <w:pPr>
              <w:pStyle w:val="a5"/>
              <w:ind w:left="0"/>
              <w:jc w:val="center"/>
              <w:rPr>
                <w:iCs/>
                <w:spacing w:val="-3"/>
              </w:rPr>
            </w:pPr>
            <w:r w:rsidRPr="007B701E">
              <w:rPr>
                <w:iCs/>
                <w:spacing w:val="-3"/>
              </w:rPr>
              <w:t>5.</w:t>
            </w:r>
          </w:p>
        </w:tc>
        <w:tc>
          <w:tcPr>
            <w:tcW w:w="2130" w:type="dxa"/>
            <w:shd w:val="clear" w:color="auto" w:fill="auto"/>
          </w:tcPr>
          <w:p w:rsidR="00A379C5" w:rsidRPr="007B701E" w:rsidRDefault="00A379C5" w:rsidP="00E03C0F">
            <w:pPr>
              <w:ind w:firstLine="0"/>
              <w:rPr>
                <w:rFonts w:ascii="Times New Roman" w:hAnsi="Times New Roman"/>
                <w:iCs/>
                <w:spacing w:val="-3"/>
                <w:sz w:val="24"/>
                <w:szCs w:val="24"/>
              </w:rPr>
            </w:pPr>
            <w:r w:rsidRPr="007B701E"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>Место выполнения работ</w:t>
            </w:r>
          </w:p>
        </w:tc>
        <w:tc>
          <w:tcPr>
            <w:tcW w:w="7064" w:type="dxa"/>
            <w:shd w:val="clear" w:color="auto" w:fill="auto"/>
          </w:tcPr>
          <w:p w:rsidR="00A379C5" w:rsidRPr="007B701E" w:rsidRDefault="00A379C5" w:rsidP="00E03C0F">
            <w:pPr>
              <w:ind w:firstLine="0"/>
              <w:jc w:val="both"/>
              <w:rPr>
                <w:rFonts w:ascii="Times New Roman" w:hAnsi="Times New Roman"/>
                <w:iCs/>
                <w:spacing w:val="-3"/>
                <w:sz w:val="24"/>
                <w:szCs w:val="24"/>
              </w:rPr>
            </w:pPr>
            <w:r w:rsidRPr="007B701E"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>Нижегородская область, г. Дзержинск, ш. Московское 56</w:t>
            </w:r>
          </w:p>
        </w:tc>
      </w:tr>
      <w:tr w:rsidR="00A379C5" w:rsidRPr="007B701E" w:rsidTr="00E03C0F">
        <w:tc>
          <w:tcPr>
            <w:tcW w:w="729" w:type="dxa"/>
            <w:shd w:val="clear" w:color="auto" w:fill="auto"/>
          </w:tcPr>
          <w:p w:rsidR="00A379C5" w:rsidRPr="007B701E" w:rsidRDefault="00A379C5" w:rsidP="00E03C0F">
            <w:pPr>
              <w:pStyle w:val="a5"/>
              <w:ind w:left="0"/>
              <w:jc w:val="center"/>
              <w:rPr>
                <w:iCs/>
                <w:spacing w:val="-3"/>
              </w:rPr>
            </w:pPr>
            <w:r w:rsidRPr="007B701E">
              <w:rPr>
                <w:iCs/>
                <w:spacing w:val="-3"/>
              </w:rPr>
              <w:t>6.</w:t>
            </w:r>
          </w:p>
        </w:tc>
        <w:tc>
          <w:tcPr>
            <w:tcW w:w="2130" w:type="dxa"/>
            <w:shd w:val="clear" w:color="auto" w:fill="auto"/>
          </w:tcPr>
          <w:p w:rsidR="00A379C5" w:rsidRPr="007B701E" w:rsidRDefault="00A379C5" w:rsidP="00E03C0F">
            <w:pPr>
              <w:ind w:firstLine="0"/>
              <w:rPr>
                <w:rFonts w:ascii="Times New Roman" w:hAnsi="Times New Roman"/>
                <w:iCs/>
                <w:spacing w:val="-3"/>
                <w:sz w:val="24"/>
                <w:szCs w:val="24"/>
              </w:rPr>
            </w:pPr>
            <w:r w:rsidRPr="007B701E"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>Объект проведения работ</w:t>
            </w:r>
          </w:p>
        </w:tc>
        <w:tc>
          <w:tcPr>
            <w:tcW w:w="7064" w:type="dxa"/>
            <w:shd w:val="clear" w:color="auto" w:fill="auto"/>
          </w:tcPr>
          <w:p w:rsidR="00A379C5" w:rsidRPr="007B701E" w:rsidRDefault="00A379C5" w:rsidP="00E03C0F">
            <w:pPr>
              <w:ind w:firstLine="0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7B701E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Оборудование Современного мусоросортировочного комплекса</w:t>
            </w:r>
          </w:p>
        </w:tc>
      </w:tr>
      <w:tr w:rsidR="00A379C5" w:rsidRPr="007B701E" w:rsidTr="00E03C0F">
        <w:tc>
          <w:tcPr>
            <w:tcW w:w="729" w:type="dxa"/>
            <w:shd w:val="clear" w:color="auto" w:fill="auto"/>
          </w:tcPr>
          <w:p w:rsidR="00A379C5" w:rsidRPr="007B701E" w:rsidRDefault="00A379C5" w:rsidP="00E03C0F">
            <w:pPr>
              <w:pStyle w:val="a5"/>
              <w:ind w:left="0"/>
              <w:jc w:val="center"/>
              <w:rPr>
                <w:iCs/>
                <w:spacing w:val="-3"/>
              </w:rPr>
            </w:pPr>
            <w:r w:rsidRPr="007B701E">
              <w:rPr>
                <w:iCs/>
                <w:spacing w:val="-3"/>
              </w:rPr>
              <w:t>7.</w:t>
            </w:r>
          </w:p>
        </w:tc>
        <w:tc>
          <w:tcPr>
            <w:tcW w:w="2130" w:type="dxa"/>
            <w:shd w:val="clear" w:color="auto" w:fill="auto"/>
          </w:tcPr>
          <w:p w:rsidR="00A379C5" w:rsidRPr="007B701E" w:rsidRDefault="00A379C5" w:rsidP="00E03C0F">
            <w:pPr>
              <w:ind w:firstLine="0"/>
              <w:rPr>
                <w:rFonts w:ascii="Times New Roman" w:hAnsi="Times New Roman"/>
                <w:iCs/>
                <w:spacing w:val="-3"/>
                <w:sz w:val="24"/>
                <w:szCs w:val="24"/>
              </w:rPr>
            </w:pPr>
            <w:r w:rsidRPr="007B701E"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>Гарантийные сроки на качество изделия</w:t>
            </w:r>
          </w:p>
        </w:tc>
        <w:tc>
          <w:tcPr>
            <w:tcW w:w="7064" w:type="dxa"/>
            <w:shd w:val="clear" w:color="auto" w:fill="auto"/>
          </w:tcPr>
          <w:p w:rsidR="00A379C5" w:rsidRPr="007B701E" w:rsidRDefault="00A379C5" w:rsidP="00E03C0F">
            <w:pPr>
              <w:ind w:firstLine="0"/>
              <w:jc w:val="both"/>
              <w:rPr>
                <w:rFonts w:ascii="Times New Roman" w:hAnsi="Times New Roman"/>
                <w:iCs/>
                <w:spacing w:val="-3"/>
                <w:sz w:val="24"/>
                <w:szCs w:val="24"/>
              </w:rPr>
            </w:pPr>
            <w:r w:rsidRPr="007B701E"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>Определяется сертификатом завода изготовителя</w:t>
            </w:r>
          </w:p>
        </w:tc>
      </w:tr>
    </w:tbl>
    <w:p w:rsidR="00A379C5" w:rsidRPr="00CF434F" w:rsidRDefault="00A379C5" w:rsidP="00A379C5">
      <w:pPr>
        <w:suppressAutoHyphens w:val="0"/>
        <w:spacing w:after="200" w:line="276" w:lineRule="auto"/>
        <w:ind w:firstLine="0"/>
        <w:jc w:val="center"/>
        <w:rPr>
          <w:rFonts w:ascii="Times New Roman" w:eastAsia="Calibri" w:hAnsi="Times New Roman"/>
          <w:iCs/>
          <w:sz w:val="24"/>
          <w:szCs w:val="24"/>
          <w:lang w:eastAsia="en-US"/>
        </w:rPr>
      </w:pPr>
    </w:p>
    <w:p w:rsidR="00A379C5" w:rsidRPr="00CF434F" w:rsidRDefault="00A379C5" w:rsidP="00A379C5">
      <w:pPr>
        <w:suppressAutoHyphens w:val="0"/>
        <w:spacing w:after="200" w:line="276" w:lineRule="auto"/>
        <w:ind w:firstLine="0"/>
        <w:jc w:val="center"/>
        <w:rPr>
          <w:rFonts w:ascii="Times New Roman" w:eastAsia="Calibri" w:hAnsi="Times New Roman"/>
          <w:iCs/>
          <w:sz w:val="24"/>
          <w:szCs w:val="24"/>
          <w:lang w:eastAsia="en-US"/>
        </w:rPr>
      </w:pPr>
    </w:p>
    <w:p w:rsidR="00A379C5" w:rsidRDefault="00A379C5" w:rsidP="00A379C5">
      <w:pPr>
        <w:suppressAutoHyphens w:val="0"/>
        <w:spacing w:after="200" w:line="276" w:lineRule="auto"/>
        <w:ind w:firstLine="0"/>
        <w:jc w:val="center"/>
        <w:rPr>
          <w:rFonts w:ascii="Times New Roman" w:eastAsia="Calibri" w:hAnsi="Times New Roman"/>
          <w:iCs/>
          <w:sz w:val="24"/>
          <w:szCs w:val="24"/>
          <w:lang w:eastAsia="en-US"/>
        </w:rPr>
      </w:pPr>
    </w:p>
    <w:p w:rsidR="00A379C5" w:rsidRDefault="00A379C5" w:rsidP="00A379C5">
      <w:pPr>
        <w:suppressAutoHyphens w:val="0"/>
        <w:spacing w:after="200" w:line="276" w:lineRule="auto"/>
        <w:ind w:firstLine="0"/>
        <w:jc w:val="center"/>
        <w:rPr>
          <w:rFonts w:ascii="Times New Roman" w:eastAsia="Calibri" w:hAnsi="Times New Roman"/>
          <w:iCs/>
          <w:sz w:val="24"/>
          <w:szCs w:val="24"/>
          <w:lang w:eastAsia="en-US"/>
        </w:rPr>
        <w:sectPr w:rsidR="00A379C5" w:rsidSect="00F348EF">
          <w:footerReference w:type="default" r:id="rId8"/>
          <w:pgSz w:w="11907" w:h="16840" w:code="9"/>
          <w:pgMar w:top="709" w:right="850" w:bottom="426" w:left="1134" w:header="720" w:footer="508" w:gutter="0"/>
          <w:cols w:space="720"/>
          <w:noEndnote/>
        </w:sectPr>
      </w:pPr>
    </w:p>
    <w:tbl>
      <w:tblPr>
        <w:tblpPr w:leftFromText="180" w:rightFromText="180" w:vertAnchor="text" w:horzAnchor="margin" w:tblpY="143"/>
        <w:tblW w:w="15559" w:type="dxa"/>
        <w:tblLook w:val="04A0" w:firstRow="1" w:lastRow="0" w:firstColumn="1" w:lastColumn="0" w:noHBand="0" w:noVBand="1"/>
      </w:tblPr>
      <w:tblGrid>
        <w:gridCol w:w="780"/>
        <w:gridCol w:w="4573"/>
        <w:gridCol w:w="992"/>
        <w:gridCol w:w="1843"/>
        <w:gridCol w:w="1843"/>
        <w:gridCol w:w="1843"/>
        <w:gridCol w:w="1842"/>
        <w:gridCol w:w="1843"/>
      </w:tblGrid>
      <w:tr w:rsidR="00A379C5" w:rsidRPr="00C204FE" w:rsidTr="00E03C0F">
        <w:trPr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9C5" w:rsidRPr="00CF434F" w:rsidRDefault="00A379C5" w:rsidP="00E03C0F">
            <w:pPr>
              <w:suppressAutoHyphens w:val="0"/>
              <w:ind w:firstLine="0"/>
              <w:rPr>
                <w:rFonts w:ascii="Times New Roman" w:hAnsi="Times New Roman"/>
                <w:color w:val="000000"/>
              </w:rPr>
            </w:pPr>
            <w:r w:rsidRPr="00CF434F">
              <w:rPr>
                <w:rFonts w:ascii="Times New Roman" w:hAnsi="Times New Roman"/>
                <w:color w:val="000000"/>
              </w:rPr>
              <w:lastRenderedPageBreak/>
              <w:t> </w:t>
            </w:r>
          </w:p>
        </w:tc>
        <w:tc>
          <w:tcPr>
            <w:tcW w:w="4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9C5" w:rsidRPr="00CF434F" w:rsidRDefault="00A379C5" w:rsidP="00E03C0F">
            <w:pPr>
              <w:suppressAutoHyphens w:val="0"/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CF434F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79C5" w:rsidRPr="00CF434F" w:rsidRDefault="00A379C5" w:rsidP="00E03C0F">
            <w:pPr>
              <w:suppressAutoHyphens w:val="0"/>
              <w:ind w:firstLine="0"/>
              <w:rPr>
                <w:rFonts w:ascii="Times New Roman" w:hAnsi="Times New Roman"/>
                <w:color w:val="000000"/>
              </w:rPr>
            </w:pPr>
            <w:r w:rsidRPr="00CF434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FFFF00" w:fill="FFFF00"/>
            <w:noWrap/>
            <w:vAlign w:val="bottom"/>
            <w:hideMark/>
          </w:tcPr>
          <w:p w:rsidR="00A379C5" w:rsidRPr="00CF434F" w:rsidRDefault="00A379C5" w:rsidP="00E03C0F">
            <w:pPr>
              <w:suppressAutoHyphens w:val="0"/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F434F">
              <w:rPr>
                <w:rFonts w:ascii="Times New Roman" w:hAnsi="Times New Roman"/>
                <w:color w:val="000000"/>
              </w:rPr>
              <w:t>2026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bottom"/>
            <w:hideMark/>
          </w:tcPr>
          <w:p w:rsidR="00A379C5" w:rsidRPr="00CF434F" w:rsidRDefault="00A379C5" w:rsidP="00E03C0F">
            <w:pPr>
              <w:suppressAutoHyphens w:val="0"/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F434F">
              <w:rPr>
                <w:rFonts w:ascii="Times New Roman" w:hAnsi="Times New Roman"/>
                <w:color w:val="000000"/>
              </w:rPr>
              <w:t>2027 год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bottom"/>
            <w:hideMark/>
          </w:tcPr>
          <w:p w:rsidR="00A379C5" w:rsidRPr="00CF434F" w:rsidRDefault="00A379C5" w:rsidP="00E03C0F">
            <w:pPr>
              <w:suppressAutoHyphens w:val="0"/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F434F">
              <w:rPr>
                <w:rFonts w:ascii="Times New Roman" w:hAnsi="Times New Roman"/>
                <w:color w:val="000000"/>
              </w:rPr>
              <w:t>2028 год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bottom"/>
            <w:hideMark/>
          </w:tcPr>
          <w:p w:rsidR="00A379C5" w:rsidRPr="00CF434F" w:rsidRDefault="00A379C5" w:rsidP="00E03C0F">
            <w:pPr>
              <w:suppressAutoHyphens w:val="0"/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F434F">
              <w:rPr>
                <w:rFonts w:ascii="Times New Roman" w:hAnsi="Times New Roman"/>
                <w:color w:val="000000"/>
              </w:rPr>
              <w:t>2029 год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bottom"/>
            <w:hideMark/>
          </w:tcPr>
          <w:p w:rsidR="00A379C5" w:rsidRPr="00CF434F" w:rsidRDefault="00A379C5" w:rsidP="00E03C0F">
            <w:pPr>
              <w:suppressAutoHyphens w:val="0"/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F434F">
              <w:rPr>
                <w:rFonts w:ascii="Times New Roman" w:hAnsi="Times New Roman"/>
                <w:color w:val="000000"/>
              </w:rPr>
              <w:t>2030 год</w:t>
            </w:r>
          </w:p>
        </w:tc>
      </w:tr>
      <w:tr w:rsidR="00A379C5" w:rsidRPr="00C204FE" w:rsidTr="00E03C0F">
        <w:trPr>
          <w:trHeight w:val="6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79646" w:fill="F79646"/>
            <w:vAlign w:val="bottom"/>
            <w:hideMark/>
          </w:tcPr>
          <w:p w:rsidR="00A379C5" w:rsidRPr="00CF434F" w:rsidRDefault="00A379C5" w:rsidP="00E03C0F">
            <w:pPr>
              <w:suppressAutoHyphens w:val="0"/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CF434F">
              <w:rPr>
                <w:rFonts w:ascii="Times New Roman" w:hAnsi="Times New Roman"/>
                <w:b/>
                <w:bCs/>
                <w:color w:val="000000"/>
              </w:rPr>
              <w:t xml:space="preserve">№ </w:t>
            </w:r>
            <w:proofErr w:type="gramStart"/>
            <w:r w:rsidRPr="00CF434F">
              <w:rPr>
                <w:rFonts w:ascii="Times New Roman" w:hAnsi="Times New Roman"/>
                <w:b/>
                <w:bCs/>
                <w:color w:val="000000"/>
              </w:rPr>
              <w:t>п</w:t>
            </w:r>
            <w:proofErr w:type="gramEnd"/>
            <w:r w:rsidRPr="00CF434F">
              <w:rPr>
                <w:rFonts w:ascii="Times New Roman" w:hAnsi="Times New Roman"/>
                <w:b/>
                <w:bCs/>
                <w:color w:val="000000"/>
              </w:rPr>
              <w:t>/п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79646" w:fill="F79646"/>
            <w:vAlign w:val="bottom"/>
            <w:hideMark/>
          </w:tcPr>
          <w:p w:rsidR="00A379C5" w:rsidRPr="00CF434F" w:rsidRDefault="00A379C5" w:rsidP="00E03C0F">
            <w:pPr>
              <w:suppressAutoHyphens w:val="0"/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CF434F">
              <w:rPr>
                <w:rFonts w:ascii="Times New Roman" w:hAnsi="Times New Roman"/>
                <w:b/>
                <w:bCs/>
                <w:color w:val="000000"/>
              </w:rPr>
              <w:t>Наименование, размер ленты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79646" w:fill="F79646"/>
            <w:vAlign w:val="bottom"/>
            <w:hideMark/>
          </w:tcPr>
          <w:p w:rsidR="00A379C5" w:rsidRPr="00CF434F" w:rsidRDefault="00A379C5" w:rsidP="00E03C0F">
            <w:pPr>
              <w:suppressAutoHyphens w:val="0"/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CF434F">
              <w:rPr>
                <w:rFonts w:ascii="Times New Roman" w:hAnsi="Times New Roman"/>
                <w:b/>
                <w:bCs/>
                <w:color w:val="000000"/>
              </w:rPr>
              <w:t xml:space="preserve">Кол-во, </w:t>
            </w:r>
            <w:proofErr w:type="spellStart"/>
            <w:r w:rsidRPr="00CF434F">
              <w:rPr>
                <w:rFonts w:ascii="Times New Roman" w:hAnsi="Times New Roman"/>
                <w:b/>
                <w:bCs/>
                <w:color w:val="000000"/>
              </w:rPr>
              <w:t>м</w:t>
            </w:r>
            <w:proofErr w:type="gramStart"/>
            <w:r w:rsidRPr="00CF434F">
              <w:rPr>
                <w:rFonts w:ascii="Times New Roman" w:hAnsi="Times New Roman"/>
                <w:b/>
                <w:bCs/>
                <w:color w:val="000000"/>
              </w:rPr>
              <w:t>.п</w:t>
            </w:r>
            <w:proofErr w:type="gramEnd"/>
            <w:r w:rsidRPr="00CF434F">
              <w:rPr>
                <w:rFonts w:ascii="Times New Roman" w:hAnsi="Times New Roman"/>
                <w:b/>
                <w:bCs/>
                <w:color w:val="000000"/>
              </w:rPr>
              <w:t>ог</w:t>
            </w:r>
            <w:proofErr w:type="spellEnd"/>
            <w:r w:rsidRPr="00CF434F">
              <w:rPr>
                <w:rFonts w:ascii="Times New Roman" w:hAnsi="Times New Roman"/>
                <w:b/>
                <w:bCs/>
                <w:color w:val="000000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79646" w:fill="F79646"/>
            <w:vAlign w:val="bottom"/>
            <w:hideMark/>
          </w:tcPr>
          <w:p w:rsidR="00A379C5" w:rsidRPr="00CF434F" w:rsidRDefault="00A379C5" w:rsidP="00E03C0F">
            <w:pPr>
              <w:suppressAutoHyphens w:val="0"/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CF434F">
              <w:rPr>
                <w:rFonts w:ascii="Times New Roman" w:hAnsi="Times New Roman"/>
                <w:b/>
                <w:bCs/>
                <w:color w:val="000000"/>
              </w:rPr>
              <w:t xml:space="preserve">Сумма, в </w:t>
            </w:r>
            <w:proofErr w:type="spellStart"/>
            <w:r w:rsidRPr="00CF434F">
              <w:rPr>
                <w:rFonts w:ascii="Times New Roman" w:hAnsi="Times New Roman"/>
                <w:b/>
                <w:bCs/>
                <w:color w:val="000000"/>
              </w:rPr>
              <w:t>т.ч</w:t>
            </w:r>
            <w:proofErr w:type="spellEnd"/>
            <w:r w:rsidRPr="00CF434F">
              <w:rPr>
                <w:rFonts w:ascii="Times New Roman" w:hAnsi="Times New Roman"/>
                <w:b/>
                <w:bCs/>
                <w:color w:val="000000"/>
              </w:rPr>
              <w:t>. НДС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79646" w:fill="F79646"/>
            <w:vAlign w:val="bottom"/>
            <w:hideMark/>
          </w:tcPr>
          <w:p w:rsidR="00A379C5" w:rsidRPr="00CF434F" w:rsidRDefault="00A379C5" w:rsidP="00E03C0F">
            <w:pPr>
              <w:suppressAutoHyphens w:val="0"/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CF434F">
              <w:rPr>
                <w:rFonts w:ascii="Times New Roman" w:hAnsi="Times New Roman"/>
                <w:b/>
                <w:bCs/>
                <w:color w:val="000000"/>
              </w:rPr>
              <w:t xml:space="preserve">Сумма, в </w:t>
            </w:r>
            <w:proofErr w:type="spellStart"/>
            <w:r w:rsidRPr="00CF434F">
              <w:rPr>
                <w:rFonts w:ascii="Times New Roman" w:hAnsi="Times New Roman"/>
                <w:b/>
                <w:bCs/>
                <w:color w:val="000000"/>
              </w:rPr>
              <w:t>т.ч</w:t>
            </w:r>
            <w:proofErr w:type="spellEnd"/>
            <w:r w:rsidRPr="00CF434F">
              <w:rPr>
                <w:rFonts w:ascii="Times New Roman" w:hAnsi="Times New Roman"/>
                <w:b/>
                <w:bCs/>
                <w:color w:val="000000"/>
              </w:rPr>
              <w:t>. НДС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79646" w:fill="F79646"/>
            <w:vAlign w:val="bottom"/>
            <w:hideMark/>
          </w:tcPr>
          <w:p w:rsidR="00A379C5" w:rsidRPr="00CF434F" w:rsidRDefault="00A379C5" w:rsidP="00E03C0F">
            <w:pPr>
              <w:suppressAutoHyphens w:val="0"/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CF434F">
              <w:rPr>
                <w:rFonts w:ascii="Times New Roman" w:hAnsi="Times New Roman"/>
                <w:b/>
                <w:bCs/>
                <w:color w:val="000000"/>
              </w:rPr>
              <w:t xml:space="preserve">Сумма, в </w:t>
            </w:r>
            <w:proofErr w:type="spellStart"/>
            <w:r w:rsidRPr="00CF434F">
              <w:rPr>
                <w:rFonts w:ascii="Times New Roman" w:hAnsi="Times New Roman"/>
                <w:b/>
                <w:bCs/>
                <w:color w:val="000000"/>
              </w:rPr>
              <w:t>т.ч</w:t>
            </w:r>
            <w:proofErr w:type="spellEnd"/>
            <w:r w:rsidRPr="00CF434F">
              <w:rPr>
                <w:rFonts w:ascii="Times New Roman" w:hAnsi="Times New Roman"/>
                <w:b/>
                <w:bCs/>
                <w:color w:val="000000"/>
              </w:rPr>
              <w:t>. НДС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79646" w:fill="F79646"/>
            <w:vAlign w:val="bottom"/>
            <w:hideMark/>
          </w:tcPr>
          <w:p w:rsidR="00A379C5" w:rsidRPr="00CF434F" w:rsidRDefault="00A379C5" w:rsidP="00E03C0F">
            <w:pPr>
              <w:suppressAutoHyphens w:val="0"/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CF434F">
              <w:rPr>
                <w:rFonts w:ascii="Times New Roman" w:hAnsi="Times New Roman"/>
                <w:b/>
                <w:bCs/>
                <w:color w:val="000000"/>
              </w:rPr>
              <w:t xml:space="preserve">Сумма, в </w:t>
            </w:r>
            <w:proofErr w:type="spellStart"/>
            <w:r w:rsidRPr="00CF434F">
              <w:rPr>
                <w:rFonts w:ascii="Times New Roman" w:hAnsi="Times New Roman"/>
                <w:b/>
                <w:bCs/>
                <w:color w:val="000000"/>
              </w:rPr>
              <w:t>т.ч</w:t>
            </w:r>
            <w:proofErr w:type="spellEnd"/>
            <w:r w:rsidRPr="00CF434F">
              <w:rPr>
                <w:rFonts w:ascii="Times New Roman" w:hAnsi="Times New Roman"/>
                <w:b/>
                <w:bCs/>
                <w:color w:val="000000"/>
              </w:rPr>
              <w:t>. НДС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79646" w:fill="F79646"/>
            <w:vAlign w:val="bottom"/>
            <w:hideMark/>
          </w:tcPr>
          <w:p w:rsidR="00A379C5" w:rsidRPr="00CF434F" w:rsidRDefault="00A379C5" w:rsidP="00E03C0F">
            <w:pPr>
              <w:suppressAutoHyphens w:val="0"/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CF434F">
              <w:rPr>
                <w:rFonts w:ascii="Times New Roman" w:hAnsi="Times New Roman"/>
                <w:b/>
                <w:bCs/>
                <w:color w:val="000000"/>
              </w:rPr>
              <w:t xml:space="preserve">Сумма, в </w:t>
            </w:r>
            <w:proofErr w:type="spellStart"/>
            <w:r w:rsidRPr="00CF434F">
              <w:rPr>
                <w:rFonts w:ascii="Times New Roman" w:hAnsi="Times New Roman"/>
                <w:b/>
                <w:bCs/>
                <w:color w:val="000000"/>
              </w:rPr>
              <w:t>т.ч</w:t>
            </w:r>
            <w:proofErr w:type="spellEnd"/>
            <w:r w:rsidRPr="00CF434F">
              <w:rPr>
                <w:rFonts w:ascii="Times New Roman" w:hAnsi="Times New Roman"/>
                <w:b/>
                <w:bCs/>
                <w:color w:val="000000"/>
              </w:rPr>
              <w:t>. НДС</w:t>
            </w:r>
          </w:p>
        </w:tc>
      </w:tr>
      <w:tr w:rsidR="00A379C5" w:rsidRPr="00C204FE" w:rsidTr="00E03C0F">
        <w:trPr>
          <w:trHeight w:val="42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9C5" w:rsidRPr="00CF434F" w:rsidRDefault="00A379C5" w:rsidP="00E03C0F">
            <w:pPr>
              <w:suppressAutoHyphens w:val="0"/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F434F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79C5" w:rsidRPr="00CF434F" w:rsidRDefault="00A379C5" w:rsidP="00E03C0F">
            <w:pPr>
              <w:suppressAutoHyphens w:val="0"/>
              <w:ind w:firstLine="0"/>
              <w:rPr>
                <w:rFonts w:ascii="Times New Roman" w:hAnsi="Times New Roman"/>
                <w:color w:val="000000"/>
              </w:rPr>
            </w:pPr>
            <w:r w:rsidRPr="00CF434F">
              <w:rPr>
                <w:rFonts w:ascii="Times New Roman" w:hAnsi="Times New Roman"/>
                <w:color w:val="000000"/>
              </w:rPr>
              <w:t xml:space="preserve">2000 3/5/2 с </w:t>
            </w:r>
            <w:proofErr w:type="spellStart"/>
            <w:r w:rsidRPr="00CF434F">
              <w:rPr>
                <w:rFonts w:ascii="Times New Roman" w:hAnsi="Times New Roman"/>
                <w:color w:val="000000"/>
              </w:rPr>
              <w:t>гофробортом</w:t>
            </w:r>
            <w:proofErr w:type="spellEnd"/>
            <w:r w:rsidRPr="00CF434F">
              <w:rPr>
                <w:rFonts w:ascii="Times New Roman" w:hAnsi="Times New Roman"/>
                <w:color w:val="000000"/>
              </w:rPr>
              <w:t xml:space="preserve"> S60,3 стыка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9C5" w:rsidRPr="00CF434F" w:rsidRDefault="00A379C5" w:rsidP="00E03C0F">
            <w:pPr>
              <w:suppressAutoHyphens w:val="0"/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F434F">
              <w:rPr>
                <w:rFonts w:ascii="Times New Roman" w:hAnsi="Times New Roman"/>
                <w:color w:val="000000"/>
              </w:rPr>
              <w:t>130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9C5" w:rsidRPr="00CF434F" w:rsidRDefault="00A379C5" w:rsidP="00E03C0F">
            <w:pPr>
              <w:suppressAutoHyphens w:val="0"/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F434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9C5" w:rsidRPr="00CF434F" w:rsidRDefault="00A379C5" w:rsidP="00E03C0F">
            <w:pPr>
              <w:suppressAutoHyphens w:val="0"/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F434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9C5" w:rsidRPr="00CF434F" w:rsidRDefault="00A379C5" w:rsidP="00E03C0F">
            <w:pPr>
              <w:suppressAutoHyphens w:val="0"/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F434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9C5" w:rsidRPr="00CF434F" w:rsidRDefault="00A379C5" w:rsidP="00E03C0F">
            <w:pPr>
              <w:suppressAutoHyphens w:val="0"/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F434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9C5" w:rsidRPr="00CF434F" w:rsidRDefault="00A379C5" w:rsidP="00E03C0F">
            <w:pPr>
              <w:suppressAutoHyphens w:val="0"/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F434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A379C5" w:rsidRPr="00C204FE" w:rsidTr="00E03C0F">
        <w:trPr>
          <w:trHeight w:val="42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9C5" w:rsidRPr="00CF434F" w:rsidRDefault="00A379C5" w:rsidP="00E03C0F">
            <w:pPr>
              <w:suppressAutoHyphens w:val="0"/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F434F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79C5" w:rsidRPr="00CF434F" w:rsidRDefault="00A379C5" w:rsidP="00E03C0F">
            <w:pPr>
              <w:suppressAutoHyphens w:val="0"/>
              <w:ind w:firstLine="0"/>
              <w:rPr>
                <w:rFonts w:ascii="Times New Roman" w:hAnsi="Times New Roman"/>
                <w:color w:val="000000"/>
              </w:rPr>
            </w:pPr>
            <w:r w:rsidRPr="00CF434F">
              <w:rPr>
                <w:rFonts w:ascii="Times New Roman" w:hAnsi="Times New Roman"/>
                <w:color w:val="000000"/>
              </w:rPr>
              <w:t xml:space="preserve">2000 3/3/0 </w:t>
            </w:r>
            <w:proofErr w:type="gramStart"/>
            <w:r w:rsidRPr="00CF434F">
              <w:rPr>
                <w:rFonts w:ascii="Times New Roman" w:hAnsi="Times New Roman"/>
                <w:color w:val="000000"/>
              </w:rPr>
              <w:t>гладкая</w:t>
            </w:r>
            <w:proofErr w:type="gramEnd"/>
            <w:r w:rsidRPr="00CF434F">
              <w:rPr>
                <w:rFonts w:ascii="Times New Roman" w:hAnsi="Times New Roman"/>
                <w:color w:val="000000"/>
              </w:rPr>
              <w:t xml:space="preserve"> ,2 стыка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9C5" w:rsidRPr="00CF434F" w:rsidRDefault="00A379C5" w:rsidP="00E03C0F">
            <w:pPr>
              <w:suppressAutoHyphens w:val="0"/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F434F">
              <w:rPr>
                <w:rFonts w:ascii="Times New Roman" w:hAnsi="Times New Roman"/>
                <w:color w:val="000000"/>
              </w:rPr>
              <w:t>130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9C5" w:rsidRPr="00CF434F" w:rsidRDefault="00A379C5" w:rsidP="00E03C0F">
            <w:pPr>
              <w:suppressAutoHyphens w:val="0"/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F434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9C5" w:rsidRPr="00CF434F" w:rsidRDefault="00A379C5" w:rsidP="00E03C0F">
            <w:pPr>
              <w:suppressAutoHyphens w:val="0"/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F434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9C5" w:rsidRPr="00CF434F" w:rsidRDefault="00A379C5" w:rsidP="00E03C0F">
            <w:pPr>
              <w:suppressAutoHyphens w:val="0"/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F434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9C5" w:rsidRPr="00CF434F" w:rsidRDefault="00A379C5" w:rsidP="00E03C0F">
            <w:pPr>
              <w:suppressAutoHyphens w:val="0"/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F434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9C5" w:rsidRPr="00CF434F" w:rsidRDefault="00A379C5" w:rsidP="00E03C0F">
            <w:pPr>
              <w:suppressAutoHyphens w:val="0"/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F434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A379C5" w:rsidRPr="00C204FE" w:rsidTr="00E03C0F">
        <w:trPr>
          <w:trHeight w:val="42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9C5" w:rsidRPr="00CF434F" w:rsidRDefault="00A379C5" w:rsidP="00E03C0F">
            <w:pPr>
              <w:suppressAutoHyphens w:val="0"/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F434F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79C5" w:rsidRPr="00CF434F" w:rsidRDefault="00A379C5" w:rsidP="00E03C0F">
            <w:pPr>
              <w:suppressAutoHyphens w:val="0"/>
              <w:ind w:firstLine="0"/>
              <w:rPr>
                <w:rFonts w:ascii="Times New Roman" w:hAnsi="Times New Roman"/>
                <w:color w:val="000000"/>
              </w:rPr>
            </w:pPr>
            <w:r w:rsidRPr="00CF434F">
              <w:rPr>
                <w:rFonts w:ascii="Times New Roman" w:hAnsi="Times New Roman"/>
                <w:color w:val="000000"/>
              </w:rPr>
              <w:t>2000 3/5/2 ,2 стыка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9C5" w:rsidRPr="00CF434F" w:rsidRDefault="00A379C5" w:rsidP="00E03C0F">
            <w:pPr>
              <w:suppressAutoHyphens w:val="0"/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F434F">
              <w:rPr>
                <w:rFonts w:ascii="Times New Roman" w:hAnsi="Times New Roman"/>
                <w:color w:val="000000"/>
              </w:rPr>
              <w:t>130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9C5" w:rsidRPr="00CF434F" w:rsidRDefault="00A379C5" w:rsidP="00E03C0F">
            <w:pPr>
              <w:suppressAutoHyphens w:val="0"/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F434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9C5" w:rsidRPr="00CF434F" w:rsidRDefault="00A379C5" w:rsidP="00E03C0F">
            <w:pPr>
              <w:suppressAutoHyphens w:val="0"/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F434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9C5" w:rsidRPr="00CF434F" w:rsidRDefault="00A379C5" w:rsidP="00E03C0F">
            <w:pPr>
              <w:suppressAutoHyphens w:val="0"/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F434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9C5" w:rsidRPr="00CF434F" w:rsidRDefault="00A379C5" w:rsidP="00E03C0F">
            <w:pPr>
              <w:suppressAutoHyphens w:val="0"/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F434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9C5" w:rsidRPr="00CF434F" w:rsidRDefault="00A379C5" w:rsidP="00E03C0F">
            <w:pPr>
              <w:suppressAutoHyphens w:val="0"/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F434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A379C5" w:rsidRPr="00C204FE" w:rsidTr="00E03C0F">
        <w:trPr>
          <w:trHeight w:val="42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9C5" w:rsidRPr="00CF434F" w:rsidRDefault="00A379C5" w:rsidP="00E03C0F">
            <w:pPr>
              <w:suppressAutoHyphens w:val="0"/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F434F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79C5" w:rsidRPr="00CF434F" w:rsidRDefault="00A379C5" w:rsidP="00E03C0F">
            <w:pPr>
              <w:suppressAutoHyphens w:val="0"/>
              <w:ind w:firstLine="0"/>
              <w:rPr>
                <w:rFonts w:ascii="Times New Roman" w:hAnsi="Times New Roman"/>
                <w:color w:val="000000"/>
              </w:rPr>
            </w:pPr>
            <w:r w:rsidRPr="00CF434F">
              <w:rPr>
                <w:rFonts w:ascii="Times New Roman" w:hAnsi="Times New Roman"/>
                <w:color w:val="000000"/>
              </w:rPr>
              <w:t xml:space="preserve">2000 3/5/2 с </w:t>
            </w:r>
            <w:proofErr w:type="spellStart"/>
            <w:r w:rsidRPr="00CF434F">
              <w:rPr>
                <w:rFonts w:ascii="Times New Roman" w:hAnsi="Times New Roman"/>
                <w:color w:val="000000"/>
              </w:rPr>
              <w:t>перегордками</w:t>
            </w:r>
            <w:proofErr w:type="spellEnd"/>
            <w:r w:rsidRPr="00CF434F">
              <w:rPr>
                <w:rFonts w:ascii="Times New Roman" w:hAnsi="Times New Roman"/>
                <w:color w:val="000000"/>
              </w:rPr>
              <w:t xml:space="preserve"> ТБ 40, 2 стыка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9C5" w:rsidRPr="00CF434F" w:rsidRDefault="00A379C5" w:rsidP="00E03C0F">
            <w:pPr>
              <w:suppressAutoHyphens w:val="0"/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F434F">
              <w:rPr>
                <w:rFonts w:ascii="Times New Roman" w:hAnsi="Times New Roman"/>
                <w:color w:val="000000"/>
              </w:rPr>
              <w:t>130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9C5" w:rsidRPr="00CF434F" w:rsidRDefault="00A379C5" w:rsidP="00E03C0F">
            <w:pPr>
              <w:suppressAutoHyphens w:val="0"/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F434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9C5" w:rsidRPr="00CF434F" w:rsidRDefault="00A379C5" w:rsidP="00E03C0F">
            <w:pPr>
              <w:suppressAutoHyphens w:val="0"/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F434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9C5" w:rsidRPr="00CF434F" w:rsidRDefault="00A379C5" w:rsidP="00E03C0F">
            <w:pPr>
              <w:suppressAutoHyphens w:val="0"/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F434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9C5" w:rsidRPr="00CF434F" w:rsidRDefault="00A379C5" w:rsidP="00E03C0F">
            <w:pPr>
              <w:suppressAutoHyphens w:val="0"/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F434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9C5" w:rsidRPr="00CF434F" w:rsidRDefault="00A379C5" w:rsidP="00E03C0F">
            <w:pPr>
              <w:suppressAutoHyphens w:val="0"/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F434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A379C5" w:rsidRPr="00C204FE" w:rsidTr="00E03C0F">
        <w:trPr>
          <w:trHeight w:val="42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9C5" w:rsidRPr="00CF434F" w:rsidRDefault="00A379C5" w:rsidP="00E03C0F">
            <w:pPr>
              <w:suppressAutoHyphens w:val="0"/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F434F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79C5" w:rsidRPr="00CF434F" w:rsidRDefault="00A379C5" w:rsidP="00E03C0F">
            <w:pPr>
              <w:suppressAutoHyphens w:val="0"/>
              <w:ind w:firstLine="0"/>
              <w:rPr>
                <w:rFonts w:ascii="Times New Roman" w:hAnsi="Times New Roman"/>
                <w:color w:val="000000"/>
              </w:rPr>
            </w:pPr>
            <w:r w:rsidRPr="00CF434F">
              <w:rPr>
                <w:rFonts w:ascii="Times New Roman" w:hAnsi="Times New Roman"/>
                <w:color w:val="000000"/>
              </w:rPr>
              <w:t>800 3/3/0 с перегородками,1 стык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9C5" w:rsidRPr="00CF434F" w:rsidRDefault="00A379C5" w:rsidP="00E03C0F">
            <w:pPr>
              <w:suppressAutoHyphens w:val="0"/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F434F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9C5" w:rsidRPr="00CF434F" w:rsidRDefault="00A379C5" w:rsidP="00E03C0F">
            <w:pPr>
              <w:suppressAutoHyphens w:val="0"/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F434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9C5" w:rsidRPr="00CF434F" w:rsidRDefault="00A379C5" w:rsidP="00E03C0F">
            <w:pPr>
              <w:suppressAutoHyphens w:val="0"/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F434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9C5" w:rsidRPr="00CF434F" w:rsidRDefault="00A379C5" w:rsidP="00E03C0F">
            <w:pPr>
              <w:suppressAutoHyphens w:val="0"/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F434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9C5" w:rsidRPr="00CF434F" w:rsidRDefault="00A379C5" w:rsidP="00E03C0F">
            <w:pPr>
              <w:suppressAutoHyphens w:val="0"/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F434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9C5" w:rsidRPr="00CF434F" w:rsidRDefault="00A379C5" w:rsidP="00E03C0F">
            <w:pPr>
              <w:suppressAutoHyphens w:val="0"/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F434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A379C5" w:rsidRPr="00C204FE" w:rsidTr="00E03C0F">
        <w:trPr>
          <w:trHeight w:val="42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9C5" w:rsidRPr="00CF434F" w:rsidRDefault="00A379C5" w:rsidP="00E03C0F">
            <w:pPr>
              <w:suppressAutoHyphens w:val="0"/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F434F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79C5" w:rsidRPr="00CF434F" w:rsidRDefault="00A379C5" w:rsidP="00E03C0F">
            <w:pPr>
              <w:suppressAutoHyphens w:val="0"/>
              <w:ind w:firstLine="0"/>
              <w:rPr>
                <w:rFonts w:ascii="Times New Roman" w:hAnsi="Times New Roman"/>
                <w:color w:val="000000"/>
              </w:rPr>
            </w:pPr>
            <w:r w:rsidRPr="00CF434F">
              <w:rPr>
                <w:rFonts w:ascii="Times New Roman" w:hAnsi="Times New Roman"/>
                <w:color w:val="000000"/>
              </w:rPr>
              <w:t>1000 3/3/0,1 стык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9C5" w:rsidRPr="00CF434F" w:rsidRDefault="00A379C5" w:rsidP="00E03C0F">
            <w:pPr>
              <w:suppressAutoHyphens w:val="0"/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F434F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9C5" w:rsidRPr="00CF434F" w:rsidRDefault="00A379C5" w:rsidP="00E03C0F">
            <w:pPr>
              <w:suppressAutoHyphens w:val="0"/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F434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9C5" w:rsidRPr="00CF434F" w:rsidRDefault="00A379C5" w:rsidP="00E03C0F">
            <w:pPr>
              <w:suppressAutoHyphens w:val="0"/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F434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9C5" w:rsidRPr="00CF434F" w:rsidRDefault="00A379C5" w:rsidP="00E03C0F">
            <w:pPr>
              <w:suppressAutoHyphens w:val="0"/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F434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9C5" w:rsidRPr="00CF434F" w:rsidRDefault="00A379C5" w:rsidP="00E03C0F">
            <w:pPr>
              <w:suppressAutoHyphens w:val="0"/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F434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9C5" w:rsidRPr="00CF434F" w:rsidRDefault="00A379C5" w:rsidP="00E03C0F">
            <w:pPr>
              <w:suppressAutoHyphens w:val="0"/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F434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A379C5" w:rsidRPr="00C204FE" w:rsidTr="00E03C0F">
        <w:trPr>
          <w:trHeight w:val="42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9C5" w:rsidRPr="00CF434F" w:rsidRDefault="00A379C5" w:rsidP="00E03C0F">
            <w:pPr>
              <w:suppressAutoHyphens w:val="0"/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F434F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79C5" w:rsidRPr="00CF434F" w:rsidRDefault="00A379C5" w:rsidP="00E03C0F">
            <w:pPr>
              <w:suppressAutoHyphens w:val="0"/>
              <w:ind w:firstLine="0"/>
              <w:rPr>
                <w:rFonts w:ascii="Times New Roman" w:hAnsi="Times New Roman"/>
                <w:color w:val="000000"/>
              </w:rPr>
            </w:pPr>
            <w:r w:rsidRPr="00CF434F">
              <w:rPr>
                <w:rFonts w:ascii="Times New Roman" w:hAnsi="Times New Roman"/>
                <w:color w:val="000000"/>
              </w:rPr>
              <w:t>1200 3/3/0,1 стык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9C5" w:rsidRPr="00CF434F" w:rsidRDefault="00A379C5" w:rsidP="00E03C0F">
            <w:pPr>
              <w:suppressAutoHyphens w:val="0"/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F434F">
              <w:rPr>
                <w:rFonts w:ascii="Times New Roman" w:hAnsi="Times New Roman"/>
                <w:color w:val="000000"/>
              </w:rPr>
              <w:t>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9C5" w:rsidRPr="00CF434F" w:rsidRDefault="00A379C5" w:rsidP="00E03C0F">
            <w:pPr>
              <w:suppressAutoHyphens w:val="0"/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F434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9C5" w:rsidRPr="00CF434F" w:rsidRDefault="00A379C5" w:rsidP="00E03C0F">
            <w:pPr>
              <w:suppressAutoHyphens w:val="0"/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F434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9C5" w:rsidRPr="00CF434F" w:rsidRDefault="00A379C5" w:rsidP="00E03C0F">
            <w:pPr>
              <w:suppressAutoHyphens w:val="0"/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F434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9C5" w:rsidRPr="00CF434F" w:rsidRDefault="00A379C5" w:rsidP="00E03C0F">
            <w:pPr>
              <w:suppressAutoHyphens w:val="0"/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F434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9C5" w:rsidRPr="00CF434F" w:rsidRDefault="00A379C5" w:rsidP="00E03C0F">
            <w:pPr>
              <w:suppressAutoHyphens w:val="0"/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F434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A379C5" w:rsidRPr="00C204FE" w:rsidTr="00E03C0F">
        <w:trPr>
          <w:trHeight w:val="42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9C5" w:rsidRPr="00CF434F" w:rsidRDefault="00A379C5" w:rsidP="00E03C0F">
            <w:pPr>
              <w:suppressAutoHyphens w:val="0"/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F434F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79C5" w:rsidRPr="00CF434F" w:rsidRDefault="00A379C5" w:rsidP="00E03C0F">
            <w:pPr>
              <w:suppressAutoHyphens w:val="0"/>
              <w:ind w:firstLine="0"/>
              <w:rPr>
                <w:rFonts w:ascii="Times New Roman" w:hAnsi="Times New Roman"/>
                <w:color w:val="000000"/>
              </w:rPr>
            </w:pPr>
            <w:r w:rsidRPr="00CF434F">
              <w:rPr>
                <w:rFonts w:ascii="Times New Roman" w:hAnsi="Times New Roman"/>
                <w:color w:val="000000"/>
              </w:rPr>
              <w:t>800 3/3/0 ,1 стык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9C5" w:rsidRPr="00CF434F" w:rsidRDefault="00A379C5" w:rsidP="00E03C0F">
            <w:pPr>
              <w:suppressAutoHyphens w:val="0"/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F434F">
              <w:rPr>
                <w:rFonts w:ascii="Times New Roman" w:hAnsi="Times New Roman"/>
                <w:color w:val="000000"/>
              </w:rPr>
              <w:t>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9C5" w:rsidRPr="00CF434F" w:rsidRDefault="00A379C5" w:rsidP="00E03C0F">
            <w:pPr>
              <w:suppressAutoHyphens w:val="0"/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F434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9C5" w:rsidRPr="00CF434F" w:rsidRDefault="00A379C5" w:rsidP="00E03C0F">
            <w:pPr>
              <w:suppressAutoHyphens w:val="0"/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F434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9C5" w:rsidRPr="00CF434F" w:rsidRDefault="00A379C5" w:rsidP="00E03C0F">
            <w:pPr>
              <w:suppressAutoHyphens w:val="0"/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F434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9C5" w:rsidRPr="00CF434F" w:rsidRDefault="00A379C5" w:rsidP="00E03C0F">
            <w:pPr>
              <w:suppressAutoHyphens w:val="0"/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F434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9C5" w:rsidRPr="00CF434F" w:rsidRDefault="00A379C5" w:rsidP="00E03C0F">
            <w:pPr>
              <w:suppressAutoHyphens w:val="0"/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F434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A379C5" w:rsidRPr="00C204FE" w:rsidTr="00E03C0F">
        <w:trPr>
          <w:trHeight w:val="42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9C5" w:rsidRPr="00CF434F" w:rsidRDefault="00A379C5" w:rsidP="00E03C0F">
            <w:pPr>
              <w:suppressAutoHyphens w:val="0"/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F434F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79C5" w:rsidRPr="00CF434F" w:rsidRDefault="00A379C5" w:rsidP="00E03C0F">
            <w:pPr>
              <w:suppressAutoHyphens w:val="0"/>
              <w:ind w:firstLine="0"/>
              <w:rPr>
                <w:rFonts w:ascii="Times New Roman" w:hAnsi="Times New Roman"/>
                <w:color w:val="000000"/>
              </w:rPr>
            </w:pPr>
            <w:r w:rsidRPr="00CF434F">
              <w:rPr>
                <w:rFonts w:ascii="Times New Roman" w:hAnsi="Times New Roman"/>
                <w:color w:val="000000"/>
              </w:rPr>
              <w:t>1200 3/3/2 с шевронами ,1 стык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9C5" w:rsidRPr="00CF434F" w:rsidRDefault="00A379C5" w:rsidP="00E03C0F">
            <w:pPr>
              <w:suppressAutoHyphens w:val="0"/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F434F">
              <w:rPr>
                <w:rFonts w:ascii="Times New Roman" w:hAnsi="Times New Roman"/>
                <w:color w:val="000000"/>
              </w:rPr>
              <w:t>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9C5" w:rsidRPr="00CF434F" w:rsidRDefault="00A379C5" w:rsidP="00E03C0F">
            <w:pPr>
              <w:suppressAutoHyphens w:val="0"/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F434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9C5" w:rsidRPr="00CF434F" w:rsidRDefault="00A379C5" w:rsidP="00E03C0F">
            <w:pPr>
              <w:suppressAutoHyphens w:val="0"/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F434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9C5" w:rsidRPr="00CF434F" w:rsidRDefault="00A379C5" w:rsidP="00E03C0F">
            <w:pPr>
              <w:suppressAutoHyphens w:val="0"/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F434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9C5" w:rsidRPr="00CF434F" w:rsidRDefault="00A379C5" w:rsidP="00E03C0F">
            <w:pPr>
              <w:suppressAutoHyphens w:val="0"/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F434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9C5" w:rsidRPr="00CF434F" w:rsidRDefault="00A379C5" w:rsidP="00E03C0F">
            <w:pPr>
              <w:suppressAutoHyphens w:val="0"/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F434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A379C5" w:rsidRPr="00C204FE" w:rsidTr="00E03C0F">
        <w:trPr>
          <w:trHeight w:val="72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9C5" w:rsidRPr="00CF434F" w:rsidRDefault="00A379C5" w:rsidP="00E03C0F">
            <w:pPr>
              <w:suppressAutoHyphens w:val="0"/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F434F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79C5" w:rsidRPr="00CF434F" w:rsidRDefault="00A379C5" w:rsidP="00E03C0F">
            <w:pPr>
              <w:suppressAutoHyphens w:val="0"/>
              <w:ind w:firstLine="0"/>
              <w:rPr>
                <w:rFonts w:ascii="Times New Roman" w:hAnsi="Times New Roman"/>
                <w:color w:val="000000"/>
              </w:rPr>
            </w:pPr>
            <w:r w:rsidRPr="00CF434F">
              <w:rPr>
                <w:rFonts w:ascii="Times New Roman" w:hAnsi="Times New Roman"/>
                <w:color w:val="000000"/>
              </w:rPr>
              <w:t xml:space="preserve">Лента кон </w:t>
            </w:r>
            <w:proofErr w:type="spellStart"/>
            <w:r w:rsidRPr="00CF434F">
              <w:rPr>
                <w:rFonts w:ascii="Times New Roman" w:hAnsi="Times New Roman"/>
                <w:color w:val="000000"/>
              </w:rPr>
              <w:t>шир</w:t>
            </w:r>
            <w:proofErr w:type="spellEnd"/>
            <w:r w:rsidRPr="00CF434F">
              <w:rPr>
                <w:rFonts w:ascii="Times New Roman" w:hAnsi="Times New Roman"/>
                <w:color w:val="000000"/>
              </w:rPr>
              <w:t xml:space="preserve"> 940 -3ТК200-2-4/2 МС + замок  нержавейка +перегородки высотой 40 ,1 стык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9C5" w:rsidRPr="00CF434F" w:rsidRDefault="00A379C5" w:rsidP="00E03C0F">
            <w:pPr>
              <w:suppressAutoHyphens w:val="0"/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F434F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9C5" w:rsidRPr="00CF434F" w:rsidRDefault="00A379C5" w:rsidP="00E03C0F">
            <w:pPr>
              <w:suppressAutoHyphens w:val="0"/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F434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9C5" w:rsidRPr="00CF434F" w:rsidRDefault="00A379C5" w:rsidP="00E03C0F">
            <w:pPr>
              <w:suppressAutoHyphens w:val="0"/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F434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9C5" w:rsidRPr="00CF434F" w:rsidRDefault="00A379C5" w:rsidP="00E03C0F">
            <w:pPr>
              <w:suppressAutoHyphens w:val="0"/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F434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9C5" w:rsidRPr="00CF434F" w:rsidRDefault="00A379C5" w:rsidP="00E03C0F">
            <w:pPr>
              <w:suppressAutoHyphens w:val="0"/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F434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9C5" w:rsidRPr="00CF434F" w:rsidRDefault="00A379C5" w:rsidP="00E03C0F">
            <w:pPr>
              <w:suppressAutoHyphens w:val="0"/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F434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A379C5" w:rsidRPr="00C204FE" w:rsidTr="00E03C0F">
        <w:trPr>
          <w:trHeight w:val="42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9C5" w:rsidRPr="00CF434F" w:rsidRDefault="00A379C5" w:rsidP="00E03C0F">
            <w:pPr>
              <w:suppressAutoHyphens w:val="0"/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F434F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79C5" w:rsidRPr="00CF434F" w:rsidRDefault="00A379C5" w:rsidP="00E03C0F">
            <w:pPr>
              <w:suppressAutoHyphens w:val="0"/>
              <w:ind w:firstLine="0"/>
              <w:rPr>
                <w:rFonts w:ascii="Times New Roman" w:hAnsi="Times New Roman"/>
                <w:color w:val="000000"/>
              </w:rPr>
            </w:pPr>
            <w:r w:rsidRPr="00CF434F">
              <w:rPr>
                <w:rFonts w:ascii="Times New Roman" w:hAnsi="Times New Roman"/>
                <w:color w:val="000000"/>
              </w:rPr>
              <w:t>1600 3/5/2,2 стыка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9C5" w:rsidRPr="00CF434F" w:rsidRDefault="00A379C5" w:rsidP="00E03C0F">
            <w:pPr>
              <w:suppressAutoHyphens w:val="0"/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F434F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9C5" w:rsidRPr="00CF434F" w:rsidRDefault="00A379C5" w:rsidP="00E03C0F">
            <w:pPr>
              <w:suppressAutoHyphens w:val="0"/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F434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9C5" w:rsidRPr="00CF434F" w:rsidRDefault="00A379C5" w:rsidP="00E03C0F">
            <w:pPr>
              <w:suppressAutoHyphens w:val="0"/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F434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9C5" w:rsidRPr="00CF434F" w:rsidRDefault="00A379C5" w:rsidP="00E03C0F">
            <w:pPr>
              <w:suppressAutoHyphens w:val="0"/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F434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9C5" w:rsidRPr="00CF434F" w:rsidRDefault="00A379C5" w:rsidP="00E03C0F">
            <w:pPr>
              <w:suppressAutoHyphens w:val="0"/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F434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9C5" w:rsidRPr="00CF434F" w:rsidRDefault="00A379C5" w:rsidP="00E03C0F">
            <w:pPr>
              <w:suppressAutoHyphens w:val="0"/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F434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A379C5" w:rsidRPr="00C204FE" w:rsidTr="00E03C0F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9C5" w:rsidRPr="00CF434F" w:rsidRDefault="00A379C5" w:rsidP="00E03C0F">
            <w:pPr>
              <w:suppressAutoHyphens w:val="0"/>
              <w:ind w:firstLine="0"/>
              <w:rPr>
                <w:rFonts w:ascii="Times New Roman" w:hAnsi="Times New Roman"/>
                <w:color w:val="000000"/>
              </w:rPr>
            </w:pPr>
            <w:r w:rsidRPr="00CF434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9C5" w:rsidRPr="00CF434F" w:rsidRDefault="00A379C5" w:rsidP="00E03C0F">
            <w:pPr>
              <w:suppressAutoHyphens w:val="0"/>
              <w:ind w:firstLine="0"/>
              <w:rPr>
                <w:rFonts w:ascii="Times New Roman" w:hAnsi="Times New Roman"/>
                <w:b/>
                <w:bCs/>
                <w:color w:val="000000"/>
              </w:rPr>
            </w:pPr>
            <w:r w:rsidRPr="00CF434F">
              <w:rPr>
                <w:rFonts w:ascii="Times New Roman" w:hAnsi="Times New Roman"/>
                <w:b/>
                <w:bCs/>
                <w:color w:val="000000"/>
              </w:rPr>
              <w:t>ИТОГО (с НДС):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9C5" w:rsidRPr="00CF434F" w:rsidRDefault="00A379C5" w:rsidP="00E03C0F">
            <w:pPr>
              <w:suppressAutoHyphens w:val="0"/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CF434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9C5" w:rsidRPr="00CF434F" w:rsidRDefault="00A379C5" w:rsidP="00E03C0F">
            <w:pPr>
              <w:suppressAutoHyphens w:val="0"/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CF434F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9C5" w:rsidRPr="00CF434F" w:rsidRDefault="00A379C5" w:rsidP="00E03C0F">
            <w:pPr>
              <w:suppressAutoHyphens w:val="0"/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CF434F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9C5" w:rsidRPr="00CF434F" w:rsidRDefault="00A379C5" w:rsidP="00E03C0F">
            <w:pPr>
              <w:suppressAutoHyphens w:val="0"/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CF434F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9C5" w:rsidRPr="00CF434F" w:rsidRDefault="00A379C5" w:rsidP="00E03C0F">
            <w:pPr>
              <w:suppressAutoHyphens w:val="0"/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CF434F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9C5" w:rsidRPr="00CF434F" w:rsidRDefault="00A379C5" w:rsidP="00E03C0F">
            <w:pPr>
              <w:suppressAutoHyphens w:val="0"/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CF434F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</w:tr>
      <w:tr w:rsidR="00A379C5" w:rsidRPr="00C204FE" w:rsidTr="00E03C0F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9C5" w:rsidRPr="00CF434F" w:rsidRDefault="00A379C5" w:rsidP="00E03C0F">
            <w:pPr>
              <w:suppressAutoHyphens w:val="0"/>
              <w:ind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9C5" w:rsidRPr="00CF434F" w:rsidRDefault="00A379C5" w:rsidP="00E03C0F">
            <w:pPr>
              <w:suppressAutoHyphens w:val="0"/>
              <w:ind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9C5" w:rsidRPr="00CF434F" w:rsidRDefault="00A379C5" w:rsidP="00E03C0F">
            <w:pPr>
              <w:suppressAutoHyphens w:val="0"/>
              <w:ind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9C5" w:rsidRPr="00CF434F" w:rsidRDefault="00A379C5" w:rsidP="00E03C0F">
            <w:pPr>
              <w:suppressAutoHyphens w:val="0"/>
              <w:ind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9C5" w:rsidRPr="00CF434F" w:rsidRDefault="00A379C5" w:rsidP="00E03C0F">
            <w:pPr>
              <w:suppressAutoHyphens w:val="0"/>
              <w:ind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9C5" w:rsidRPr="00CF434F" w:rsidRDefault="00A379C5" w:rsidP="00E03C0F">
            <w:pPr>
              <w:suppressAutoHyphens w:val="0"/>
              <w:ind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9C5" w:rsidRPr="00CF434F" w:rsidRDefault="00A379C5" w:rsidP="00E03C0F">
            <w:pPr>
              <w:suppressAutoHyphens w:val="0"/>
              <w:ind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9C5" w:rsidRPr="00CF434F" w:rsidRDefault="00A379C5" w:rsidP="00E03C0F">
            <w:pPr>
              <w:suppressAutoHyphens w:val="0"/>
              <w:ind w:firstLine="0"/>
              <w:rPr>
                <w:rFonts w:ascii="Times New Roman" w:hAnsi="Times New Roman"/>
                <w:color w:val="000000"/>
              </w:rPr>
            </w:pPr>
          </w:p>
        </w:tc>
      </w:tr>
      <w:tr w:rsidR="00A379C5" w:rsidRPr="00C204FE" w:rsidTr="00E03C0F">
        <w:trPr>
          <w:trHeight w:val="300"/>
        </w:trPr>
        <w:tc>
          <w:tcPr>
            <w:tcW w:w="118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9C5" w:rsidRPr="00CF434F" w:rsidRDefault="00733C3B" w:rsidP="00E03C0F">
            <w:pPr>
              <w:suppressAutoHyphens w:val="0"/>
              <w:ind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</w:t>
            </w:r>
            <w:r w:rsidR="00A379C5" w:rsidRPr="00CF434F">
              <w:rPr>
                <w:rFonts w:ascii="Times New Roman" w:hAnsi="Times New Roman"/>
                <w:color w:val="000000"/>
              </w:rPr>
              <w:t>аслостойкие конвейерные резинотканевые ленты должны быть изготовлены в соответствии со стандартом DIN 22102.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9C5" w:rsidRPr="00CF434F" w:rsidRDefault="00A379C5" w:rsidP="00E03C0F">
            <w:pPr>
              <w:suppressAutoHyphens w:val="0"/>
              <w:ind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9C5" w:rsidRPr="00CF434F" w:rsidRDefault="00A379C5" w:rsidP="00E03C0F">
            <w:pPr>
              <w:suppressAutoHyphens w:val="0"/>
              <w:ind w:firstLine="0"/>
              <w:rPr>
                <w:rFonts w:ascii="Times New Roman" w:hAnsi="Times New Roman"/>
                <w:color w:val="000000"/>
              </w:rPr>
            </w:pPr>
          </w:p>
        </w:tc>
      </w:tr>
    </w:tbl>
    <w:p w:rsidR="00A379C5" w:rsidRPr="00F6670F" w:rsidRDefault="00A379C5" w:rsidP="00A379C5">
      <w:pPr>
        <w:widowControl w:val="0"/>
        <w:suppressAutoHyphens w:val="0"/>
        <w:autoSpaceDE w:val="0"/>
        <w:autoSpaceDN w:val="0"/>
        <w:adjustRightInd w:val="0"/>
        <w:ind w:firstLine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153DD7" w:rsidRDefault="00CC2361"/>
    <w:sectPr w:rsidR="00153DD7" w:rsidSect="00A379C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2361" w:rsidRDefault="00CC2361">
      <w:r>
        <w:separator/>
      </w:r>
    </w:p>
  </w:endnote>
  <w:endnote w:type="continuationSeparator" w:id="0">
    <w:p w:rsidR="00CC2361" w:rsidRDefault="00CC2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420" w:rsidRDefault="001064C2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BB5F4D">
      <w:rPr>
        <w:noProof/>
      </w:rPr>
      <w:t>1</w:t>
    </w:r>
    <w:r>
      <w:fldChar w:fldCharType="end"/>
    </w:r>
  </w:p>
  <w:p w:rsidR="006C392B" w:rsidRPr="00D43995" w:rsidRDefault="00CC2361" w:rsidP="00D4399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2361" w:rsidRDefault="00CC2361">
      <w:r>
        <w:separator/>
      </w:r>
    </w:p>
  </w:footnote>
  <w:footnote w:type="continuationSeparator" w:id="0">
    <w:p w:rsidR="00CC2361" w:rsidRDefault="00CC23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34E"/>
    <w:rsid w:val="001064C2"/>
    <w:rsid w:val="00237048"/>
    <w:rsid w:val="0031734E"/>
    <w:rsid w:val="00613C3A"/>
    <w:rsid w:val="00733C3B"/>
    <w:rsid w:val="009C0A66"/>
    <w:rsid w:val="00A379C5"/>
    <w:rsid w:val="00A65EA5"/>
    <w:rsid w:val="00BA0276"/>
    <w:rsid w:val="00BB5F4D"/>
    <w:rsid w:val="00CC2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9C5"/>
    <w:pPr>
      <w:suppressAutoHyphens/>
      <w:spacing w:after="0" w:line="240" w:lineRule="auto"/>
      <w:ind w:firstLine="567"/>
    </w:pPr>
    <w:rPr>
      <w:rFonts w:ascii="Arial" w:eastAsia="Times New Roman" w:hAnsi="Arial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379C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A379C5"/>
    <w:rPr>
      <w:rFonts w:ascii="Arial" w:eastAsia="Times New Roman" w:hAnsi="Arial" w:cs="Times New Roman"/>
      <w:sz w:val="20"/>
      <w:szCs w:val="20"/>
      <w:lang w:eastAsia="ru-RU"/>
    </w:rPr>
  </w:style>
  <w:style w:type="paragraph" w:styleId="a5">
    <w:name w:val="List Paragraph"/>
    <w:aliases w:val="Bullet List,FooterText,numbered,Цветной список - Акцент 11,Список нумерованный цифры"/>
    <w:basedOn w:val="a"/>
    <w:link w:val="a6"/>
    <w:uiPriority w:val="34"/>
    <w:qFormat/>
    <w:rsid w:val="00A379C5"/>
    <w:pPr>
      <w:suppressAutoHyphens w:val="0"/>
      <w:ind w:left="720" w:firstLine="0"/>
      <w:contextualSpacing/>
    </w:pPr>
    <w:rPr>
      <w:rFonts w:ascii="Times New Roman" w:hAnsi="Times New Roman"/>
      <w:sz w:val="24"/>
      <w:szCs w:val="24"/>
    </w:rPr>
  </w:style>
  <w:style w:type="character" w:customStyle="1" w:styleId="a6">
    <w:name w:val="Абзац списка Знак"/>
    <w:aliases w:val="Bullet List Знак,FooterText Знак,numbered Знак,Цветной список - Акцент 11 Знак,Список нумерованный цифры Знак"/>
    <w:link w:val="a5"/>
    <w:uiPriority w:val="34"/>
    <w:qFormat/>
    <w:locked/>
    <w:rsid w:val="00A379C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9C5"/>
    <w:pPr>
      <w:suppressAutoHyphens/>
      <w:spacing w:after="0" w:line="240" w:lineRule="auto"/>
      <w:ind w:firstLine="567"/>
    </w:pPr>
    <w:rPr>
      <w:rFonts w:ascii="Arial" w:eastAsia="Times New Roman" w:hAnsi="Arial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379C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A379C5"/>
    <w:rPr>
      <w:rFonts w:ascii="Arial" w:eastAsia="Times New Roman" w:hAnsi="Arial" w:cs="Times New Roman"/>
      <w:sz w:val="20"/>
      <w:szCs w:val="20"/>
      <w:lang w:eastAsia="ru-RU"/>
    </w:rPr>
  </w:style>
  <w:style w:type="paragraph" w:styleId="a5">
    <w:name w:val="List Paragraph"/>
    <w:aliases w:val="Bullet List,FooterText,numbered,Цветной список - Акцент 11,Список нумерованный цифры"/>
    <w:basedOn w:val="a"/>
    <w:link w:val="a6"/>
    <w:uiPriority w:val="34"/>
    <w:qFormat/>
    <w:rsid w:val="00A379C5"/>
    <w:pPr>
      <w:suppressAutoHyphens w:val="0"/>
      <w:ind w:left="720" w:firstLine="0"/>
      <w:contextualSpacing/>
    </w:pPr>
    <w:rPr>
      <w:rFonts w:ascii="Times New Roman" w:hAnsi="Times New Roman"/>
      <w:sz w:val="24"/>
      <w:szCs w:val="24"/>
    </w:rPr>
  </w:style>
  <w:style w:type="character" w:customStyle="1" w:styleId="a6">
    <w:name w:val="Абзац списка Знак"/>
    <w:aliases w:val="Bullet List Знак,FooterText Знак,numbered Знак,Цветной список - Акцент 11 Знак,Список нумерованный цифры Знак"/>
    <w:link w:val="a5"/>
    <w:uiPriority w:val="34"/>
    <w:qFormat/>
    <w:locked/>
    <w:rsid w:val="00A379C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297</Words>
  <Characters>1694</Characters>
  <Application>Microsoft Office Word</Application>
  <DocSecurity>0</DocSecurity>
  <Lines>14</Lines>
  <Paragraphs>3</Paragraphs>
  <ScaleCrop>false</ScaleCrop>
  <Company/>
  <LinksUpToDate>false</LinksUpToDate>
  <CharactersWithSpaces>1988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Самойлова Виктория Николаевна</dc:creator>
  <cp:keywords/>
  <dc:description/>
  <cp:lastModifiedBy>Самойлова Виктория Николаевна</cp:lastModifiedBy>
  <cp:revision>14</cp:revision>
  <dcterms:created xsi:type="dcterms:W3CDTF">2025-07-15T13:51:00Z</dcterms:created>
  <dcterms:modified xsi:type="dcterms:W3CDTF">2025-07-17T07:31:00Z</dcterms:modified>
</cp:coreProperties>
</file>