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467" w:rsidRPr="00843C03" w:rsidRDefault="00597467" w:rsidP="00597467">
      <w:pPr>
        <w:widowControl w:val="0"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  <w:r w:rsidRPr="00843C03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>ДОГОВОР № __________</w:t>
      </w:r>
    </w:p>
    <w:p w:rsidR="00597467" w:rsidRPr="00843C03" w:rsidRDefault="00597467" w:rsidP="0059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7467" w:rsidRPr="00843C03" w:rsidRDefault="00597467" w:rsidP="00597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97467" w:rsidRPr="00843C03" w:rsidRDefault="00597467" w:rsidP="0059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</w:t>
      </w:r>
      <w:proofErr w:type="spellStart"/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Н.Новгород</w:t>
      </w:r>
      <w:proofErr w:type="spellEnd"/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«___» __________  2020 года</w:t>
      </w:r>
    </w:p>
    <w:p w:rsidR="00597467" w:rsidRPr="00843C03" w:rsidRDefault="00597467" w:rsidP="0059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97467" w:rsidRPr="00843C03" w:rsidRDefault="00597467" w:rsidP="00597467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Andale Sans UI" w:hAnsi="Times New Roman" w:cs="Times New Roman"/>
          <w:b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«МАГ Груп», </w:t>
      </w:r>
      <w:proofErr w:type="gramStart"/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</w:t>
      </w:r>
      <w:proofErr w:type="gramEnd"/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Заказчик, в лице Генерального директора Житникова Максима Сергеевича, действующего на основании Устава, с одной стороны, и </w:t>
      </w:r>
      <w:r w:rsidRPr="00843C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___________________, именуемое в дальнейшем Подрядчик, в лице _______________________а, действующего на основании Устава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 вместе именуемые Стороны, заключили настоящий Договор о нижеследующем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597467" w:rsidRPr="00843C03" w:rsidRDefault="00597467" w:rsidP="005974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 xml:space="preserve">1. ПРЕДМЕТ </w:t>
      </w:r>
      <w:r w:rsidR="006D73CB" w:rsidRPr="00843C03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ДОГОВОРА</w:t>
      </w:r>
      <w:r w:rsidRPr="00843C03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 xml:space="preserve"> </w:t>
      </w:r>
    </w:p>
    <w:p w:rsidR="00597467" w:rsidRPr="00843C03" w:rsidRDefault="00597467" w:rsidP="00597467">
      <w:pPr>
        <w:widowControl w:val="0"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843C03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       1.1. Подрядчик обязуется выполнить </w:t>
      </w:r>
      <w:r w:rsidRPr="00843C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комплекс </w:t>
      </w:r>
      <w:r w:rsidR="006950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работ 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Техническим заданием</w:t>
      </w:r>
      <w:r w:rsidRPr="00843C03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 (Приложение № 1</w:t>
      </w:r>
      <w:r w:rsidRPr="00843C0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к </w:t>
      </w:r>
      <w:r w:rsidR="006D73CB" w:rsidRPr="00843C03">
        <w:rPr>
          <w:rFonts w:ascii="Times New Roman" w:eastAsia="Arial" w:hAnsi="Times New Roman" w:cs="Times New Roman"/>
          <w:sz w:val="24"/>
          <w:szCs w:val="24"/>
          <w:lang w:eastAsia="ar-SA"/>
        </w:rPr>
        <w:t>Договору</w:t>
      </w:r>
      <w:r w:rsidRPr="00843C03">
        <w:rPr>
          <w:rFonts w:ascii="Times New Roman" w:eastAsia="Andale Sans UI" w:hAnsi="Times New Roman" w:cs="Times New Roman"/>
          <w:sz w:val="24"/>
          <w:szCs w:val="24"/>
          <w:lang w:eastAsia="ar-SA"/>
        </w:rPr>
        <w:t xml:space="preserve">), которое является неотъемлемой частью настоящего Договора и сроки, предусмотренные </w:t>
      </w:r>
      <w:r w:rsidR="006950B0">
        <w:rPr>
          <w:rFonts w:ascii="Times New Roman" w:eastAsia="Andale Sans UI" w:hAnsi="Times New Roman" w:cs="Times New Roman"/>
          <w:sz w:val="24"/>
          <w:szCs w:val="24"/>
          <w:lang w:eastAsia="ar-SA"/>
        </w:rPr>
        <w:t>Календарным планом (Приложение №2 к Договору)</w:t>
      </w:r>
      <w:r w:rsidRPr="00843C03">
        <w:rPr>
          <w:rFonts w:ascii="Times New Roman" w:eastAsia="Andale Sans UI" w:hAnsi="Times New Roman" w:cs="Times New Roman"/>
          <w:sz w:val="24"/>
          <w:szCs w:val="24"/>
          <w:lang w:eastAsia="ar-SA"/>
        </w:rPr>
        <w:t>, а Заказчик обязуется принять и оплатить выполненные Подрядчиком работы.</w:t>
      </w:r>
    </w:p>
    <w:p w:rsidR="00597467" w:rsidRPr="00843C03" w:rsidRDefault="00597467" w:rsidP="00597467">
      <w:pPr>
        <w:spacing w:after="0" w:line="240" w:lineRule="auto"/>
        <w:ind w:firstLine="567"/>
        <w:contextualSpacing/>
        <w:jc w:val="both"/>
        <w:rPr>
          <w:rFonts w:ascii="Times New Roman" w:eastAsia="Andale Sans UI" w:hAnsi="Times New Roman" w:cs="Times New Roman"/>
          <w:sz w:val="24"/>
          <w:szCs w:val="24"/>
          <w:lang w:eastAsia="ar-SA"/>
        </w:rPr>
      </w:pPr>
      <w:r w:rsidRPr="00843C0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1.2. </w:t>
      </w:r>
      <w:r w:rsidRPr="00843C03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Выполненны</w:t>
      </w:r>
      <w:r w:rsidR="00C94B8B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е согласно настоящему Договору Р</w:t>
      </w:r>
      <w:r w:rsidRPr="00843C03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аботы должны отвечать требованиям Технического задания и удовлетворять нормам и правилам, пре</w:t>
      </w:r>
      <w:r w:rsidR="00820B54" w:rsidRPr="00843C03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дъявляемым к данному виду работ, требованиям СП, СНиП и другим действующим нормативным актам Российской Федерации в части состава, содержания и оформления Работ.</w:t>
      </w:r>
    </w:p>
    <w:p w:rsidR="00597467" w:rsidRPr="00843C03" w:rsidRDefault="00597467" w:rsidP="0059746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Работы выполняются </w:t>
      </w:r>
      <w:r w:rsidR="00727BCB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силами и средствами</w:t>
      </w: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Подрядчика.</w:t>
      </w:r>
    </w:p>
    <w:p w:rsidR="00597467" w:rsidRPr="00843C03" w:rsidRDefault="00597467" w:rsidP="00597467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2. ЦЕНА </w:t>
      </w:r>
      <w:r w:rsidR="00820B54"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ДОГОВОРА</w:t>
      </w:r>
    </w:p>
    <w:p w:rsidR="006708C9" w:rsidRPr="00843C03" w:rsidRDefault="00597467" w:rsidP="006708C9">
      <w:pPr>
        <w:widowControl w:val="0"/>
        <w:shd w:val="clear" w:color="auto" w:fill="FFFFFF"/>
        <w:tabs>
          <w:tab w:val="left" w:pos="709"/>
          <w:tab w:val="left" w:pos="851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2.1. </w:t>
      </w:r>
      <w:proofErr w:type="gramStart"/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Цена </w:t>
      </w:r>
      <w:r w:rsidR="006708C9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Договора</w:t>
      </w: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составляет ________ рублей _____ копейки,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НДС </w:t>
      </w:r>
      <w:r w:rsidR="006708C9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20%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708C9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___ копеек</w:t>
      </w:r>
      <w:r w:rsidR="006708C9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(либо НДС не облагается, в связи с применением Подрядчиком, в соответствии со ст. 346.12 и 346.13 главы 26.2 НК РФ, упрощенной системы налогообложения).</w:t>
      </w:r>
      <w:proofErr w:type="gramEnd"/>
    </w:p>
    <w:p w:rsidR="00597467" w:rsidRPr="00843C03" w:rsidRDefault="00597467" w:rsidP="00597467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 w:bidi="hi-IN"/>
        </w:rPr>
      </w:pPr>
      <w:r w:rsidRPr="00843C03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 w:bidi="hi-IN"/>
        </w:rPr>
        <w:t xml:space="preserve">       </w:t>
      </w:r>
      <w:r w:rsidR="006708C9" w:rsidRPr="00843C03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 w:bidi="hi-IN"/>
        </w:rPr>
        <w:t>2.2</w:t>
      </w:r>
      <w:r w:rsidRPr="00843C03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 w:bidi="hi-IN"/>
        </w:rPr>
        <w:t xml:space="preserve">. В цену </w:t>
      </w:r>
      <w:r w:rsidR="006708C9" w:rsidRPr="00843C03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 w:bidi="hi-IN"/>
        </w:rPr>
        <w:t>Договора</w:t>
      </w:r>
      <w:r w:rsidRPr="00843C03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 w:bidi="hi-IN"/>
        </w:rPr>
        <w:t xml:space="preserve"> входят затраты на выполнение работ по предмету </w:t>
      </w:r>
      <w:r w:rsidR="006708C9" w:rsidRPr="00843C03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 w:bidi="hi-IN"/>
        </w:rPr>
        <w:t>Договора</w:t>
      </w:r>
      <w:r w:rsidRPr="00843C03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 w:bidi="hi-IN"/>
        </w:rPr>
        <w:t>,</w:t>
      </w:r>
    </w:p>
    <w:p w:rsidR="00597467" w:rsidRPr="00843C03" w:rsidRDefault="00597467" w:rsidP="00597467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 w:bidi="hi-IN"/>
        </w:rPr>
      </w:pPr>
      <w:r w:rsidRPr="00843C03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 w:bidi="hi-IN"/>
        </w:rPr>
        <w:t xml:space="preserve">стоимость используемых материалов, оборудования, транспортные расходы, расходы по уплате всех налогов и иных обязательных платежей, предусмотренных законодательством РФ. </w:t>
      </w:r>
    </w:p>
    <w:p w:rsidR="00597467" w:rsidRPr="00843C03" w:rsidRDefault="00597467" w:rsidP="00597467">
      <w:pPr>
        <w:shd w:val="clear" w:color="auto" w:fill="FFFFFF"/>
        <w:tabs>
          <w:tab w:val="left" w:pos="851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Иные затраты, понесенные Подрядчиком при выполнении работ</w:t>
      </w:r>
      <w:r w:rsidR="00C94B8B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оплате не принимаются и оплачиваться </w:t>
      </w:r>
      <w:r w:rsidR="00C94B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Заказчиком 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не будут. </w:t>
      </w:r>
    </w:p>
    <w:p w:rsidR="00597467" w:rsidRPr="00843C03" w:rsidRDefault="006708C9" w:rsidP="005974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2.3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Цена настоящего 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Договора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является твердой и не может изменяться в ходе его исполнения, за исключением случаев, предусмотренных действующим законодательством РФ.</w:t>
      </w:r>
    </w:p>
    <w:p w:rsidR="00CE66AE" w:rsidRPr="00843C03" w:rsidRDefault="00CE66AE" w:rsidP="005974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2.4. Расходы на услуги согласующих организаций, оплата счетов согласующих организаций, а также государственная пошлина за прохождение </w:t>
      </w:r>
      <w:r w:rsidR="00481EAF">
        <w:rPr>
          <w:rFonts w:ascii="Times New Roman" w:eastAsia="Times New Roman" w:hAnsi="Times New Roman" w:cs="Times New Roman"/>
          <w:sz w:val="24"/>
          <w:szCs w:val="24"/>
          <w:lang w:eastAsia="ar-SA"/>
        </w:rPr>
        <w:t>государственн</w:t>
      </w:r>
      <w:r w:rsidR="009912A0">
        <w:rPr>
          <w:rFonts w:ascii="Times New Roman" w:eastAsia="Times New Roman" w:hAnsi="Times New Roman" w:cs="Times New Roman"/>
          <w:sz w:val="24"/>
          <w:szCs w:val="24"/>
          <w:lang w:eastAsia="ar-SA"/>
        </w:rPr>
        <w:t>ой экологической</w:t>
      </w:r>
      <w:r w:rsidR="00481E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экспертиз</w:t>
      </w:r>
      <w:r w:rsidR="009912A0">
        <w:rPr>
          <w:rFonts w:ascii="Times New Roman" w:eastAsia="Times New Roman" w:hAnsi="Times New Roman" w:cs="Times New Roman"/>
          <w:sz w:val="24"/>
          <w:szCs w:val="24"/>
          <w:lang w:eastAsia="ar-SA"/>
        </w:rPr>
        <w:t>ы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, производится Заказчиком в течение 3 (Трёх) рабочих дней после выставления счет</w:t>
      </w:r>
      <w:r w:rsidR="009912A0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так</w:t>
      </w:r>
      <w:r w:rsidR="009912A0">
        <w:rPr>
          <w:rFonts w:ascii="Times New Roman" w:eastAsia="Times New Roman" w:hAnsi="Times New Roman" w:cs="Times New Roman"/>
          <w:sz w:val="24"/>
          <w:szCs w:val="24"/>
          <w:lang w:eastAsia="ar-SA"/>
        </w:rPr>
        <w:t>ой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организаци</w:t>
      </w:r>
      <w:r w:rsidR="009912A0">
        <w:rPr>
          <w:rFonts w:ascii="Times New Roman" w:eastAsia="Times New Roman" w:hAnsi="Times New Roman" w:cs="Times New Roman"/>
          <w:sz w:val="24"/>
          <w:szCs w:val="24"/>
          <w:lang w:eastAsia="ar-SA"/>
        </w:rPr>
        <w:t>ей.</w:t>
      </w:r>
    </w:p>
    <w:p w:rsidR="00597467" w:rsidRPr="00843C03" w:rsidRDefault="00597467" w:rsidP="00597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 ПОРЯДОК РАСЧЕТОВ</w:t>
      </w:r>
    </w:p>
    <w:p w:rsidR="00BE619F" w:rsidRPr="00843C03" w:rsidRDefault="00F006FF" w:rsidP="00CE66AE">
      <w:pPr>
        <w:tabs>
          <w:tab w:val="left" w:pos="47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3.1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640AD4" w:rsidRPr="00640A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Заказчик производит оплату стоимости Работ путем безналичного перечисления денежных средств на счет Исполнителя, указанный в Договоре в течение </w:t>
      </w:r>
      <w:r w:rsidR="006950B0">
        <w:rPr>
          <w:rFonts w:ascii="Times New Roman" w:eastAsia="Times New Roman" w:hAnsi="Times New Roman" w:cs="Times New Roman"/>
          <w:sz w:val="24"/>
          <w:szCs w:val="24"/>
          <w:lang w:eastAsia="ar-SA"/>
        </w:rPr>
        <w:t>360</w:t>
      </w:r>
      <w:r w:rsidR="00640AD4" w:rsidRPr="00640A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="006950B0">
        <w:rPr>
          <w:rFonts w:ascii="Times New Roman" w:eastAsia="Times New Roman" w:hAnsi="Times New Roman" w:cs="Times New Roman"/>
          <w:sz w:val="24"/>
          <w:szCs w:val="24"/>
          <w:lang w:eastAsia="ar-SA"/>
        </w:rPr>
        <w:t>трехсот шестидесяти</w:t>
      </w:r>
      <w:r w:rsidR="00640AD4" w:rsidRPr="00640AD4">
        <w:rPr>
          <w:rFonts w:ascii="Times New Roman" w:eastAsia="Times New Roman" w:hAnsi="Times New Roman" w:cs="Times New Roman"/>
          <w:sz w:val="24"/>
          <w:szCs w:val="24"/>
          <w:lang w:eastAsia="ar-SA"/>
        </w:rPr>
        <w:t>) календарных дней с момента подписания Договора и на основании выставленного счета.</w:t>
      </w:r>
    </w:p>
    <w:p w:rsidR="006708C9" w:rsidRPr="00843C03" w:rsidRDefault="00597467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43C03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ar-SA"/>
        </w:rPr>
        <w:t>3.</w:t>
      </w:r>
      <w:r w:rsidR="00F006FF" w:rsidRPr="00843C03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ar-SA"/>
        </w:rPr>
        <w:t>2</w:t>
      </w:r>
      <w:r w:rsidRPr="00843C03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ar-SA"/>
        </w:rPr>
        <w:t xml:space="preserve">. 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Обязательства Заказчика по оплате считаются исполненными с момента списания денежных сре</w:t>
      </w:r>
      <w:proofErr w:type="gramStart"/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дств с </w:t>
      </w:r>
      <w:r w:rsidR="006708C9"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р</w:t>
      </w:r>
      <w:proofErr w:type="gramEnd"/>
      <w:r w:rsidR="006708C9"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асчетного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счета Заказчика</w:t>
      </w:r>
      <w:r w:rsidR="006708C9"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97467" w:rsidRPr="00843C03" w:rsidRDefault="00597467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="00F006FF"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. В случае привлечения Подрядчика к ответственности в соответствии с</w:t>
      </w:r>
      <w:r w:rsidR="005933C9"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п.9.4, 9.5.</w:t>
      </w:r>
      <w:r w:rsidRPr="00843C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настоящего </w:t>
      </w:r>
      <w:r w:rsidR="006708C9"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Договора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неуплаты Подрядчиком в установленный срок начисленной ему неустойки (штрафа, пени) за неисполнение или ненадлежащее исполнение </w:t>
      </w:r>
      <w:r w:rsidR="00240CCB"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Договора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26691C"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плата </w:t>
      </w:r>
      <w:r w:rsidR="00240CCB"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Договору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осуществляется путем выплаты Подрядчику суммы, уменьшенной на суммы неустойки (штрафов, пеней). </w:t>
      </w:r>
    </w:p>
    <w:p w:rsidR="00597467" w:rsidRPr="00843C03" w:rsidRDefault="00597467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="00F006FF"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. Заказчик имеет право в одностороннем порядке удержать из оплаты, причитающейся Подрядчику денежные средства:</w:t>
      </w:r>
    </w:p>
    <w:p w:rsidR="00597467" w:rsidRPr="00843C03" w:rsidRDefault="00597467" w:rsidP="002669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- в размере штрафных санкций, возложенных на Заказчика контролирующими органами за некачественное выполнение (невыполнение) работ по настоящему </w:t>
      </w:r>
      <w:r w:rsidR="006D73CB"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Договору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597467" w:rsidRPr="00843C03" w:rsidRDefault="0026691C" w:rsidP="0026691C">
      <w:pPr>
        <w:widowControl w:val="0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размере сумм, присужденных Заказчику по судебным решениям по спорам, возникшим вследствие некачественного выполнения (невыполнения, ненадлежащего выполнения) работ по настоящему </w:t>
      </w:r>
      <w:r w:rsidR="006D73CB"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Договору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97467" w:rsidRPr="00843C03" w:rsidRDefault="009F207C" w:rsidP="00597467">
      <w:pPr>
        <w:keepNext/>
        <w:tabs>
          <w:tab w:val="left" w:pos="432"/>
        </w:tabs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3C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  <w:r w:rsidR="00597467" w:rsidRPr="00843C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 СРОК НАЧАЛА РАБОТ</w:t>
      </w:r>
    </w:p>
    <w:p w:rsidR="00597467" w:rsidRPr="00843C03" w:rsidRDefault="00597467" w:rsidP="005974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</w:t>
      </w:r>
      <w:r w:rsidR="009F207C" w:rsidRPr="00843C03">
        <w:rPr>
          <w:rFonts w:ascii="Times New Roman" w:eastAsia="Arial" w:hAnsi="Times New Roman" w:cs="Times New Roman"/>
          <w:sz w:val="24"/>
          <w:szCs w:val="24"/>
          <w:lang w:eastAsia="ar-SA"/>
        </w:rPr>
        <w:t>4</w:t>
      </w:r>
      <w:r w:rsidRPr="00843C0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.1. 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Сроки выполнения работ: </w:t>
      </w:r>
      <w:proofErr w:type="gramStart"/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с даты заключения</w:t>
      </w:r>
      <w:proofErr w:type="gramEnd"/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6691C"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настоящего Договора</w:t>
      </w:r>
      <w:r w:rsidR="009F207C"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согласно </w:t>
      </w:r>
      <w:r w:rsidR="00487285">
        <w:rPr>
          <w:rFonts w:ascii="Times New Roman" w:eastAsia="Times New Roman" w:hAnsi="Times New Roman" w:cs="Times New Roman"/>
          <w:sz w:val="24"/>
          <w:szCs w:val="24"/>
          <w:lang w:eastAsia="ar-SA"/>
        </w:rPr>
        <w:t>К</w:t>
      </w:r>
      <w:r w:rsidR="00C94B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алендарному плану (п.11 </w:t>
      </w:r>
      <w:r w:rsidR="0048728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Приложения №1</w:t>
      </w:r>
      <w:r w:rsidR="00C94B8B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:rsidR="00597467" w:rsidRPr="00843C03" w:rsidRDefault="009F207C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4.2.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 выполнении работ Стороны обязуются принимать во внимание рекомендации, предлагаемые друг другу по предмету настоящего 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Договора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немедленно информировать друг друга о затруднениях, препятствующих выполнению работ в установленный срок. В случае обнаружения при выполнении работ препятствий к надлежащему исполнению 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Договора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, каждая из Сторон обязана принять все зависящие от неё разумные меры по устранению таких препятствий.</w:t>
      </w:r>
    </w:p>
    <w:p w:rsidR="00597467" w:rsidRPr="00843C03" w:rsidRDefault="00597467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</w:t>
      </w:r>
      <w:r w:rsidR="009F207C"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ПРАВА И ОБЯЗАННОСТИ ПОДРЯДЧИКА</w:t>
      </w:r>
    </w:p>
    <w:p w:rsidR="00597467" w:rsidRPr="00843C03" w:rsidRDefault="00B1790B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597467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выполнения работ по настоящему </w:t>
      </w:r>
      <w:r w:rsidR="009F207C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Договору</w:t>
      </w:r>
      <w:r w:rsidR="00597467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Подрядчик принимает на себя следующие обязательства:</w:t>
      </w:r>
    </w:p>
    <w:p w:rsidR="00597467" w:rsidRPr="00843C03" w:rsidRDefault="00B1790B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.1.1. Выполнить все работы, указанные в п.1.1. настоящего </w:t>
      </w:r>
      <w:r w:rsidR="009F207C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объеме и в сроки, предусмотренные настоящим </w:t>
      </w:r>
      <w:r w:rsidR="009F207C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сдать работы Заказчику в установленный срок.</w:t>
      </w:r>
    </w:p>
    <w:p w:rsidR="00597467" w:rsidRPr="00843C03" w:rsidRDefault="00B1790B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.1.2. Обеспечить качество выполнения всех работ на основании действующих норм и технических условий</w:t>
      </w:r>
      <w:r w:rsidR="005933C9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предъявляемых к данным видам работ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7467" w:rsidRPr="00843C03" w:rsidRDefault="00B1790B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.1.3. За свой счет устранить недостатки (дефекты) по выполненным работам в установленные настоящим </w:t>
      </w:r>
      <w:r w:rsidR="009F207C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сроки. </w:t>
      </w:r>
    </w:p>
    <w:p w:rsidR="00597467" w:rsidRPr="00843C03" w:rsidRDefault="00B1790B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.1.4. Нести ответственность перед Заказчиком за неисполнение или ненадлежащее исполнение обязательств субподрядчиками</w:t>
      </w:r>
      <w:r w:rsidR="009F207C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случае их привлечения Подрядчиком)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7467" w:rsidRPr="00843C03" w:rsidRDefault="00B1790B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.1.5. Выполнить в полном объеме все свои обязательства, предусмотренные в других </w:t>
      </w:r>
      <w:r w:rsidR="009F207C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9F207C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7467" w:rsidRPr="00843C03" w:rsidRDefault="00B1790B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933C9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.1.6. И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нформировать Заказчика о фактах нарушения сроков выполнения работ и причинах их возникновения</w:t>
      </w:r>
      <w:r w:rsidR="005933C9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дня следующего за днем их наступления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7467" w:rsidRPr="00843C03" w:rsidRDefault="00B1790B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.1.7. В случае нанесения ущерба Заказчику и/или третьим лицам, при выполнении работ по </w:t>
      </w:r>
      <w:r w:rsidR="009F207C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вине Подрядчика</w:t>
      </w:r>
      <w:r w:rsidR="009F207C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субподрядчиков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действия либо бездействия, Подрядчик возмещает Заказчику и/или третьим лицам суммы материального ущерба. </w:t>
      </w:r>
    </w:p>
    <w:p w:rsidR="00597467" w:rsidRPr="00843C03" w:rsidRDefault="00B1790B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9F207C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 С момента начала работ и до их завершения вести соответствующую документацию, где фиксируются все факты и обстоятельства, связанные с производством работ, в том числе имеющие значение во взаимоотношениях Заказчика и Подрядчика. Назначить ответственное лицо для оперативного решения вопросов и предоставить список контактных телефонов, в том числе мобильных.</w:t>
      </w:r>
    </w:p>
    <w:p w:rsidR="00597467" w:rsidRPr="00843C03" w:rsidRDefault="00B1790B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F207C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.1.9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Исполнять полученные в ходе выполнения работ указания Заказчика, если такие указания не противоречат условиям </w:t>
      </w:r>
      <w:r w:rsidR="009F207C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являются вмешательством в оперативно-хозяйственную деятельность Подрядчика. При этом Подрядчик не вправе выполнять указания Заказчика, если это может привести к нарушению обязательных для Сторон требований к охране окружающей среды и безопасности ведения работ.</w:t>
      </w:r>
    </w:p>
    <w:p w:rsidR="00597467" w:rsidRPr="00843C03" w:rsidRDefault="00B1790B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.1.1</w:t>
      </w:r>
      <w:r w:rsidR="009F207C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Сообщить Заказчику при обнаружении в ходе выполнения работ, не учтённые в технической документации работы и в связи с этим необходимости проведения дополнительных работ.</w:t>
      </w:r>
    </w:p>
    <w:p w:rsidR="00597467" w:rsidRPr="00843C03" w:rsidRDefault="00B1790B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97467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.1.1</w:t>
      </w: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97467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597467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наступления непредвиденных обстоятельств природного и/или техногенного характера (обстоятельства непреодолимой силы), препятствующих выполнению и окончанию работы в установленные сроки, Подрядчик обязан незамедлительно письменно уведомить Заказчика, а также представить Заказчику подтверждающие документы (справки </w:t>
      </w:r>
      <w:proofErr w:type="spellStart"/>
      <w:r w:rsidR="00597467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гидрометеоцентра</w:t>
      </w:r>
      <w:proofErr w:type="spellEnd"/>
      <w:r w:rsidR="00597467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уполномоченного органа в сфере </w:t>
      </w:r>
      <w:r w:rsidR="00597467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защиты населения и территорий от чрезвычайных ситуаций и т.д.) в течение 2 (двух) календарных дней с даты возникновения непредвиденных обстоятельств</w:t>
      </w:r>
      <w:proofErr w:type="gramEnd"/>
      <w:r w:rsidR="00597467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природного и/или техногенного характера (обстоятельства непреодолимой силы), </w:t>
      </w:r>
      <w:proofErr w:type="gramStart"/>
      <w:r w:rsidR="00597467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препятствующих</w:t>
      </w:r>
      <w:proofErr w:type="gramEnd"/>
      <w:r w:rsidR="00597467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выполнению и окончанию работы в установленные сроки.</w:t>
      </w:r>
    </w:p>
    <w:p w:rsidR="00597467" w:rsidRPr="00843C03" w:rsidRDefault="00B1790B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97467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во всех проверках, проводимых Заказчиком.</w:t>
      </w:r>
    </w:p>
    <w:p w:rsidR="003C2222" w:rsidRDefault="003C2222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5.1.13. Подрядчик за свой счет устраняет недостатки работ в случае их выявления на стадии проведения общественных слушаний, </w:t>
      </w:r>
      <w:r w:rsidR="005B3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прохождения </w:t>
      </w: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экологической экспертизы</w:t>
      </w:r>
      <w:r w:rsidR="005B3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1EAF" w:rsidRPr="00843C03" w:rsidRDefault="00481EAF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5.1.14. Состоять в</w:t>
      </w:r>
      <w:r w:rsidRPr="00481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 с допусками по подготовке проектно-сметной документации</w:t>
      </w:r>
      <w:r w:rsidR="004872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2025" w:rsidRPr="00843C03" w:rsidRDefault="00481EAF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5.1.15</w:t>
      </w:r>
      <w:r w:rsidR="00262025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262025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 иные обязанности</w:t>
      </w:r>
      <w:proofErr w:type="gramEnd"/>
      <w:r w:rsidR="00262025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предусмотренные Техническим заданием.</w:t>
      </w:r>
    </w:p>
    <w:p w:rsidR="00597467" w:rsidRPr="00843C03" w:rsidRDefault="00B1790B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97467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Подрядчик не имеет права самостоятельно изменять виды и объёмы работ. Любое такое изменение будет расцениваться как невыполнение условий </w:t>
      </w: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</w:t>
      </w:r>
      <w:r w:rsidR="00597467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7467" w:rsidRPr="00843C03" w:rsidRDefault="00B1790B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97467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Подрядчик, ненадлежащим образом выполнивший работы, не вправе ссылаться на то, что Заказчик не осуществлял надзор и </w:t>
      </w:r>
      <w:proofErr w:type="gramStart"/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ходом выполнения работ.</w:t>
      </w:r>
    </w:p>
    <w:p w:rsidR="00597467" w:rsidRPr="00843C03" w:rsidRDefault="00597467" w:rsidP="005974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B1790B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Подрядчик имеет право:</w:t>
      </w:r>
    </w:p>
    <w:p w:rsidR="00597467" w:rsidRPr="00843C03" w:rsidRDefault="00B1790B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97467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.4.1. Самостоятельно выбирать численность необходимого персонала.</w:t>
      </w:r>
    </w:p>
    <w:p w:rsidR="00597467" w:rsidRPr="00843C03" w:rsidRDefault="00B1790B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97467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.4.2. Требовать от Заказчика своевременной приемки и оплаты результатов выполненных работ.</w:t>
      </w:r>
    </w:p>
    <w:p w:rsidR="00597467" w:rsidRPr="00843C03" w:rsidRDefault="00B1790B" w:rsidP="00597467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97467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.4.3.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0B54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условии письменного согласования с Заказчиком, </w:t>
      </w:r>
      <w:r w:rsidR="00CE66AE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820B54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привлекать для выполнения отдельных видов работ по договору субподрядчиков, имеющих свидетельства о допуске к соответствующим видам работ, выданным саморегулируемой организацией. </w:t>
      </w:r>
      <w:r w:rsidR="00CE66AE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820B54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перед Заказчиком ответственность за последствия неисполнения или ненадлежащего исполнения обязательств субподрядчиком, а также риск причинения последним убытков во время выполнения работ по настоящему договору. </w:t>
      </w:r>
    </w:p>
    <w:p w:rsidR="00597467" w:rsidRPr="00843C03" w:rsidRDefault="00597467" w:rsidP="00597467">
      <w:pPr>
        <w:widowControl w:val="0"/>
        <w:tabs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субподрядчиков не влечет изменение цены </w:t>
      </w:r>
      <w:r w:rsidR="00B1790B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объемов Работ по настоящему </w:t>
      </w:r>
      <w:r w:rsidR="00B1790B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97467" w:rsidRPr="00843C03" w:rsidRDefault="00B1790B" w:rsidP="005974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597467"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ПРАВА И ОБЯЗАННОСТИ ЗАКАЗЧИКА</w:t>
      </w:r>
    </w:p>
    <w:p w:rsidR="00597467" w:rsidRPr="00843C03" w:rsidRDefault="00CF2C8C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Для реализации настоящего 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 обязан:</w:t>
      </w:r>
    </w:p>
    <w:p w:rsidR="00597467" w:rsidRPr="00843C03" w:rsidRDefault="00CF2C8C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.1.1. Произвести приемку и оплату работ, выполненных Подрядчиком, в порядке, предусмотренном в настоящем 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7467" w:rsidRPr="00843C03" w:rsidRDefault="00CF2C8C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E66AE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.1.2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Выделять своих представителей для решения вопросов, возникающих при осуществлении работ в рамках настоящего 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7467" w:rsidRPr="00843C03" w:rsidRDefault="00CF2C8C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E66AE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.1.3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81EA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Передать Подрядчику исходные данные для проектирования (п.9 Технического задания)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7467" w:rsidRPr="00843C03" w:rsidRDefault="00CF2C8C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.2. Заказчик имеет право:</w:t>
      </w:r>
    </w:p>
    <w:p w:rsidR="00597467" w:rsidRPr="00843C03" w:rsidRDefault="00597467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требовать качественного выполнения работ в установленные сроки, предусмотренных настоящим </w:t>
      </w:r>
      <w:r w:rsidR="00CF2C8C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7467" w:rsidRPr="00843C03" w:rsidRDefault="00597467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требовать безвозмездного устранения Подрядчиком выявленных недостатков (дефектов) в работе;</w:t>
      </w:r>
    </w:p>
    <w:p w:rsidR="00597467" w:rsidRPr="00843C03" w:rsidRDefault="00597467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отказаться от исполнения </w:t>
      </w:r>
      <w:r w:rsidR="00CF2C8C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потребовать возмещения убытков, если Подрядчик не приступает своевременно к исполнению </w:t>
      </w:r>
      <w:r w:rsidR="006D73CB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выполняет работы настолько медленно, что окончание их к установленному сроку становится явно невозможным;</w:t>
      </w:r>
    </w:p>
    <w:p w:rsidR="00597467" w:rsidRPr="00843C03" w:rsidRDefault="00597467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назначить Подрядчику разумный срок для устранения недостатков, если во время выполнения работы станет очевидным, что она не будет выполнена надлежащим образом, и при неисполнении Подрядчиком в назначенный срок этого требования отказаться от </w:t>
      </w:r>
      <w:r w:rsidR="00CF2C8C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поручить исправление работ другому лицу за счёт Подрядчика, а также потребовать возмещения убытков;</w:t>
      </w:r>
    </w:p>
    <w:p w:rsidR="00597467" w:rsidRPr="00843C03" w:rsidRDefault="00597467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отказаться от исполнения </w:t>
      </w:r>
      <w:r w:rsidR="00CF2C8C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требовать возмещения убытков</w:t>
      </w:r>
      <w:r w:rsidR="000A1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30% от стоимости Договора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вследствие нарушения Подрядчиком конечного срока выполнения работ, а также иных установленных </w:t>
      </w:r>
      <w:r w:rsidR="00CF2C8C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сроков, исполнение утратило интерес для Заказчика; </w:t>
      </w:r>
    </w:p>
    <w:p w:rsidR="00597467" w:rsidRPr="00843C03" w:rsidRDefault="00597467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отказаться от исполнения </w:t>
      </w:r>
      <w:r w:rsidR="00CF2C8C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потребовать возмещения причинённых убытков, если отступления в работе от условий </w:t>
      </w:r>
      <w:r w:rsidR="00CF2C8C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иные недостатки результата работы в установленный Заказчиком разумный срок не были устранены Подрядчиком, либо являются существенными и неустранимыми;</w:t>
      </w:r>
    </w:p>
    <w:p w:rsidR="00597467" w:rsidRPr="00843C03" w:rsidRDefault="00597467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требовать от Подрядчика представления надлежащим образом оформленной отчетной документации и материалов, подтверждающих исполнения обязательств в соответствии с настоящим </w:t>
      </w:r>
      <w:r w:rsidR="00CF2C8C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7467" w:rsidRPr="00843C03" w:rsidRDefault="00597467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запрашивать у Подрядчика информацию о ходе и состоянии выполняемых работ;</w:t>
      </w:r>
    </w:p>
    <w:p w:rsidR="00597467" w:rsidRPr="00843C03" w:rsidRDefault="00597467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случае получения письменного отказа Подрядчика от устранения недостатков, или в случае уклонения Подрядчика от устранения недостатков, привлечь для устранения недостатков другую организацию с возмещением своих расходов за счет Подрядчика или обратиться в суд с требованием о понуждении Подрядчика к исполнению </w:t>
      </w:r>
      <w:r w:rsidR="00CF2C8C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66AE" w:rsidRDefault="00CE66AE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любой момент контролировать Подрядчика, не вмешиваясь в его хозяйственную деятельность, путем направления запросов, проверок промежуточных этапов выполнения работ. Заказчик имеет право контролировать исполнение обязательств по договору как самостоятельно, так и с привлечением специалистов, иных экспертов. В случае</w:t>
      </w:r>
      <w:proofErr w:type="gramStart"/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при проведении контрольных мероприятий будет выявлено нарушение со стороны </w:t>
      </w:r>
      <w:r w:rsidR="006D73CB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договора, Заказчик имеет право выдать обязательное для исполнения указание </w:t>
      </w:r>
      <w:r w:rsidR="006D73CB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Подрядчику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3DDB" w:rsidRPr="00843C03" w:rsidRDefault="007D3DDB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рассмотреть, предъявленные и выполненные Подрядчиком отдельные этапы Работ, предусмотренные Календарным планом и произвести их оплату</w:t>
      </w:r>
      <w:r w:rsidR="00583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выставленного счета и </w:t>
      </w:r>
      <w:r w:rsidR="00991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подписанного </w:t>
      </w:r>
      <w:r w:rsidR="005837F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 выполненных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7467" w:rsidRPr="00843C03" w:rsidRDefault="00CF2C8C" w:rsidP="005974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597467"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СДАЧИ И ПРИЕМКИ РАБОТ</w:t>
      </w:r>
    </w:p>
    <w:p w:rsidR="005B34BF" w:rsidRDefault="005B34BF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</w:t>
      </w:r>
      <w:r w:rsidRPr="005B34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B34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выполненной работы по Договору является проектно-сметная документация, прошедшая положительное заключение на общественных слушаниях и получившая положительное заключение государственной экологической экспертизы.</w:t>
      </w:r>
    </w:p>
    <w:p w:rsidR="0027655E" w:rsidRPr="00843C03" w:rsidRDefault="000963F3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B34BF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7655E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Подрядчик обязан не позднее </w:t>
      </w:r>
      <w:r w:rsidR="00481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(трех) рабочих дней с момента окончания выполнения работ по </w:t>
      </w:r>
      <w:r w:rsidR="007D3DD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81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этапу согласно </w:t>
      </w:r>
      <w:r w:rsidR="005717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Календарному плану (</w:t>
      </w:r>
      <w:r w:rsidR="00481E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</w:t>
      </w:r>
      <w:r w:rsidR="007D3DD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81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 к Договору</w:t>
      </w:r>
      <w:r w:rsidR="005717F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7655E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передать Заказчику результаты Работ, предоставив ему Документацию в составе, соответствующем Техническому заданию.</w:t>
      </w:r>
    </w:p>
    <w:p w:rsidR="00597467" w:rsidRPr="00843C03" w:rsidRDefault="00597467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Подрядчик </w:t>
      </w:r>
      <w:r w:rsidR="0027655E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передаёт Заказчику подписанные со своей</w:t>
      </w:r>
      <w:r w:rsidR="006C6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акт выполненных работ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 (двух) экземплярах и счет на оплату 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(счет-фактуру)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  <w:proofErr w:type="gramEnd"/>
    </w:p>
    <w:p w:rsidR="00597467" w:rsidRPr="00843C03" w:rsidRDefault="005B34BF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</w:t>
      </w:r>
      <w:r w:rsidR="000963F3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97467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выполненных работ </w:t>
      </w:r>
      <w:r w:rsidR="00597467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рассматривается, подписывается Заказчиком и передается Подрядчику в течение </w:t>
      </w:r>
      <w:r w:rsidR="00023BBE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597467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023BBE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Десяти</w:t>
      </w:r>
      <w:r w:rsidR="00597467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рабочих дней со дня предоставления Подрядчиком, при условии, что работы выполнены надлежащим образом и в соответствии с условиями настоящего </w:t>
      </w:r>
      <w:r w:rsidR="000963F3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</w:t>
      </w:r>
      <w:r w:rsidR="00597467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направляет Подрядчику 1 (один) подписанный экземпляр Акта выполненных работ или мотивированный отказ от принятия результатов выполненных работ. В случае отказа Заказчика от принятия результатов выполненных работ в связи с необходимостью устранения недостатков и/или доработки результатов работ Подрядчик обязуется в 2-х </w:t>
      </w:r>
      <w:proofErr w:type="spellStart"/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дневный</w:t>
      </w:r>
      <w:proofErr w:type="spellEnd"/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срок, устранить указанные недостатки/произвести доработки за свой счет.</w:t>
      </w:r>
    </w:p>
    <w:p w:rsidR="00597467" w:rsidRPr="00843C03" w:rsidRDefault="005B34BF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</w:t>
      </w:r>
      <w:r w:rsidR="000963F3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Повторная приёмка работ после устранения Подрядчиком выявленных недостатков, производится в порядке, предусмотренном пунктами </w:t>
      </w:r>
      <w:r w:rsidR="000963F3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7.1.-7.2.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6D73CB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7467" w:rsidRPr="00843C03" w:rsidRDefault="005B34BF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7.5</w:t>
      </w:r>
      <w:r w:rsidR="00023BBE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выявлении неустранимых недостатков Заказчик не принимает выполненные Подрядчиком работы.</w:t>
      </w:r>
    </w:p>
    <w:p w:rsidR="00597467" w:rsidRPr="00843C03" w:rsidRDefault="00030BFE" w:rsidP="005974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7.6</w:t>
      </w:r>
      <w:r w:rsidR="00023BBE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Работы, выполненные с изменением или отклонением от Технического задания или не оформленные в установленном порядке, оплате не подлежат.</w:t>
      </w:r>
    </w:p>
    <w:p w:rsidR="00597467" w:rsidRPr="00843C03" w:rsidRDefault="00597467" w:rsidP="0059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30BFE">
        <w:rPr>
          <w:rFonts w:ascii="Times New Roman" w:eastAsia="Times New Roman" w:hAnsi="Times New Roman" w:cs="Times New Roman"/>
          <w:sz w:val="24"/>
          <w:szCs w:val="24"/>
          <w:lang w:eastAsia="ru-RU"/>
        </w:rPr>
        <w:t>7.7</w:t>
      </w:r>
      <w:r w:rsidR="00023BBE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3C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даты приемки результатов выполнения работ по </w:t>
      </w:r>
      <w:r w:rsidR="00023BBE" w:rsidRPr="00843C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Договору</w:t>
      </w:r>
      <w:r w:rsidRPr="00843C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исключительные права на результаты таких работ принадлежат </w:t>
      </w:r>
      <w:r w:rsidR="00023BBE" w:rsidRPr="00843C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Заказчику.</w:t>
      </w:r>
    </w:p>
    <w:p w:rsidR="00597467" w:rsidRPr="00843C03" w:rsidRDefault="00597467" w:rsidP="0059746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3C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</w:t>
      </w:r>
      <w:r w:rsidR="00023BBE" w:rsidRPr="00843C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8</w:t>
      </w:r>
      <w:r w:rsidRPr="00843C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ГАРАНТИИ</w:t>
      </w:r>
    </w:p>
    <w:p w:rsidR="00597467" w:rsidRPr="00843C03" w:rsidRDefault="00023BBE" w:rsidP="003A74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8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.1.</w:t>
      </w:r>
      <w:r w:rsidR="00597467" w:rsidRPr="00843C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Гарантийный срок на выполненные работы составляет один год и исчисляется со дня, следующего за днем подписания акта выполненных работ, предусмотренного условиями 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Договора</w:t>
      </w:r>
      <w:r w:rsidR="00597467" w:rsidRPr="00843C0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B3496" w:rsidRPr="00843C03" w:rsidRDefault="00023BBE" w:rsidP="003A745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="00597467" w:rsidRPr="00843C03">
        <w:rPr>
          <w:rFonts w:ascii="Times New Roman" w:eastAsia="Calibri" w:hAnsi="Times New Roman" w:cs="Times New Roman"/>
          <w:sz w:val="24"/>
          <w:szCs w:val="24"/>
          <w:lang w:eastAsia="ru-RU"/>
        </w:rPr>
        <w:t>.2. Если в период действия гарантийных обязательств обнаружатся недостатки в документации, то Подрядчик обязан их устранить за свой счет в течение 10 (десяти) рабочих дней. Если гарантийные обязательства не выполняются в установленные сроки, Заказчик вправе привлечь для выполнения этих работ другого Подрядчика с последующим удержанием или взысканием расходов по их выполнению с Подрядчика</w:t>
      </w:r>
      <w:r w:rsidR="005B3496" w:rsidRPr="00843C0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97467" w:rsidRPr="00843C03" w:rsidRDefault="000D5BD5" w:rsidP="005974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597467"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ОТВЕТСТВЕННОСТЬ СТОРОН</w:t>
      </w:r>
    </w:p>
    <w:p w:rsidR="000D5BD5" w:rsidRPr="00843C03" w:rsidRDefault="000D5BD5" w:rsidP="000D5B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Стороны несут ответственность за неисполнение или ненадлежащее исполнение обязательств по Договору в соответствии с действующим законодательством Российской Федерации.</w:t>
      </w:r>
    </w:p>
    <w:p w:rsidR="000D5BD5" w:rsidRPr="00843C03" w:rsidRDefault="000D5BD5" w:rsidP="000D5BD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9.2. Стороны вследствие прекращения Договора не освобождаются от обязанностей, возникших в связи с неисполнением и/или ненадлежащим выполнением обязательств по Договору.   </w:t>
      </w:r>
    </w:p>
    <w:p w:rsidR="000D5BD5" w:rsidRPr="00843C03" w:rsidRDefault="000D5BD5" w:rsidP="000D5BD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9.3. Если Заказчик нарушает сроки </w:t>
      </w:r>
      <w:r w:rsidR="009912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оплаты, предусмотренные в п. 3.1</w:t>
      </w: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Договора, то Подрядчик вправе потребовать, а Заказчик обязан уплатить Исполнителю неустойку в размере 0,01% (ноль целых одна сотая процента) от неоплаченной в срок суммы по Договору за каждый день просрочки, но не более 10% от суммы договора.</w:t>
      </w:r>
    </w:p>
    <w:p w:rsidR="000D5BD5" w:rsidRPr="00843C03" w:rsidRDefault="000D5BD5" w:rsidP="000D5BD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9.4. Если Подрядчик нарушает сроки выполнения Работ, предусмотренные в Техническом задании, то Заказчик вправе потребовать, а Подрядчик обязан уплатить Заказчику неустойку в 0,1% (ноль целых одна десятая процента) от общей стоимости Работ по Договору за каждый день просрочки. </w:t>
      </w:r>
    </w:p>
    <w:p w:rsidR="000D5BD5" w:rsidRPr="00843C03" w:rsidRDefault="000D5BD5" w:rsidP="000D5BD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нарушения сроков выполнения Работ более чем на 30 (тридцать) календарных дней, то 31 (тридцать первый) календарный день будет считаться датой одностороннего отказа Подрядчика от исполнения настоящего Договора.</w:t>
      </w:r>
    </w:p>
    <w:p w:rsidR="000D5BD5" w:rsidRPr="00843C03" w:rsidRDefault="000D5BD5" w:rsidP="000D5BD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9.5. В случае отказа Подрядчика в одностороннем порядке от исполнения договора, </w:t>
      </w:r>
      <w:r w:rsidR="00510D50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Подрядчик</w:t>
      </w: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Заказчику штраф в размере 30% от общей стоимости Работ по Договору. Штраф </w:t>
      </w:r>
      <w:r w:rsidR="00510D50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Подрядчик</w:t>
      </w: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перечисляет на расчетный счет Заказчика в течение 5 (пяти) рабочих дней с момента одностороннего отказа.</w:t>
      </w:r>
    </w:p>
    <w:p w:rsidR="00597467" w:rsidRPr="00843C03" w:rsidRDefault="00597467" w:rsidP="00597467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D5BD5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9.6.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Неустойка перечисляется Сторонами в течение 2 рабочих дней с момента выставления соответствующей претензии на расчетный счет Стороны, указанный в претензии. </w:t>
      </w:r>
    </w:p>
    <w:p w:rsidR="00597467" w:rsidRPr="00843C03" w:rsidRDefault="00597467" w:rsidP="00597467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D5BD5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9.7.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освобождается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0D5BD5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произошло вследствие непреодолимой силы.</w:t>
      </w:r>
    </w:p>
    <w:p w:rsidR="00597467" w:rsidRPr="00843C03" w:rsidRDefault="00597467" w:rsidP="00597467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0D5BD5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9.8.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Выплата неустойки не освобождают Стороны от надлежащего исполнения обязательств по настоящему </w:t>
      </w:r>
      <w:r w:rsidR="000D5BD5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7467" w:rsidRPr="00843C03" w:rsidRDefault="00597467" w:rsidP="00597467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0D5BD5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9.9.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Подрядчик непосредственно несет административную, материальную и иную предусмотренную законодательством РФ ответственность за допущенные по его вине нарушения законодательства, за несоблюдение действующих правил и норм по охране труда, технике безопасности и пожарной безопасности, а также законодательства по охране окружающей среды. </w:t>
      </w:r>
      <w:proofErr w:type="gramStart"/>
      <w:r w:rsidR="00727BCB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привлечения Заказчика к административной и иной ответственности, а также предъявление требований имущественного характера за действия/бездействия Подрядчика, то сумма штрафа (пеней, неустойки) и иные суммы имущественного характера, предъявляемые Заказчику</w:t>
      </w:r>
      <w:r w:rsidR="005933C9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27BCB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оплата по Договору осуществляется путем выплаты Подрядчику суммы, уменьшенной на суммы неустойки (штрафов, пеней) и сумм предъявляемых </w:t>
      </w:r>
      <w:r w:rsidR="005933C9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727BCB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 третьими лицами</w:t>
      </w:r>
      <w:proofErr w:type="gramEnd"/>
    </w:p>
    <w:p w:rsidR="00597467" w:rsidRPr="00843C03" w:rsidRDefault="00597467" w:rsidP="005974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</w:t>
      </w:r>
      <w:r w:rsidR="000D5BD5" w:rsidRPr="00843C03">
        <w:rPr>
          <w:rFonts w:ascii="Times New Roman" w:eastAsia="Times New Roman" w:hAnsi="Times New Roman" w:cs="Times New Roman"/>
          <w:sz w:val="24"/>
          <w:szCs w:val="24"/>
          <w:lang w:bidi="en-US"/>
        </w:rPr>
        <w:t>9.1</w:t>
      </w:r>
      <w:r w:rsidR="002A14D9">
        <w:rPr>
          <w:rFonts w:ascii="Times New Roman" w:eastAsia="Times New Roman" w:hAnsi="Times New Roman" w:cs="Times New Roman"/>
          <w:sz w:val="24"/>
          <w:szCs w:val="24"/>
          <w:lang w:bidi="en-US"/>
        </w:rPr>
        <w:t>0</w:t>
      </w:r>
      <w:r w:rsidR="000D5BD5" w:rsidRPr="00843C03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r w:rsidRPr="00843C0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Ответственность за достоверность и соответствие законодательству Российской Федерации сведений, указанных в представленных документах, несет 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Подрядчик.</w:t>
      </w:r>
    </w:p>
    <w:p w:rsidR="00B25CAD" w:rsidRPr="00843C03" w:rsidRDefault="00B25CAD" w:rsidP="005974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9.1</w:t>
      </w:r>
      <w:r w:rsidR="002A14D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Ответственность сторон за ненадлежащее выполнение условий Договора наступает при условии предъявления одной из Сторон письменной претензии о нарушении условий Договора.</w:t>
      </w:r>
    </w:p>
    <w:p w:rsidR="00597467" w:rsidRPr="00843C03" w:rsidRDefault="00597467" w:rsidP="00597467">
      <w:pPr>
        <w:tabs>
          <w:tab w:val="left" w:pos="368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3A745D"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ОБСТОЯТЕЛЬСТВА НЕПРЕОДОЛИМОЙ СИЛЫ</w:t>
      </w:r>
    </w:p>
    <w:p w:rsidR="00597467" w:rsidRPr="00843C03" w:rsidRDefault="00597467" w:rsidP="00597467">
      <w:pPr>
        <w:tabs>
          <w:tab w:val="left" w:pos="36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3A745D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proofErr w:type="gramStart"/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3A745D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Договору</w:t>
      </w: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случае наступления обстоятельств непреодолимой силы (чрезвычайное и непредотвратимое при данных условиях обстоятельство), а так же иных явлений стихийного характера (пожаров, заносов, наводнений) и военных действий, препятствующих надлежащему исполнению обязательств по настоящему </w:t>
      </w:r>
      <w:r w:rsidR="003A745D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Договору</w:t>
      </w: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возникших после заключения настоящего </w:t>
      </w:r>
      <w:r w:rsidR="003A745D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</w:t>
      </w: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непосредственно повлиявших на исполнение Сторонами своих обязательств, которые</w:t>
      </w:r>
      <w:proofErr w:type="gramEnd"/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Стороны были не в состоянии предвидеть и предотвратить.</w:t>
      </w:r>
    </w:p>
    <w:p w:rsidR="00597467" w:rsidRPr="00843C03" w:rsidRDefault="00597467" w:rsidP="00597467">
      <w:pPr>
        <w:tabs>
          <w:tab w:val="left" w:pos="36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3A745D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Сторона, для которой надлежащее исполнение обязательств оказалось невозможным вследствие возникновения обстоятельств непреодолимой силы, указанных в п. 1</w:t>
      </w:r>
      <w:r w:rsidR="003A745D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 обязана незамедлительно уведомить в письменной форме другую Сторону об их возникновении, виде и возможной продолжительности их действия.</w:t>
      </w:r>
    </w:p>
    <w:p w:rsidR="00597467" w:rsidRPr="00843C03" w:rsidRDefault="00597467" w:rsidP="00597467">
      <w:pPr>
        <w:tabs>
          <w:tab w:val="left" w:pos="36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должно сопровождаться документальным подтверждением соответствующего факта.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будущем, кроме случаев, когда само наличие обстоятельств непреодолимой силы исключало возможность направления такого уведомления.</w:t>
      </w:r>
    </w:p>
    <w:p w:rsidR="00597467" w:rsidRPr="00843C03" w:rsidRDefault="00597467" w:rsidP="00597467">
      <w:pPr>
        <w:tabs>
          <w:tab w:val="left" w:pos="36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3A745D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Если обстоятельства, указанные в п.1</w:t>
      </w:r>
      <w:r w:rsidR="003A745D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 настоящего </w:t>
      </w:r>
      <w:r w:rsidR="006D73CB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</w:t>
      </w: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будут длиться более 30 (тридцати) дней </w:t>
      </w:r>
      <w:proofErr w:type="gramStart"/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</w:t>
      </w:r>
      <w:proofErr w:type="gramEnd"/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соответствующего уведомления, Стороны вправе расторгнуть настоящий </w:t>
      </w:r>
      <w:r w:rsidR="003A745D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взаимному соглашению без требования возмещения убытков, понесенных в связи с наступлением таких обстоятельств.</w:t>
      </w:r>
    </w:p>
    <w:p w:rsidR="00597467" w:rsidRPr="00843C03" w:rsidRDefault="00597467" w:rsidP="00597467">
      <w:pPr>
        <w:tabs>
          <w:tab w:val="left" w:pos="368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3A745D"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РАЗРЕШЕНИЯ СПОРОВ</w:t>
      </w:r>
    </w:p>
    <w:p w:rsidR="003A745D" w:rsidRPr="00843C03" w:rsidRDefault="003A745D" w:rsidP="003A745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11.1. Все споры, связанные с заключением, толкованием, исполнением и расторжением Договора будут разрешаться Сторонами путем переговоров.</w:t>
      </w:r>
    </w:p>
    <w:p w:rsidR="003A745D" w:rsidRPr="00843C03" w:rsidRDefault="003A745D" w:rsidP="003A745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11.2. При невозможности урегулирования спорных вопросов в процессе переговоров, Стороны, соблюдая претензионный порядок, разрешают разногласия в Арбитражном суде Нижегородской области. Срок рассмотрения претензии 10 (десять) календарных дней.</w:t>
      </w:r>
    </w:p>
    <w:p w:rsidR="00597467" w:rsidRPr="00843C03" w:rsidRDefault="00597467" w:rsidP="005974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3A745D"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ПОРЯДОК ИЗМЕНЕНИЕ И РАСТОРЖЕНИЕ </w:t>
      </w:r>
      <w:r w:rsidR="006D73CB"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ДОГОВОРА</w:t>
      </w:r>
    </w:p>
    <w:p w:rsidR="003A745D" w:rsidRPr="00843C03" w:rsidRDefault="003A745D" w:rsidP="003A745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12.1. Все изменения и дополнения к Договору действительны, если они совершены в письменной форме и подписаны уполномоченными представителями Сторон. Соответствующие дополнительные соглашения Сторон являются неотъемлемой частью Договора.</w:t>
      </w:r>
    </w:p>
    <w:p w:rsidR="003A745D" w:rsidRPr="00843C03" w:rsidRDefault="003A745D" w:rsidP="003A745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12.2. Договор </w:t>
      </w:r>
      <w:proofErr w:type="gramStart"/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досрочно расторгнут</w:t>
      </w:r>
      <w:proofErr w:type="gramEnd"/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соглашению Сторон.</w:t>
      </w:r>
    </w:p>
    <w:p w:rsidR="003A745D" w:rsidRPr="00843C03" w:rsidRDefault="003A745D" w:rsidP="003A74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12.3. </w:t>
      </w:r>
      <w:r w:rsidR="00960AEA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Настоящий договор </w:t>
      </w:r>
      <w:proofErr w:type="gramStart"/>
      <w:r w:rsidR="00960AEA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досрочно расторгнут</w:t>
      </w:r>
      <w:proofErr w:type="gramEnd"/>
      <w:r w:rsidR="00960AEA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Заказчиком с предварительным уведомлением об этом Подрядчика не менее чем за 30 (тридцать) календарных дней, путем направления соответствующего уведомления по почте. Срок уведомления исчисляется </w:t>
      </w:r>
      <w:proofErr w:type="gramStart"/>
      <w:r w:rsidR="00960AEA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 получения</w:t>
      </w:r>
      <w:proofErr w:type="gramEnd"/>
      <w:r w:rsidR="00960AEA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уведомления по месту нахождения Подрядчика. </w:t>
      </w: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 фактически выполненных работ определяется Сторонами на основании подтвержд</w:t>
      </w:r>
      <w:r w:rsidR="00B25CAD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ающих документов Подрядчика о </w:t>
      </w: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понесенных затрат</w:t>
      </w:r>
      <w:r w:rsidR="00B25CAD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7467" w:rsidRPr="00843C03" w:rsidRDefault="00597467" w:rsidP="005974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B25CAD"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СРОК ДЕЙСТВИЯ </w:t>
      </w:r>
      <w:r w:rsidR="00B25CAD" w:rsidRPr="00843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ДОГОВОРА</w:t>
      </w:r>
    </w:p>
    <w:p w:rsidR="00597467" w:rsidRPr="00843C03" w:rsidRDefault="00597467" w:rsidP="00B25C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25CAD"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4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B25CAD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Договор вступает в силу с момента подписания и действует до полного исполнения Сторонами своих обязательств, а в части  выявления и устранения недостатков действует до </w:t>
      </w:r>
      <w:r w:rsidR="00197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устранения замечаний в Работах</w:t>
      </w:r>
      <w:r w:rsidR="00827739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прохождения общественных слушаний и государственной экспертизы</w:t>
      </w:r>
      <w:bookmarkStart w:id="0" w:name="_GoBack"/>
      <w:bookmarkEnd w:id="0"/>
      <w:r w:rsidR="00B25CAD"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5CAD" w:rsidRPr="00843C03" w:rsidRDefault="00B25CAD" w:rsidP="00B25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13.2.Условия исполнения обязательств по Договору признаются Сторонами информацией ограниченного доступа, являются конфиденциальными и не подлежат представлению и (или) распространению третьим лицам без согласия Сторон, за исключением случаев, установленных законодательством РФ.</w:t>
      </w:r>
    </w:p>
    <w:p w:rsidR="00B25CAD" w:rsidRPr="00843C03" w:rsidRDefault="00B25CAD" w:rsidP="00B25CA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13.3. Передача любых письменных уведомлений и документов по Договору осуществляется Сторонами личным вручением под роспись уполномоченному лицу, либо заказным почтовым отправлением по адресу регистрации.</w:t>
      </w:r>
    </w:p>
    <w:p w:rsidR="00B25CAD" w:rsidRPr="00843C03" w:rsidRDefault="00B25CAD" w:rsidP="00B25CA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13.4. Стороны обязуются уведомлять друг друга об изменении своих адресов и банковских реквизитов в 3-х дневной срок после такого изменения.</w:t>
      </w:r>
    </w:p>
    <w:p w:rsidR="00B25CAD" w:rsidRPr="00843C03" w:rsidRDefault="00B25CAD" w:rsidP="00B25CA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13.5. Договор составлен в двух экземплярах, имеющих одинаковую юридическую силу, по  одному для каждой из Сторон.</w:t>
      </w:r>
    </w:p>
    <w:p w:rsidR="00960AEA" w:rsidRPr="00843C03" w:rsidRDefault="00960AEA" w:rsidP="00B25CA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13.6. </w:t>
      </w:r>
      <w:proofErr w:type="gramStart"/>
      <w:r w:rsidRPr="00843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Стороны признают, что подписанные обеими сторонами договор, приложения и дополнительные соглашения к нему, а так же иные документы при исполнении настоящего договора, переданные по электронным каналам связи (в виде сканированной копии) имеют юридическую силу оригиналов, до получения последних </w:t>
      </w:r>
      <w:r w:rsidR="006C67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Сторонами</w:t>
      </w:r>
      <w:r w:rsidRPr="00843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и могут использоваться как в суде в качестве доказательств, так и в иных случаях, предусмотренных действующим законодательством при необходимости предъявления (опубликования</w:t>
      </w:r>
      <w:proofErr w:type="gramEnd"/>
      <w:r w:rsidRPr="00843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) таких документов. Оригиналы документов </w:t>
      </w:r>
      <w:r w:rsidR="00510D50" w:rsidRPr="00843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каждая из Сторон</w:t>
      </w:r>
      <w:r w:rsidRPr="00843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направляет </w:t>
      </w:r>
      <w:r w:rsidR="00B906FB" w:rsidRPr="00843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другой Стороне</w:t>
      </w:r>
      <w:r w:rsidRPr="00843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течение пяти </w:t>
      </w:r>
      <w:r w:rsidR="00B906FB" w:rsidRPr="00843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рабочих </w:t>
      </w:r>
      <w:r w:rsidRPr="00843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дней после направления по электронным каналам связи. </w:t>
      </w:r>
      <w:r w:rsidR="00B906FB" w:rsidRPr="00843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Сторона, получившая</w:t>
      </w:r>
      <w:r w:rsidRPr="00843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оригиналы документов в течение пяти </w:t>
      </w:r>
      <w:r w:rsidR="00B906FB" w:rsidRPr="00843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рабочих </w:t>
      </w:r>
      <w:r w:rsidRPr="00843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дней </w:t>
      </w:r>
      <w:r w:rsidR="00B906FB" w:rsidRPr="00843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их подписывает и один экземпляр возвращает другой Стороне</w:t>
      </w:r>
      <w:r w:rsidRPr="00843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5933C9" w:rsidRPr="00843C03" w:rsidRDefault="005933C9" w:rsidP="00B25CA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Приложения:</w:t>
      </w:r>
    </w:p>
    <w:p w:rsidR="00B906FB" w:rsidRPr="00843C03" w:rsidRDefault="005933C9" w:rsidP="00B25CA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 Приложение №1 – </w:t>
      </w:r>
      <w:r w:rsidR="00B906FB" w:rsidRPr="00843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Техническое задание</w:t>
      </w:r>
    </w:p>
    <w:p w:rsidR="005933C9" w:rsidRPr="00843C03" w:rsidRDefault="00B906FB" w:rsidP="00B25CA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Приложение №2 - К</w:t>
      </w:r>
      <w:r w:rsidR="005933C9" w:rsidRPr="00843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алендарный план работ</w:t>
      </w:r>
    </w:p>
    <w:p w:rsidR="00B25CAD" w:rsidRPr="00843C03" w:rsidRDefault="00DD768B" w:rsidP="00DD76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3C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14.АДРЕСА И РЕКВИЗИТЫ СТОРОН</w:t>
      </w:r>
    </w:p>
    <w:tbl>
      <w:tblPr>
        <w:tblpPr w:leftFromText="180" w:rightFromText="180" w:vertAnchor="text" w:horzAnchor="margin" w:tblpXSpec="center" w:tblpY="122"/>
        <w:tblW w:w="103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9"/>
        <w:gridCol w:w="4854"/>
      </w:tblGrid>
      <w:tr w:rsidR="00DD768B" w:rsidRPr="00843C03" w:rsidTr="00DD768B">
        <w:trPr>
          <w:trHeight w:val="4238"/>
        </w:trPr>
        <w:tc>
          <w:tcPr>
            <w:tcW w:w="5499" w:type="dxa"/>
          </w:tcPr>
          <w:p w:rsidR="00DD768B" w:rsidRPr="00843C03" w:rsidRDefault="00DD768B" w:rsidP="00DD768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C03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DD768B" w:rsidRPr="00843C03" w:rsidRDefault="00DD768B" w:rsidP="00DD768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43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ООО «МАГ Груп» </w:t>
            </w:r>
          </w:p>
          <w:p w:rsidR="00DD768B" w:rsidRPr="00843C03" w:rsidRDefault="00DD768B" w:rsidP="00DD76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43C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Адрес места нахождения: 603089,  </w:t>
            </w:r>
            <w:proofErr w:type="spellStart"/>
            <w:r w:rsidRPr="00843C03">
              <w:rPr>
                <w:rFonts w:ascii="Times New Roman" w:hAnsi="Times New Roman" w:cs="Times New Roman"/>
                <w:bCs/>
                <w:sz w:val="24"/>
                <w:szCs w:val="24"/>
              </w:rPr>
              <w:t>г.Н.Новгород</w:t>
            </w:r>
            <w:proofErr w:type="spellEnd"/>
            <w:r w:rsidRPr="00843C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43C03">
              <w:rPr>
                <w:rFonts w:ascii="Times New Roman" w:hAnsi="Times New Roman" w:cs="Times New Roman"/>
                <w:bCs/>
                <w:sz w:val="24"/>
                <w:szCs w:val="24"/>
              </w:rPr>
              <w:t>ул</w:t>
            </w:r>
            <w:proofErr w:type="gramStart"/>
            <w:r w:rsidRPr="00843C03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  <w:r w:rsidRPr="00843C03">
              <w:rPr>
                <w:rFonts w:ascii="Times New Roman" w:hAnsi="Times New Roman" w:cs="Times New Roman"/>
                <w:bCs/>
                <w:sz w:val="24"/>
                <w:szCs w:val="24"/>
              </w:rPr>
              <w:t>аражная</w:t>
            </w:r>
            <w:proofErr w:type="spellEnd"/>
            <w:r w:rsidRPr="00843C03">
              <w:rPr>
                <w:rFonts w:ascii="Times New Roman" w:hAnsi="Times New Roman" w:cs="Times New Roman"/>
                <w:bCs/>
                <w:sz w:val="24"/>
                <w:szCs w:val="24"/>
              </w:rPr>
              <w:t>, дом 4, помещение 14</w:t>
            </w:r>
          </w:p>
          <w:p w:rsidR="00DD768B" w:rsidRPr="00843C03" w:rsidRDefault="00DD768B" w:rsidP="00DD76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43C03">
              <w:rPr>
                <w:rFonts w:ascii="Times New Roman" w:hAnsi="Times New Roman" w:cs="Times New Roman"/>
                <w:bCs/>
                <w:sz w:val="24"/>
                <w:szCs w:val="24"/>
              </w:rPr>
              <w:t>Адрес для корреспонденции:</w:t>
            </w:r>
          </w:p>
          <w:p w:rsidR="00DD768B" w:rsidRPr="00843C03" w:rsidRDefault="00DD768B" w:rsidP="00DD76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C03">
              <w:rPr>
                <w:rFonts w:ascii="Times New Roman" w:hAnsi="Times New Roman" w:cs="Times New Roman"/>
                <w:bCs/>
                <w:sz w:val="24"/>
                <w:szCs w:val="24"/>
              </w:rPr>
              <w:t>603074, г. Нижний Новгород,</w:t>
            </w:r>
          </w:p>
          <w:p w:rsidR="00DD768B" w:rsidRPr="00843C03" w:rsidRDefault="00DD768B" w:rsidP="00DD76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43C03">
              <w:rPr>
                <w:rFonts w:ascii="Times New Roman" w:hAnsi="Times New Roman" w:cs="Times New Roman"/>
                <w:bCs/>
                <w:sz w:val="24"/>
                <w:szCs w:val="24"/>
              </w:rPr>
              <w:t>Сормовское шоссе, 1Д, 3 этаж</w:t>
            </w:r>
          </w:p>
          <w:p w:rsidR="00DD768B" w:rsidRPr="00843C03" w:rsidRDefault="00DD768B" w:rsidP="00DD76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C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5258084318                                         </w:t>
            </w:r>
          </w:p>
          <w:p w:rsidR="00DD768B" w:rsidRPr="00843C03" w:rsidRDefault="00DD768B" w:rsidP="00DD76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C03">
              <w:rPr>
                <w:rFonts w:ascii="Times New Roman" w:hAnsi="Times New Roman" w:cs="Times New Roman"/>
                <w:bCs/>
                <w:sz w:val="24"/>
                <w:szCs w:val="24"/>
              </w:rPr>
              <w:t>КПП 526201001</w:t>
            </w:r>
          </w:p>
          <w:p w:rsidR="00DD768B" w:rsidRPr="00843C03" w:rsidRDefault="00DD768B" w:rsidP="00DD76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 w:rsidRPr="00843C03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843C03">
              <w:rPr>
                <w:rFonts w:ascii="Times New Roman" w:hAnsi="Times New Roman" w:cs="Times New Roman"/>
                <w:bCs/>
                <w:sz w:val="24"/>
                <w:szCs w:val="24"/>
              </w:rPr>
              <w:t>/с 40702810039000001627</w:t>
            </w:r>
          </w:p>
          <w:p w:rsidR="00DD768B" w:rsidRPr="00843C03" w:rsidRDefault="00DD768B" w:rsidP="00DD76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43C03">
              <w:rPr>
                <w:rFonts w:ascii="Times New Roman" w:hAnsi="Times New Roman" w:cs="Times New Roman"/>
                <w:bCs/>
                <w:sz w:val="24"/>
                <w:szCs w:val="24"/>
              </w:rPr>
              <w:t>Нижегородский</w:t>
            </w:r>
            <w:proofErr w:type="gramEnd"/>
            <w:r w:rsidRPr="00843C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РФ АО «</w:t>
            </w:r>
            <w:proofErr w:type="spellStart"/>
            <w:r w:rsidRPr="00843C03">
              <w:rPr>
                <w:rFonts w:ascii="Times New Roman" w:hAnsi="Times New Roman" w:cs="Times New Roman"/>
                <w:bCs/>
                <w:sz w:val="24"/>
                <w:szCs w:val="24"/>
              </w:rPr>
              <w:t>Россельхозбанк</w:t>
            </w:r>
            <w:proofErr w:type="spellEnd"/>
            <w:r w:rsidRPr="00843C0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DD768B" w:rsidRPr="00843C03" w:rsidRDefault="00DD768B" w:rsidP="00DD76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C03">
              <w:rPr>
                <w:rFonts w:ascii="Times New Roman" w:hAnsi="Times New Roman" w:cs="Times New Roman"/>
                <w:bCs/>
                <w:sz w:val="24"/>
                <w:szCs w:val="24"/>
              </w:rPr>
              <w:t>г. Нижний Новгород</w:t>
            </w:r>
          </w:p>
          <w:p w:rsidR="00DD768B" w:rsidRPr="00843C03" w:rsidRDefault="00DD768B" w:rsidP="00DD76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43C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к/с 30101810000000000846 </w:t>
            </w:r>
          </w:p>
          <w:p w:rsidR="00DD768B" w:rsidRPr="00843C03" w:rsidRDefault="00DD768B" w:rsidP="00DD768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43C03">
              <w:rPr>
                <w:rFonts w:ascii="Times New Roman" w:hAnsi="Times New Roman" w:cs="Times New Roman"/>
                <w:bCs/>
                <w:sz w:val="24"/>
                <w:szCs w:val="24"/>
              </w:rPr>
              <w:t>БИК</w:t>
            </w:r>
            <w:r w:rsidRPr="00843C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042202846    </w:t>
            </w:r>
          </w:p>
          <w:p w:rsidR="00DD768B" w:rsidRPr="00843C03" w:rsidRDefault="00DD768B" w:rsidP="00DD76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C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e-mail: maggrup-nn@mail.ru</w:t>
            </w:r>
          </w:p>
          <w:p w:rsidR="00DD768B" w:rsidRPr="00843C03" w:rsidRDefault="00DD768B" w:rsidP="00DD76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768B" w:rsidRPr="00843C03" w:rsidRDefault="00DD768B" w:rsidP="00DD76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3C03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DD768B" w:rsidRPr="00843C03" w:rsidRDefault="00DD768B" w:rsidP="00DD76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68B" w:rsidRPr="00843C03" w:rsidRDefault="00DD768B" w:rsidP="00DD76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3C0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М.С. Житников </w:t>
            </w:r>
          </w:p>
        </w:tc>
        <w:tc>
          <w:tcPr>
            <w:tcW w:w="4854" w:type="dxa"/>
          </w:tcPr>
          <w:p w:rsidR="00DD768B" w:rsidRPr="00843C03" w:rsidRDefault="006D73CB" w:rsidP="00DD768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C03">
              <w:rPr>
                <w:rFonts w:ascii="Times New Roman" w:hAnsi="Times New Roman" w:cs="Times New Roman"/>
                <w:b/>
                <w:sz w:val="24"/>
                <w:szCs w:val="24"/>
              </w:rPr>
              <w:t>Подрядчик</w:t>
            </w:r>
            <w:r w:rsidR="00DD768B" w:rsidRPr="00843C0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D768B" w:rsidRPr="00843C03" w:rsidRDefault="00DD768B" w:rsidP="00DD76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3BAA" w:rsidRPr="00843C03" w:rsidRDefault="009912A0" w:rsidP="0059746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9C3BAA" w:rsidRPr="00843C03" w:rsidSect="00843C0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369069B9"/>
    <w:multiLevelType w:val="hybridMultilevel"/>
    <w:tmpl w:val="F718E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467"/>
    <w:rsid w:val="00023BBE"/>
    <w:rsid w:val="00030BFE"/>
    <w:rsid w:val="000543F4"/>
    <w:rsid w:val="000963F3"/>
    <w:rsid w:val="000A175F"/>
    <w:rsid w:val="000D5BD5"/>
    <w:rsid w:val="00197EB3"/>
    <w:rsid w:val="0020159D"/>
    <w:rsid w:val="00240CCB"/>
    <w:rsid w:val="00262025"/>
    <w:rsid w:val="0026691C"/>
    <w:rsid w:val="0027655E"/>
    <w:rsid w:val="002A14D9"/>
    <w:rsid w:val="003A745D"/>
    <w:rsid w:val="003C2222"/>
    <w:rsid w:val="00481EAF"/>
    <w:rsid w:val="00487285"/>
    <w:rsid w:val="00510D50"/>
    <w:rsid w:val="005717F3"/>
    <w:rsid w:val="005837FF"/>
    <w:rsid w:val="005933C9"/>
    <w:rsid w:val="00597467"/>
    <w:rsid w:val="005A1A9D"/>
    <w:rsid w:val="005B3496"/>
    <w:rsid w:val="005B34BF"/>
    <w:rsid w:val="00640AD4"/>
    <w:rsid w:val="006708C9"/>
    <w:rsid w:val="006950B0"/>
    <w:rsid w:val="006C6738"/>
    <w:rsid w:val="006D73CB"/>
    <w:rsid w:val="00724620"/>
    <w:rsid w:val="00727BCB"/>
    <w:rsid w:val="007D3DDB"/>
    <w:rsid w:val="00820B54"/>
    <w:rsid w:val="00827739"/>
    <w:rsid w:val="00843C03"/>
    <w:rsid w:val="008B235B"/>
    <w:rsid w:val="00960AEA"/>
    <w:rsid w:val="009912A0"/>
    <w:rsid w:val="009F207C"/>
    <w:rsid w:val="00AD55BF"/>
    <w:rsid w:val="00B1790B"/>
    <w:rsid w:val="00B25CAD"/>
    <w:rsid w:val="00B906FB"/>
    <w:rsid w:val="00B9280C"/>
    <w:rsid w:val="00BE619F"/>
    <w:rsid w:val="00C94B8B"/>
    <w:rsid w:val="00CE66AE"/>
    <w:rsid w:val="00CF2C8C"/>
    <w:rsid w:val="00DB05F8"/>
    <w:rsid w:val="00DD768B"/>
    <w:rsid w:val="00F006FF"/>
    <w:rsid w:val="00F16B5D"/>
    <w:rsid w:val="00FB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5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5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7</Pages>
  <Words>3348</Words>
  <Characters>19086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21</cp:revision>
  <cp:lastPrinted>2020-09-08T14:09:00Z</cp:lastPrinted>
  <dcterms:created xsi:type="dcterms:W3CDTF">2020-08-12T06:02:00Z</dcterms:created>
  <dcterms:modified xsi:type="dcterms:W3CDTF">2020-09-08T14:40:00Z</dcterms:modified>
</cp:coreProperties>
</file>